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346E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剑阁县紧密型县域医共体“一办十中心”阵地建设办公家具采购项目家具样式</w:t>
      </w:r>
    </w:p>
    <w:bookmarkEnd w:id="0"/>
    <w:p w14:paraId="3FACC897">
      <w:pPr>
        <w:rPr>
          <w:rFonts w:hint="eastAsia" w:eastAsiaTheme="minorEastAsia"/>
          <w:lang w:eastAsia="zh-CN"/>
        </w:rPr>
      </w:pPr>
    </w:p>
    <w:p w14:paraId="700D369B">
      <w:pPr>
        <w:ind w:firstLine="840" w:firstLineChars="400"/>
        <w:rPr>
          <w:rFonts w:hint="eastAsia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43180</wp:posOffset>
            </wp:positionV>
            <wp:extent cx="3815080" cy="3618230"/>
            <wp:effectExtent l="0" t="0" r="13970" b="1270"/>
            <wp:wrapNone/>
            <wp:docPr id="1" name="图片 1" descr="549A0A08B2A9B426599B210CB8CF7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9A0A08B2A9B426599B210CB8CF76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双人办公桌带副柜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办公桌（大班桌）</w:t>
      </w:r>
    </w:p>
    <w:p w14:paraId="36D249B8">
      <w:pPr>
        <w:ind w:firstLine="960" w:firstLineChars="300"/>
        <w:rPr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2"/>
          <w:szCs w:val="32"/>
          <w:u w:val="none"/>
          <w:bdr w:val="single" w:color="000000" w:sz="4" w:space="0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-315595</wp:posOffset>
            </wp:positionV>
            <wp:extent cx="4126230" cy="3524885"/>
            <wp:effectExtent l="0" t="0" r="7620" b="18415"/>
            <wp:wrapTopAndBottom/>
            <wp:docPr id="91" name="图片_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_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41E4A3">
      <w:pPr>
        <w:rPr>
          <w:rFonts w:hint="eastAsia"/>
          <w:lang w:val="en-US" w:eastAsia="zh-CN"/>
        </w:rPr>
      </w:pPr>
    </w:p>
    <w:p w14:paraId="05926319">
      <w:pPr>
        <w:rPr>
          <w:rFonts w:hint="eastAsia"/>
          <w:lang w:val="en-US" w:eastAsia="zh-CN"/>
        </w:rPr>
      </w:pPr>
    </w:p>
    <w:p w14:paraId="689AAA22">
      <w:pPr>
        <w:rPr>
          <w:rFonts w:hint="eastAsia"/>
          <w:lang w:val="en-US" w:eastAsia="zh-CN"/>
        </w:rPr>
      </w:pPr>
    </w:p>
    <w:p w14:paraId="0C0FEB79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bdr w:val="single" w:color="000000" w:sz="4" w:space="0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97155</wp:posOffset>
            </wp:positionV>
            <wp:extent cx="3843020" cy="3839845"/>
            <wp:effectExtent l="0" t="0" r="5080" b="8255"/>
            <wp:wrapTopAndBottom/>
            <wp:docPr id="93" name="图片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_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bdr w:val="single" w:color="000000" w:sz="4" w:space="0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144780</wp:posOffset>
            </wp:positionV>
            <wp:extent cx="3843020" cy="3839845"/>
            <wp:effectExtent l="0" t="0" r="5080" b="8255"/>
            <wp:wrapTopAndBottom/>
            <wp:docPr id="92" name="图片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04E534"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文件柜(五门书柜）                                  4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会议桌（大）</w:t>
      </w:r>
    </w:p>
    <w:p w14:paraId="7D493174">
      <w:pPr>
        <w:rPr>
          <w:rFonts w:hint="eastAsia"/>
          <w:lang w:val="en-US" w:eastAsia="zh-CN"/>
        </w:rPr>
      </w:pPr>
    </w:p>
    <w:p w14:paraId="7B675F89">
      <w:pPr>
        <w:rPr>
          <w:rFonts w:hint="eastAsia"/>
          <w:lang w:val="en-US" w:eastAsia="zh-CN"/>
        </w:rPr>
      </w:pPr>
    </w:p>
    <w:p w14:paraId="5704BF4F"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26035</wp:posOffset>
            </wp:positionH>
            <wp:positionV relativeFrom="page">
              <wp:posOffset>1149985</wp:posOffset>
            </wp:positionV>
            <wp:extent cx="3763010" cy="3759835"/>
            <wp:effectExtent l="0" t="0" r="8890" b="12065"/>
            <wp:wrapTopAndBottom/>
            <wp:docPr id="95" name="图片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4867910</wp:posOffset>
            </wp:positionH>
            <wp:positionV relativeFrom="page">
              <wp:posOffset>1149985</wp:posOffset>
            </wp:positionV>
            <wp:extent cx="3731260" cy="3759200"/>
            <wp:effectExtent l="0" t="0" r="2540" b="12700"/>
            <wp:wrapTopAndBottom/>
            <wp:docPr id="98" name="图片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_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44C5A">
      <w:pPr>
        <w:rPr>
          <w:rFonts w:hint="eastAsia"/>
          <w:lang w:val="en-US" w:eastAsia="zh-CN"/>
        </w:rPr>
      </w:pPr>
    </w:p>
    <w:p w14:paraId="6F1C8C6B">
      <w:pPr>
        <w:numPr>
          <w:ilvl w:val="0"/>
          <w:numId w:val="0"/>
        </w:numPr>
        <w:ind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/>
          <w:sz w:val="32"/>
          <w:szCs w:val="32"/>
          <w:lang w:val="en-US" w:eastAsia="zh-CN"/>
        </w:rPr>
        <w:t>会议桌（小）                                    6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办公椅（真皮大班椅）</w:t>
      </w:r>
    </w:p>
    <w:p w14:paraId="66A50788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1FE6DDCE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3002DCFD">
      <w:pPr>
        <w:numPr>
          <w:ilvl w:val="0"/>
          <w:numId w:val="0"/>
        </w:numPr>
        <w:ind w:firstLine="2560" w:firstLineChars="8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4818380</wp:posOffset>
            </wp:positionH>
            <wp:positionV relativeFrom="page">
              <wp:posOffset>1242060</wp:posOffset>
            </wp:positionV>
            <wp:extent cx="3963670" cy="3959860"/>
            <wp:effectExtent l="0" t="0" r="17780" b="2540"/>
            <wp:wrapTopAndBottom/>
            <wp:docPr id="100" name="图片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_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199390</wp:posOffset>
            </wp:positionH>
            <wp:positionV relativeFrom="page">
              <wp:posOffset>1242060</wp:posOffset>
            </wp:positionV>
            <wp:extent cx="3963670" cy="3959860"/>
            <wp:effectExtent l="0" t="0" r="17780" b="2540"/>
            <wp:wrapTopAndBottom/>
            <wp:docPr id="99" name="图片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_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办公椅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8  会议椅</w:t>
      </w:r>
    </w:p>
    <w:p w14:paraId="6043B759">
      <w:pPr>
        <w:widowControl w:val="0"/>
        <w:numPr>
          <w:ilvl w:val="0"/>
          <w:numId w:val="0"/>
        </w:numPr>
        <w:jc w:val="both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3547EFCB">
      <w:pPr>
        <w:widowControl w:val="0"/>
        <w:numPr>
          <w:ilvl w:val="0"/>
          <w:numId w:val="0"/>
        </w:numPr>
        <w:jc w:val="both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bdr w:val="single" w:color="000000" w:sz="4" w:space="0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215900</wp:posOffset>
            </wp:positionV>
            <wp:extent cx="3963670" cy="3959860"/>
            <wp:effectExtent l="0" t="0" r="17780" b="2540"/>
            <wp:wrapTopAndBottom/>
            <wp:docPr id="102" name="图片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_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215900</wp:posOffset>
            </wp:positionV>
            <wp:extent cx="4090035" cy="3959860"/>
            <wp:effectExtent l="0" t="0" r="5715" b="254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4947E9">
      <w:pPr>
        <w:numPr>
          <w:ilvl w:val="0"/>
          <w:numId w:val="0"/>
        </w:numPr>
        <w:ind w:firstLine="1600" w:firstLineChars="5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9 </w:t>
      </w: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文件柜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 xml:space="preserve"> 10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真皮三人沙发</w:t>
      </w:r>
    </w:p>
    <w:p w14:paraId="25D6F7A6">
      <w:pPr>
        <w:numPr>
          <w:ilvl w:val="0"/>
          <w:numId w:val="0"/>
        </w:numPr>
        <w:ind w:firstLine="640" w:firstLineChars="20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4970780</wp:posOffset>
            </wp:positionH>
            <wp:positionV relativeFrom="page">
              <wp:posOffset>1264920</wp:posOffset>
            </wp:positionV>
            <wp:extent cx="3964940" cy="3959860"/>
            <wp:effectExtent l="0" t="0" r="16510" b="2540"/>
            <wp:wrapTopAndBottom/>
            <wp:docPr id="87" name="图片_26_SpCn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_26_SpCnt_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121920</wp:posOffset>
            </wp:positionV>
            <wp:extent cx="4068445" cy="3959860"/>
            <wp:effectExtent l="0" t="0" r="8255" b="254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CF7474">
      <w:pPr>
        <w:numPr>
          <w:ilvl w:val="0"/>
          <w:numId w:val="1"/>
        </w:numPr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真皮单人沙发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 xml:space="preserve"> 12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长茶几</w:t>
      </w:r>
    </w:p>
    <w:p w14:paraId="60C83BF4"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 w14:paraId="00884139">
      <w:pPr>
        <w:widowControl w:val="0"/>
        <w:numPr>
          <w:ilvl w:val="0"/>
          <w:numId w:val="0"/>
        </w:numPr>
        <w:jc w:val="both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bdr w:val="single" w:color="000000" w:sz="4" w:space="0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106045</wp:posOffset>
            </wp:positionV>
            <wp:extent cx="3930650" cy="3959860"/>
            <wp:effectExtent l="0" t="0" r="12700" b="2540"/>
            <wp:wrapNone/>
            <wp:docPr id="97" name="图片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_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6DFB44">
      <w:pPr>
        <w:numPr>
          <w:ilvl w:val="0"/>
          <w:numId w:val="0"/>
        </w:numPr>
        <w:ind w:firstLine="1600" w:firstLineChars="5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方茶几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-27305</wp:posOffset>
            </wp:positionH>
            <wp:positionV relativeFrom="page">
              <wp:posOffset>1283970</wp:posOffset>
            </wp:positionV>
            <wp:extent cx="3963670" cy="3959860"/>
            <wp:effectExtent l="0" t="0" r="17780" b="2540"/>
            <wp:wrapTopAndBottom/>
            <wp:docPr id="86" name="图片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_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14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会议桌（可移动含桌布）</w:t>
      </w:r>
    </w:p>
    <w:p w14:paraId="289F1CD0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4C06D8DD">
      <w:pPr>
        <w:numPr>
          <w:ilvl w:val="0"/>
          <w:numId w:val="0"/>
        </w:numPr>
        <w:ind w:firstLine="12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bdr w:val="single" w:color="000000" w:sz="4" w:space="0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-104775</wp:posOffset>
            </wp:positionV>
            <wp:extent cx="3947795" cy="3959860"/>
            <wp:effectExtent l="0" t="0" r="14605" b="2540"/>
            <wp:wrapNone/>
            <wp:docPr id="89" name="图片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_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4EF36D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2A1BD36A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42494A61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632A38BC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5BBA5488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01F706F5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1E74D428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6C8C9D92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71744ECD">
      <w:pPr>
        <w:numPr>
          <w:ilvl w:val="0"/>
          <w:numId w:val="0"/>
        </w:numPr>
        <w:ind w:firstLine="1600" w:firstLineChars="500"/>
        <w:rPr>
          <w:rFonts w:hint="default" w:cstheme="minorBidi"/>
          <w:kern w:val="2"/>
          <w:sz w:val="32"/>
          <w:szCs w:val="32"/>
          <w:lang w:val="en-US" w:eastAsia="zh-CN" w:bidi="ar-SA"/>
        </w:rPr>
      </w:pPr>
    </w:p>
    <w:p w14:paraId="47FB7DE7">
      <w:pPr>
        <w:numPr>
          <w:ilvl w:val="0"/>
          <w:numId w:val="0"/>
        </w:numPr>
        <w:ind w:firstLine="5760" w:firstLineChars="1800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default" w:cstheme="minorBidi"/>
          <w:kern w:val="2"/>
          <w:sz w:val="32"/>
          <w:szCs w:val="32"/>
          <w:lang w:val="en-US" w:eastAsia="zh-CN" w:bidi="ar-SA"/>
        </w:rPr>
        <w:t>圆形小茶几一套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E28BF5-3F81-4CBC-94E9-F2268AB784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BBEA90-0E57-4087-A2D0-B55E3B766B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E0F33"/>
    <w:multiLevelType w:val="singleLevel"/>
    <w:tmpl w:val="A6AE0F33"/>
    <w:lvl w:ilvl="0" w:tentative="0">
      <w:start w:val="1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OTBmZjEyODkxZmE5YWZlNWY5Zjc3NDY0NDM3NDcifQ=="/>
  </w:docVars>
  <w:rsids>
    <w:rsidRoot w:val="772C77A2"/>
    <w:rsid w:val="07562C82"/>
    <w:rsid w:val="0C743400"/>
    <w:rsid w:val="0FF43174"/>
    <w:rsid w:val="1B8A58E9"/>
    <w:rsid w:val="1DA82F09"/>
    <w:rsid w:val="1FC30A1B"/>
    <w:rsid w:val="26D42FC1"/>
    <w:rsid w:val="280C74C5"/>
    <w:rsid w:val="4F521282"/>
    <w:rsid w:val="59500E82"/>
    <w:rsid w:val="5A1223DE"/>
    <w:rsid w:val="5DC170F4"/>
    <w:rsid w:val="733D68DF"/>
    <w:rsid w:val="772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140</Words>
  <Characters>145</Characters>
  <Lines>0</Lines>
  <Paragraphs>0</Paragraphs>
  <TotalTime>2</TotalTime>
  <ScaleCrop>false</ScaleCrop>
  <LinksUpToDate>false</LinksUpToDate>
  <CharactersWithSpaces>418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2024-08-08T00:46:00Z</dcterms:created>
  <dc:creator>侠客</dc:creator>
  <cp:lastModifiedBy>lluvia</cp:lastModifiedBy>
  <dcterms:modified xsi:type="dcterms:W3CDTF">2024-08-08T01:57:37Z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4F9A0FC443D942749CDB94946ECAEAD9_13</vt:lpwstr>
  </property>
</Properties>
</file>