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E969C">
      <w:pPr>
        <w:pStyle w:val="2"/>
        <w:bidi w:val="0"/>
        <w:jc w:val="center"/>
        <w:rPr>
          <w:rFonts w:hint="eastAsia" w:hAnsi="宋体"/>
          <w:szCs w:val="32"/>
          <w:lang w:val="en-US" w:eastAsia="zh-CN"/>
        </w:rPr>
      </w:pPr>
      <w:r>
        <w:rPr>
          <w:rFonts w:hint="eastAsia"/>
          <w:lang w:val="en-US" w:eastAsia="zh-CN"/>
        </w:rPr>
        <w:t>小五金及电料采购需求</w:t>
      </w:r>
    </w:p>
    <w:p w14:paraId="700A33B3">
      <w:pPr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1、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五金</w:t>
      </w:r>
      <w:r>
        <w:rPr>
          <w:rFonts w:hint="eastAsia" w:ascii="宋体" w:hAnsi="宋体" w:cs="宋体"/>
          <w:b/>
          <w:sz w:val="28"/>
          <w:szCs w:val="28"/>
        </w:rPr>
        <w:t>类</w:t>
      </w:r>
    </w:p>
    <w:tbl>
      <w:tblPr>
        <w:tblStyle w:val="3"/>
        <w:tblW w:w="10341" w:type="dxa"/>
        <w:tblInd w:w="-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133"/>
        <w:gridCol w:w="3971"/>
        <w:gridCol w:w="1879"/>
        <w:gridCol w:w="12"/>
        <w:gridCol w:w="17"/>
        <w:gridCol w:w="218"/>
        <w:gridCol w:w="1276"/>
        <w:gridCol w:w="1276"/>
      </w:tblGrid>
      <w:tr w14:paraId="0D531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9" w:type="dxa"/>
            <w:noWrap w:val="0"/>
            <w:vAlign w:val="center"/>
          </w:tcPr>
          <w:p w14:paraId="683AF62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133" w:type="dxa"/>
            <w:noWrap w:val="0"/>
            <w:vAlign w:val="center"/>
          </w:tcPr>
          <w:p w14:paraId="383F218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货物名称</w:t>
            </w:r>
          </w:p>
        </w:tc>
        <w:tc>
          <w:tcPr>
            <w:tcW w:w="3971" w:type="dxa"/>
            <w:noWrap w:val="0"/>
            <w:vAlign w:val="center"/>
          </w:tcPr>
          <w:p w14:paraId="2678C3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技术参数</w:t>
            </w:r>
          </w:p>
        </w:tc>
        <w:tc>
          <w:tcPr>
            <w:tcW w:w="2126" w:type="dxa"/>
            <w:gridSpan w:val="4"/>
            <w:noWrap w:val="0"/>
            <w:vAlign w:val="center"/>
          </w:tcPr>
          <w:p w14:paraId="0F6D287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品 牌（勾选一种）</w:t>
            </w:r>
          </w:p>
        </w:tc>
        <w:tc>
          <w:tcPr>
            <w:tcW w:w="1276" w:type="dxa"/>
            <w:noWrap w:val="0"/>
            <w:vAlign w:val="center"/>
          </w:tcPr>
          <w:p w14:paraId="0DC71F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控制价</w:t>
            </w:r>
            <w:r>
              <w:rPr>
                <w:rFonts w:hint="eastAsia"/>
                <w:szCs w:val="21"/>
              </w:rPr>
              <w:t>（元）</w:t>
            </w:r>
          </w:p>
        </w:tc>
        <w:tc>
          <w:tcPr>
            <w:tcW w:w="1276" w:type="dxa"/>
            <w:noWrap w:val="0"/>
            <w:vAlign w:val="center"/>
          </w:tcPr>
          <w:p w14:paraId="11F2DD5B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拟采购量</w:t>
            </w:r>
          </w:p>
        </w:tc>
      </w:tr>
      <w:tr w14:paraId="103FB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8" w:hRule="atLeast"/>
        </w:trPr>
        <w:tc>
          <w:tcPr>
            <w:tcW w:w="559" w:type="dxa"/>
            <w:noWrap w:val="0"/>
            <w:vAlign w:val="center"/>
          </w:tcPr>
          <w:p w14:paraId="20E53479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37B1D02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三角阀</w:t>
            </w:r>
          </w:p>
        </w:tc>
        <w:tc>
          <w:tcPr>
            <w:tcW w:w="3971" w:type="dxa"/>
            <w:noWrap w:val="0"/>
            <w:vAlign w:val="center"/>
          </w:tcPr>
          <w:p w14:paraId="17D3A02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供冷水压力：最低工作压力：1.0MPa</w:t>
            </w:r>
          </w:p>
          <w:p w14:paraId="6EBD892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最高工作压力：10.0MPa</w:t>
            </w:r>
          </w:p>
          <w:p w14:paraId="61DFE02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介质及温度：小于90℃的冷热水</w:t>
            </w:r>
          </w:p>
          <w:p w14:paraId="58C8699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使用环境温度：-20℃以上</w:t>
            </w:r>
          </w:p>
          <w:p w14:paraId="07B7B63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公称通径：DN20（G3/4’’）</w:t>
            </w:r>
          </w:p>
          <w:p w14:paraId="7C714DB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执行标准;ISO9000国际质量保证体系</w:t>
            </w:r>
          </w:p>
          <w:p w14:paraId="489478C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壁厚：5.5mm</w:t>
            </w:r>
          </w:p>
          <w:p w14:paraId="0E1F0EA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阀芯阀体材质：304不锈钢 阀芯：不锈钢90快开</w:t>
            </w:r>
          </w:p>
          <w:p w14:paraId="019B1E4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表面处理：表面抛光镀镍、铬</w:t>
            </w:r>
          </w:p>
        </w:tc>
        <w:tc>
          <w:tcPr>
            <w:tcW w:w="2126" w:type="dxa"/>
            <w:gridSpan w:val="4"/>
            <w:noWrap w:val="0"/>
            <w:vAlign w:val="center"/>
          </w:tcPr>
          <w:p w14:paraId="308E10B6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bookmarkStart w:id="0" w:name="OLE_LINK21"/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辉煌（  ）</w:t>
            </w:r>
          </w:p>
          <w:p w14:paraId="06E62452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2BCBDCD8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九牧（  ）</w:t>
            </w:r>
          </w:p>
          <w:p w14:paraId="0408EC9D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47A1E4BB">
            <w:pPr>
              <w:widowControl/>
              <w:ind w:firstLine="210" w:firstLineChars="10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帝富龙（  ）</w:t>
            </w:r>
            <w:bookmarkEnd w:id="0"/>
          </w:p>
        </w:tc>
        <w:tc>
          <w:tcPr>
            <w:tcW w:w="1276" w:type="dxa"/>
            <w:noWrap w:val="0"/>
            <w:vAlign w:val="center"/>
          </w:tcPr>
          <w:p w14:paraId="51E2E2C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24</w:t>
            </w:r>
          </w:p>
        </w:tc>
        <w:tc>
          <w:tcPr>
            <w:tcW w:w="1276" w:type="dxa"/>
            <w:noWrap w:val="0"/>
            <w:vAlign w:val="center"/>
          </w:tcPr>
          <w:p w14:paraId="32C71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</w:tr>
      <w:tr w14:paraId="47F2B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3" w:hRule="atLeast"/>
        </w:trPr>
        <w:tc>
          <w:tcPr>
            <w:tcW w:w="559" w:type="dxa"/>
            <w:noWrap w:val="0"/>
            <w:vAlign w:val="center"/>
          </w:tcPr>
          <w:p w14:paraId="3A602446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1CE77A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水龙头</w:t>
            </w:r>
          </w:p>
        </w:tc>
        <w:tc>
          <w:tcPr>
            <w:tcW w:w="3971" w:type="dxa"/>
            <w:noWrap w:val="0"/>
            <w:vAlign w:val="center"/>
          </w:tcPr>
          <w:p w14:paraId="5A15ED5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供冷水压力：最低工作压力：1.0MPa</w:t>
            </w:r>
          </w:p>
          <w:p w14:paraId="52688B9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最高工作压力：10.0MPa</w:t>
            </w:r>
          </w:p>
          <w:p w14:paraId="1B01F7E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介质及温度：小于90℃的冷热水</w:t>
            </w:r>
          </w:p>
          <w:p w14:paraId="0D51573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使用环境温度：-20℃以上</w:t>
            </w:r>
          </w:p>
          <w:p w14:paraId="0470BFD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公称通径：DN20（G3/4’’）</w:t>
            </w:r>
          </w:p>
          <w:p w14:paraId="400CD7E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执行标准;ISO9000国际质量保证体系</w:t>
            </w:r>
          </w:p>
          <w:p w14:paraId="204DAC4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壁厚：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5.5mm</w:t>
            </w:r>
          </w:p>
          <w:p w14:paraId="47FFB24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阀芯阀体材质：304不锈钢 阀芯：不锈钢90快开</w:t>
            </w:r>
          </w:p>
          <w:p w14:paraId="6921D64F">
            <w:pPr>
              <w:tabs>
                <w:tab w:val="right" w:pos="4261"/>
              </w:tabs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表面处理：表面抛光镀镍、铬</w:t>
            </w:r>
          </w:p>
        </w:tc>
        <w:tc>
          <w:tcPr>
            <w:tcW w:w="2126" w:type="dxa"/>
            <w:gridSpan w:val="4"/>
            <w:noWrap w:val="0"/>
            <w:vAlign w:val="center"/>
          </w:tcPr>
          <w:p w14:paraId="7008321B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辉煌（  ）</w:t>
            </w:r>
          </w:p>
          <w:p w14:paraId="08C96176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63F5DF9E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九牧（  ）</w:t>
            </w:r>
          </w:p>
          <w:p w14:paraId="3D3AF163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151D03E2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帝富龙（  ）</w:t>
            </w:r>
          </w:p>
        </w:tc>
        <w:tc>
          <w:tcPr>
            <w:tcW w:w="1276" w:type="dxa"/>
            <w:noWrap w:val="0"/>
            <w:vAlign w:val="center"/>
          </w:tcPr>
          <w:p w14:paraId="23C76F85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25</w:t>
            </w:r>
          </w:p>
        </w:tc>
        <w:tc>
          <w:tcPr>
            <w:tcW w:w="1276" w:type="dxa"/>
            <w:noWrap w:val="0"/>
            <w:vAlign w:val="center"/>
          </w:tcPr>
          <w:p w14:paraId="3E351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</w:tr>
      <w:tr w14:paraId="58AC2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559" w:type="dxa"/>
            <w:noWrap w:val="0"/>
            <w:vAlign w:val="center"/>
          </w:tcPr>
          <w:p w14:paraId="63B8779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2BD6D7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面盆水龙头</w:t>
            </w:r>
          </w:p>
          <w:p w14:paraId="2DA541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971" w:type="dxa"/>
            <w:noWrap w:val="0"/>
            <w:vAlign w:val="center"/>
          </w:tcPr>
          <w:p w14:paraId="3174C58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阀体：采用高品质黄铜(符合UNI-EN 12164 CW614N标准)，表面经50um环氧树酯粉末静电喷涂，耐腐蚀、耐热，防紫外线辐射；符合DIN 12918标准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阀芯：铜质，EPDM材质O型密封圈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鹅颈：长度250mm，360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  <w:vertAlign w:val="superscript"/>
              </w:rPr>
              <w:t>o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全方位自由旋转，有效避免水花四溅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把手：PP材质，耐酸碱；标识符合EN13792:2000标准 把手必须有冷热水标注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 xml:space="preserve">水嘴：可拆卸式铜质水嘴，可选配防溅滤水器，符合DIN 12898标准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管径：可选F3/8”或F1/2”，符合UNI ISO 228/1标准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颜色：浅灰 RAL7035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认证：DIN EN 13792标准， DIN 12918标准，DIN 12898标准，CSA认证、EPD 认证</w:t>
            </w:r>
          </w:p>
          <w:p w14:paraId="087F662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供冷水压力：最低工作压力：1.0MPa</w:t>
            </w:r>
          </w:p>
          <w:p w14:paraId="0B5895A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最高工作压力：10.0MPa</w:t>
            </w:r>
          </w:p>
          <w:p w14:paraId="6B407A4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介质及温度：热水小于90℃</w:t>
            </w:r>
          </w:p>
          <w:p w14:paraId="67613F9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冷水大于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-20℃</w:t>
            </w:r>
          </w:p>
          <w:p w14:paraId="3C67840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壁厚：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ASME B36.10M 或 B36.19M </w:t>
            </w:r>
          </w:p>
          <w:p w14:paraId="3802BAF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配套软管必须100CM304不锈钢</w:t>
            </w:r>
            <w:bookmarkStart w:id="24" w:name="_GoBack"/>
            <w:bookmarkEnd w:id="24"/>
          </w:p>
        </w:tc>
        <w:tc>
          <w:tcPr>
            <w:tcW w:w="2126" w:type="dxa"/>
            <w:gridSpan w:val="4"/>
            <w:noWrap w:val="0"/>
            <w:vAlign w:val="center"/>
          </w:tcPr>
          <w:p w14:paraId="48B725B9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辉煌（  ）</w:t>
            </w:r>
          </w:p>
          <w:p w14:paraId="1E7098A0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1EF89467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九牧（  ）</w:t>
            </w:r>
          </w:p>
          <w:p w14:paraId="599EFF64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18DF7B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帝富龙（  ）</w:t>
            </w:r>
          </w:p>
        </w:tc>
        <w:tc>
          <w:tcPr>
            <w:tcW w:w="1276" w:type="dxa"/>
            <w:noWrap w:val="0"/>
            <w:vAlign w:val="center"/>
          </w:tcPr>
          <w:p w14:paraId="0FB235DC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85</w:t>
            </w:r>
          </w:p>
        </w:tc>
        <w:tc>
          <w:tcPr>
            <w:tcW w:w="1276" w:type="dxa"/>
            <w:noWrap w:val="0"/>
            <w:vAlign w:val="center"/>
          </w:tcPr>
          <w:p w14:paraId="20AFE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 w14:paraId="703D8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noWrap w:val="0"/>
            <w:vAlign w:val="center"/>
          </w:tcPr>
          <w:p w14:paraId="3FDAD2E3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6439E7E3">
            <w:pPr>
              <w:ind w:left="210" w:hanging="210" w:hangingChars="1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壁式水龙头</w:t>
            </w:r>
          </w:p>
        </w:tc>
        <w:tc>
          <w:tcPr>
            <w:tcW w:w="3971" w:type="dxa"/>
            <w:noWrap w:val="0"/>
            <w:vAlign w:val="center"/>
          </w:tcPr>
          <w:p w14:paraId="12A4858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供冷水压力：最低工作压力：1.0MPa</w:t>
            </w:r>
          </w:p>
          <w:p w14:paraId="3A88EFB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最高工作压力：10.0MPa</w:t>
            </w:r>
          </w:p>
          <w:p w14:paraId="20CDE8B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介质及温度：小于90℃的冷热水</w:t>
            </w:r>
          </w:p>
          <w:p w14:paraId="283F4D5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使用环境温度：-20℃以上</w:t>
            </w:r>
          </w:p>
          <w:p w14:paraId="768D8FE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公称通径：DN20（G3/4’’）</w:t>
            </w:r>
          </w:p>
          <w:p w14:paraId="56E4416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执行标准;ISO9000国际质量保证体系</w:t>
            </w:r>
          </w:p>
          <w:p w14:paraId="76FBBBC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壁厚：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5.5mm</w:t>
            </w:r>
          </w:p>
          <w:p w14:paraId="391D27E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阀芯阀体材质：304不锈钢 阀芯：不锈钢90快开</w:t>
            </w:r>
          </w:p>
          <w:p w14:paraId="0289E45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表面处理：表面抛光镀镍、铬</w:t>
            </w:r>
          </w:p>
        </w:tc>
        <w:tc>
          <w:tcPr>
            <w:tcW w:w="2126" w:type="dxa"/>
            <w:gridSpan w:val="4"/>
            <w:noWrap w:val="0"/>
            <w:vAlign w:val="center"/>
          </w:tcPr>
          <w:p w14:paraId="38ED8F33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辉煌（  ）</w:t>
            </w:r>
          </w:p>
          <w:p w14:paraId="38769858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13E74E70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九牧（  ）</w:t>
            </w:r>
          </w:p>
          <w:p w14:paraId="044F3E75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7E9DE9E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帝富龙（  ）</w:t>
            </w:r>
          </w:p>
        </w:tc>
        <w:tc>
          <w:tcPr>
            <w:tcW w:w="1276" w:type="dxa"/>
            <w:noWrap w:val="0"/>
            <w:vAlign w:val="center"/>
          </w:tcPr>
          <w:p w14:paraId="0A5C36DA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60</w:t>
            </w:r>
          </w:p>
        </w:tc>
        <w:tc>
          <w:tcPr>
            <w:tcW w:w="1276" w:type="dxa"/>
            <w:noWrap w:val="0"/>
            <w:vAlign w:val="center"/>
          </w:tcPr>
          <w:p w14:paraId="5862F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612F2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noWrap w:val="0"/>
            <w:vAlign w:val="center"/>
          </w:tcPr>
          <w:p w14:paraId="6C50E386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2C6D61BF">
            <w:pPr>
              <w:ind w:left="210" w:hanging="210" w:hangingChars="10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面盆肘式水龙头</w:t>
            </w:r>
          </w:p>
        </w:tc>
        <w:tc>
          <w:tcPr>
            <w:tcW w:w="3971" w:type="dxa"/>
            <w:noWrap w:val="0"/>
            <w:vAlign w:val="center"/>
          </w:tcPr>
          <w:p w14:paraId="342CFD6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冷水压力：最低工作压力：1.0MPa</w:t>
            </w:r>
          </w:p>
          <w:p w14:paraId="0D41359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热水压力：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最高工作压力：10.0MPa</w:t>
            </w:r>
          </w:p>
          <w:p w14:paraId="3035351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冷热水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介质及温度：小于90℃的冷热水</w:t>
            </w:r>
          </w:p>
          <w:p w14:paraId="5ED2995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使用环境温度：-20℃以上</w:t>
            </w:r>
          </w:p>
          <w:p w14:paraId="24FA369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公称通径：DN20（G3/4’’）</w:t>
            </w:r>
          </w:p>
          <w:p w14:paraId="4CFB206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执行标准;ISO9000国际质量保证体系</w:t>
            </w:r>
          </w:p>
          <w:p w14:paraId="7E91FB8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壁厚：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5.5mm</w:t>
            </w:r>
          </w:p>
          <w:p w14:paraId="5A91CC7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阀芯阀体材质：304不锈钢 阀芯：不锈钢90快开</w:t>
            </w:r>
          </w:p>
          <w:p w14:paraId="55E4067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表面处理：表面抛光镀镍、铬</w:t>
            </w:r>
          </w:p>
        </w:tc>
        <w:tc>
          <w:tcPr>
            <w:tcW w:w="2126" w:type="dxa"/>
            <w:gridSpan w:val="4"/>
            <w:noWrap w:val="0"/>
            <w:vAlign w:val="center"/>
          </w:tcPr>
          <w:p w14:paraId="29470226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辉煌（  ）</w:t>
            </w:r>
          </w:p>
          <w:p w14:paraId="1443BE06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06BFCF77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九牧（  ）</w:t>
            </w:r>
          </w:p>
          <w:p w14:paraId="3AE55F3B">
            <w:pPr>
              <w:pStyle w:val="2"/>
              <w:ind w:firstLine="210" w:firstLineChars="100"/>
              <w:jc w:val="center"/>
              <w:rPr>
                <w:rFonts w:hint="eastAsia" w:ascii="宋体" w:hAnsi="宋体" w:cs="宋体"/>
                <w:b w:val="0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 w:val="0"/>
                <w:color w:val="000000"/>
                <w:sz w:val="21"/>
                <w:szCs w:val="21"/>
                <w:lang w:bidi="ar"/>
              </w:rPr>
              <w:t>帝富龙（  ）</w:t>
            </w:r>
          </w:p>
        </w:tc>
        <w:tc>
          <w:tcPr>
            <w:tcW w:w="1276" w:type="dxa"/>
            <w:noWrap w:val="0"/>
            <w:vAlign w:val="center"/>
          </w:tcPr>
          <w:p w14:paraId="69101D3F">
            <w:pPr>
              <w:pStyle w:val="2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1276" w:type="dxa"/>
            <w:noWrap w:val="0"/>
            <w:vAlign w:val="center"/>
          </w:tcPr>
          <w:p w14:paraId="15BA3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2CE33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noWrap w:val="0"/>
            <w:vAlign w:val="center"/>
          </w:tcPr>
          <w:p w14:paraId="125EB02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3B246F24">
            <w:pPr>
              <w:ind w:left="210" w:hanging="210" w:hangingChars="100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公共水槽水龙头</w:t>
            </w:r>
          </w:p>
        </w:tc>
        <w:tc>
          <w:tcPr>
            <w:tcW w:w="3971" w:type="dxa"/>
            <w:noWrap w:val="0"/>
            <w:vAlign w:val="center"/>
          </w:tcPr>
          <w:p w14:paraId="33B1911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冷水压力：最低工作压力：1.0MPa</w:t>
            </w:r>
          </w:p>
          <w:p w14:paraId="3CFD006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热水压力：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最高工作压力：10.0MPa</w:t>
            </w:r>
          </w:p>
          <w:p w14:paraId="7377D33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冷热水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介质及温度：小于90℃的冷热水</w:t>
            </w:r>
          </w:p>
          <w:p w14:paraId="3CFC7A2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使用环境温度：-20℃以上</w:t>
            </w:r>
          </w:p>
          <w:p w14:paraId="4E62FCA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公称通径：DN20（G3/4’’）</w:t>
            </w:r>
          </w:p>
          <w:p w14:paraId="174551C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执行标准;ISO9000国际质量保证体系</w:t>
            </w:r>
          </w:p>
          <w:p w14:paraId="5033DF6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壁厚：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5.5mm</w:t>
            </w:r>
          </w:p>
          <w:p w14:paraId="6C8DAA2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阀芯阀体材质：304不锈钢 阀芯：不锈钢90快开</w:t>
            </w:r>
          </w:p>
          <w:p w14:paraId="040606E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表面处理：表面抛光镀镍、铬</w:t>
            </w:r>
          </w:p>
        </w:tc>
        <w:tc>
          <w:tcPr>
            <w:tcW w:w="2126" w:type="dxa"/>
            <w:gridSpan w:val="4"/>
            <w:noWrap w:val="0"/>
            <w:vAlign w:val="center"/>
          </w:tcPr>
          <w:p w14:paraId="52CC1ADD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辉煌（  ）</w:t>
            </w:r>
          </w:p>
          <w:p w14:paraId="30DE75BD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568E0AB1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九牧（  ）</w:t>
            </w:r>
          </w:p>
          <w:p w14:paraId="0B5793F3">
            <w:pPr>
              <w:pStyle w:val="2"/>
              <w:ind w:firstLine="210" w:firstLineChars="100"/>
              <w:jc w:val="center"/>
              <w:rPr>
                <w:rFonts w:hint="eastAsia" w:ascii="宋体" w:hAnsi="宋体" w:cs="宋体"/>
                <w:b w:val="0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 w:val="0"/>
                <w:color w:val="000000"/>
                <w:sz w:val="21"/>
                <w:szCs w:val="21"/>
                <w:lang w:bidi="ar"/>
              </w:rPr>
              <w:t>帝富龙（  ）</w:t>
            </w:r>
          </w:p>
        </w:tc>
        <w:tc>
          <w:tcPr>
            <w:tcW w:w="1276" w:type="dxa"/>
            <w:noWrap w:val="0"/>
            <w:vAlign w:val="center"/>
          </w:tcPr>
          <w:p w14:paraId="5B7AF51D">
            <w:pPr>
              <w:pStyle w:val="2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276" w:type="dxa"/>
            <w:noWrap w:val="0"/>
            <w:vAlign w:val="center"/>
          </w:tcPr>
          <w:p w14:paraId="11D28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2BA3A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noWrap w:val="0"/>
            <w:vAlign w:val="center"/>
          </w:tcPr>
          <w:p w14:paraId="254EB9B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01C4A5F2">
            <w:pPr>
              <w:ind w:left="210" w:hanging="210" w:hangingChars="10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加长水龙头</w:t>
            </w:r>
          </w:p>
        </w:tc>
        <w:tc>
          <w:tcPr>
            <w:tcW w:w="3971" w:type="dxa"/>
            <w:noWrap w:val="0"/>
            <w:vAlign w:val="center"/>
          </w:tcPr>
          <w:p w14:paraId="51E76FE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供冷水压力：最低工作压力：1.0MPa</w:t>
            </w:r>
          </w:p>
          <w:p w14:paraId="294DD19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最高工作压力：10.0MPa</w:t>
            </w:r>
          </w:p>
          <w:p w14:paraId="12C077E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介质及温度：小于90℃的冷热水</w:t>
            </w:r>
          </w:p>
          <w:p w14:paraId="0826FCD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使用环境温度：-20℃以上</w:t>
            </w:r>
          </w:p>
          <w:p w14:paraId="276DDED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公称通径：DN20（G3/4’’）</w:t>
            </w:r>
          </w:p>
          <w:p w14:paraId="79C46AA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执行标准;ISO9000国际质量保证体系</w:t>
            </w:r>
          </w:p>
          <w:p w14:paraId="3E287A9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壁厚：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5.5mm</w:t>
            </w:r>
          </w:p>
          <w:p w14:paraId="6093F3C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阀芯阀体材质：304不锈钢 阀芯：不锈钢90快开</w:t>
            </w:r>
          </w:p>
          <w:p w14:paraId="3A5F9B2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表面处理：表面抛光镀镍、铬</w:t>
            </w:r>
          </w:p>
        </w:tc>
        <w:tc>
          <w:tcPr>
            <w:tcW w:w="2126" w:type="dxa"/>
            <w:gridSpan w:val="4"/>
            <w:noWrap w:val="0"/>
            <w:vAlign w:val="center"/>
          </w:tcPr>
          <w:p w14:paraId="52C586F3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辉煌（  ）</w:t>
            </w:r>
          </w:p>
          <w:p w14:paraId="5C6B7448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15D29018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九牧（  ）</w:t>
            </w:r>
          </w:p>
          <w:p w14:paraId="3AAEE1CA">
            <w:pPr>
              <w:pStyle w:val="2"/>
              <w:ind w:firstLine="210" w:firstLineChars="100"/>
              <w:jc w:val="center"/>
              <w:rPr>
                <w:rFonts w:hint="eastAsia" w:ascii="宋体" w:hAnsi="宋体" w:cs="宋体"/>
                <w:b w:val="0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 w:val="0"/>
                <w:color w:val="000000"/>
                <w:sz w:val="21"/>
                <w:szCs w:val="21"/>
                <w:lang w:bidi="ar"/>
              </w:rPr>
              <w:t>帝富龙（</w:t>
            </w:r>
          </w:p>
        </w:tc>
        <w:tc>
          <w:tcPr>
            <w:tcW w:w="1276" w:type="dxa"/>
            <w:noWrap w:val="0"/>
            <w:vAlign w:val="center"/>
          </w:tcPr>
          <w:p w14:paraId="0D0479FA">
            <w:pPr>
              <w:pStyle w:val="2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276" w:type="dxa"/>
            <w:noWrap w:val="0"/>
            <w:vAlign w:val="center"/>
          </w:tcPr>
          <w:p w14:paraId="536AB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195EC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noWrap w:val="0"/>
            <w:vAlign w:val="center"/>
          </w:tcPr>
          <w:p w14:paraId="768B07A5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5C98CF30">
            <w:pPr>
              <w:ind w:left="210" w:hanging="210" w:hangingChars="1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按键式小便器冲水阀</w:t>
            </w:r>
          </w:p>
        </w:tc>
        <w:tc>
          <w:tcPr>
            <w:tcW w:w="3971" w:type="dxa"/>
            <w:noWrap w:val="0"/>
            <w:vAlign w:val="center"/>
          </w:tcPr>
          <w:p w14:paraId="3327186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公称通径：DN32(1’’)</w:t>
            </w:r>
          </w:p>
          <w:p w14:paraId="01F52FF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工程压力：10.0MPa</w:t>
            </w:r>
          </w:p>
          <w:p w14:paraId="0D758DA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工作压力：1.0-10.0MPa</w:t>
            </w:r>
          </w:p>
          <w:p w14:paraId="1DB6630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工作介质：自来水、中水</w:t>
            </w:r>
          </w:p>
          <w:p w14:paraId="2722769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冲洗时间10-15s</w:t>
            </w:r>
          </w:p>
          <w:p w14:paraId="3142B77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冲洗水量》5L</w:t>
            </w:r>
          </w:p>
          <w:p w14:paraId="4EB744D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环境温度：-20℃-90℃</w:t>
            </w:r>
          </w:p>
          <w:p w14:paraId="4F39723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执行标准;ISO9000国际质量保证体系</w:t>
            </w:r>
          </w:p>
          <w:p w14:paraId="0D85681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壁厚：10mm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纯铜</w:t>
            </w:r>
          </w:p>
        </w:tc>
        <w:tc>
          <w:tcPr>
            <w:tcW w:w="2126" w:type="dxa"/>
            <w:gridSpan w:val="4"/>
            <w:noWrap w:val="0"/>
            <w:vAlign w:val="center"/>
          </w:tcPr>
          <w:p w14:paraId="3028466E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辉煌（  ）</w:t>
            </w:r>
          </w:p>
          <w:p w14:paraId="65583DFB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7E47D915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九牧（  ）</w:t>
            </w:r>
          </w:p>
          <w:p w14:paraId="56731F65">
            <w:pPr>
              <w:pStyle w:val="2"/>
              <w:ind w:firstLine="210" w:firstLineChars="100"/>
              <w:jc w:val="center"/>
              <w:rPr>
                <w:rFonts w:ascii="宋体" w:hAnsi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color w:val="000000"/>
                <w:sz w:val="21"/>
                <w:szCs w:val="21"/>
                <w:lang w:bidi="ar"/>
              </w:rPr>
              <w:t>帝富龙（  ）</w:t>
            </w:r>
          </w:p>
        </w:tc>
        <w:tc>
          <w:tcPr>
            <w:tcW w:w="1276" w:type="dxa"/>
            <w:noWrap w:val="0"/>
            <w:vAlign w:val="center"/>
          </w:tcPr>
          <w:p w14:paraId="0DAD9B6D">
            <w:pPr>
              <w:pStyle w:val="2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276" w:type="dxa"/>
            <w:noWrap w:val="0"/>
            <w:vAlign w:val="center"/>
          </w:tcPr>
          <w:p w14:paraId="43BF5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35E65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noWrap w:val="0"/>
            <w:vAlign w:val="center"/>
          </w:tcPr>
          <w:p w14:paraId="7025471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4D190941">
            <w:pPr>
              <w:ind w:left="210" w:hanging="210" w:hangingChars="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脚踩大便冲水阀</w:t>
            </w:r>
          </w:p>
        </w:tc>
        <w:tc>
          <w:tcPr>
            <w:tcW w:w="3971" w:type="dxa"/>
            <w:noWrap w:val="0"/>
            <w:vAlign w:val="center"/>
          </w:tcPr>
          <w:p w14:paraId="04D45F1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bookmarkStart w:id="1" w:name="OLE_LINK3"/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公称通径：DN32(1’’)</w:t>
            </w:r>
          </w:p>
          <w:p w14:paraId="74BD1CE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工程压力：10.0MPa</w:t>
            </w:r>
          </w:p>
          <w:p w14:paraId="0805DC7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工作压力：1.0-10.0MPa</w:t>
            </w:r>
          </w:p>
          <w:p w14:paraId="68932C0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工作介质：自来水、中水</w:t>
            </w:r>
          </w:p>
          <w:p w14:paraId="7BFD5B1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冲洗时间10-15s</w:t>
            </w:r>
          </w:p>
          <w:p w14:paraId="1BFD29E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冲洗水量》5L</w:t>
            </w:r>
          </w:p>
          <w:p w14:paraId="14DBCB3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环境温度：-20℃-90℃</w:t>
            </w:r>
          </w:p>
          <w:p w14:paraId="39B3FFD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执行标准;ISO9000国际质量保证体系</w:t>
            </w:r>
          </w:p>
          <w:p w14:paraId="0B1B38C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壁厚：10mm</w:t>
            </w:r>
            <w:bookmarkEnd w:id="1"/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纯铜</w:t>
            </w:r>
          </w:p>
        </w:tc>
        <w:tc>
          <w:tcPr>
            <w:tcW w:w="2126" w:type="dxa"/>
            <w:gridSpan w:val="4"/>
            <w:noWrap w:val="0"/>
            <w:vAlign w:val="center"/>
          </w:tcPr>
          <w:p w14:paraId="44AA5413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辉煌（  ）</w:t>
            </w:r>
          </w:p>
          <w:p w14:paraId="0E8B9DBF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124E7B57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九牧（  ）</w:t>
            </w:r>
          </w:p>
          <w:p w14:paraId="2621FD60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2386C407">
            <w:pPr>
              <w:ind w:firstLine="210" w:firstLineChars="10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帝富龙（  ）</w:t>
            </w:r>
          </w:p>
        </w:tc>
        <w:tc>
          <w:tcPr>
            <w:tcW w:w="1276" w:type="dxa"/>
            <w:noWrap w:val="0"/>
            <w:vAlign w:val="center"/>
          </w:tcPr>
          <w:p w14:paraId="04550551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130</w:t>
            </w:r>
          </w:p>
        </w:tc>
        <w:tc>
          <w:tcPr>
            <w:tcW w:w="1276" w:type="dxa"/>
            <w:noWrap w:val="0"/>
            <w:vAlign w:val="center"/>
          </w:tcPr>
          <w:p w14:paraId="1C971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0BE7C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noWrap w:val="0"/>
            <w:vAlign w:val="center"/>
          </w:tcPr>
          <w:p w14:paraId="7E8FD95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1BBD5A75">
            <w:pPr>
              <w:ind w:left="210" w:leftChars="0" w:hanging="210" w:hangingChars="100"/>
              <w:jc w:val="center"/>
              <w:rPr>
                <w:rFonts w:hint="eastAsia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大便</w:t>
            </w:r>
            <w:r>
              <w:rPr>
                <w:rFonts w:hint="eastAsia"/>
                <w:szCs w:val="21"/>
              </w:rPr>
              <w:t>冲水阀</w:t>
            </w:r>
          </w:p>
        </w:tc>
        <w:tc>
          <w:tcPr>
            <w:tcW w:w="3971" w:type="dxa"/>
            <w:noWrap w:val="0"/>
            <w:vAlign w:val="center"/>
          </w:tcPr>
          <w:p w14:paraId="0783DFB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公称通径：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感应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DN32(1’’)</w:t>
            </w:r>
          </w:p>
          <w:p w14:paraId="74F52DB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工程压力：10.0MPa</w:t>
            </w:r>
          </w:p>
          <w:p w14:paraId="6073538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工作压力：1.0-10.0MPa</w:t>
            </w:r>
          </w:p>
          <w:p w14:paraId="0F4799B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工作介质：自来水、中水</w:t>
            </w:r>
          </w:p>
          <w:p w14:paraId="157CB53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冲洗时间10-15s</w:t>
            </w:r>
          </w:p>
          <w:p w14:paraId="06CB1E6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冲洗水量》5L</w:t>
            </w:r>
          </w:p>
          <w:p w14:paraId="03268B9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环境温度：-20℃-90℃</w:t>
            </w:r>
          </w:p>
          <w:p w14:paraId="732DF50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执行标准;ISO9000国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际质量保证体系</w:t>
            </w:r>
          </w:p>
          <w:p w14:paraId="31A756D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壁厚：10mm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纯铜</w:t>
            </w:r>
          </w:p>
        </w:tc>
        <w:tc>
          <w:tcPr>
            <w:tcW w:w="2126" w:type="dxa"/>
            <w:gridSpan w:val="4"/>
            <w:noWrap w:val="0"/>
            <w:vAlign w:val="center"/>
          </w:tcPr>
          <w:p w14:paraId="22B26E41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辉煌（  ）</w:t>
            </w:r>
          </w:p>
          <w:p w14:paraId="01838FD8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0C3BF45F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九牧（  ）</w:t>
            </w:r>
          </w:p>
          <w:p w14:paraId="563E9057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50A57195">
            <w:pPr>
              <w:ind w:firstLine="210" w:firstLineChars="10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帝富龙（</w:t>
            </w:r>
          </w:p>
        </w:tc>
        <w:tc>
          <w:tcPr>
            <w:tcW w:w="1276" w:type="dxa"/>
            <w:noWrap w:val="0"/>
            <w:vAlign w:val="center"/>
          </w:tcPr>
          <w:p w14:paraId="3EF35393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95</w:t>
            </w:r>
          </w:p>
        </w:tc>
        <w:tc>
          <w:tcPr>
            <w:tcW w:w="1276" w:type="dxa"/>
            <w:noWrap w:val="0"/>
            <w:vAlign w:val="center"/>
          </w:tcPr>
          <w:p w14:paraId="6BF4B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6F090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noWrap w:val="0"/>
            <w:vAlign w:val="center"/>
          </w:tcPr>
          <w:p w14:paraId="59A6CB8C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72ED22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进水管</w:t>
            </w:r>
          </w:p>
        </w:tc>
        <w:tc>
          <w:tcPr>
            <w:tcW w:w="3971" w:type="dxa"/>
            <w:noWrap w:val="0"/>
            <w:vAlign w:val="center"/>
          </w:tcPr>
          <w:p w14:paraId="7D29A5F0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长度：标准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150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CM</w:t>
            </w:r>
          </w:p>
          <w:p w14:paraId="35B4FB53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材质：标准304不锈钢 防爆防漏 自动断水 耐腐蚀 弯曲自如 优选PEX内管 安装简单</w:t>
            </w:r>
          </w:p>
          <w:p w14:paraId="258F5964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螺母：加厚304不锈钢 壁厚3.5mm</w:t>
            </w:r>
          </w:p>
          <w:p w14:paraId="70BAD11D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适用温度：-20℃-90℃</w:t>
            </w:r>
          </w:p>
          <w:p w14:paraId="29330B30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公称通径：DN20（G3/4’’）</w:t>
            </w:r>
          </w:p>
          <w:p w14:paraId="1E5EE328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工程压力：10.0MPa</w:t>
            </w:r>
          </w:p>
          <w:p w14:paraId="4FAA5ED3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工作压力：1.0-10.0MPa</w:t>
            </w:r>
          </w:p>
        </w:tc>
        <w:tc>
          <w:tcPr>
            <w:tcW w:w="2126" w:type="dxa"/>
            <w:gridSpan w:val="4"/>
            <w:noWrap w:val="0"/>
            <w:vAlign w:val="center"/>
          </w:tcPr>
          <w:p w14:paraId="14FE02A1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辉煌（  ）</w:t>
            </w:r>
          </w:p>
          <w:p w14:paraId="05414B33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1A5B748F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九牧（  ）</w:t>
            </w:r>
          </w:p>
          <w:p w14:paraId="5A2E20EE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43F5FFCB">
            <w:pPr>
              <w:ind w:firstLine="210" w:firstLineChars="10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帝富龙（  ）</w:t>
            </w:r>
          </w:p>
        </w:tc>
        <w:tc>
          <w:tcPr>
            <w:tcW w:w="1276" w:type="dxa"/>
            <w:noWrap w:val="0"/>
            <w:vAlign w:val="center"/>
          </w:tcPr>
          <w:p w14:paraId="5E0887C4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</w:t>
            </w:r>
          </w:p>
        </w:tc>
        <w:tc>
          <w:tcPr>
            <w:tcW w:w="1276" w:type="dxa"/>
            <w:noWrap w:val="0"/>
            <w:vAlign w:val="center"/>
          </w:tcPr>
          <w:p w14:paraId="1693C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</w:tr>
      <w:tr w14:paraId="00777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559" w:type="dxa"/>
            <w:noWrap w:val="0"/>
            <w:vAlign w:val="center"/>
          </w:tcPr>
          <w:p w14:paraId="1D3A631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648B4FE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马桶</w:t>
            </w:r>
          </w:p>
        </w:tc>
        <w:tc>
          <w:tcPr>
            <w:tcW w:w="3971" w:type="dxa"/>
            <w:noWrap w:val="0"/>
            <w:vAlign w:val="center"/>
          </w:tcPr>
          <w:p w14:paraId="02AE335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</w:rPr>
              <w:t>最小坑距: 3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</w:rPr>
              <w:t>mm 4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</w:rPr>
              <w:t>mm</w:t>
            </w:r>
          </w:p>
          <w:p w14:paraId="723D8F48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</w:rPr>
              <w:t>排水方式: 地排水</w:t>
            </w:r>
          </w:p>
          <w:p w14:paraId="75A7D286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</w:rPr>
              <w:t>坐便冲水按键类型: 上按两端式</w:t>
            </w:r>
          </w:p>
          <w:p w14:paraId="20D61976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</w:rPr>
              <w:t>冲水量: 3/4.5L</w:t>
            </w:r>
          </w:p>
          <w:p w14:paraId="29A7700F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</w:rPr>
              <w:t>盖板是否缓冲: 缓冲</w:t>
            </w:r>
          </w:p>
          <w:p w14:paraId="0A05C96E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</w:rPr>
              <w:t>水效等级: 1级</w:t>
            </w:r>
          </w:p>
        </w:tc>
        <w:tc>
          <w:tcPr>
            <w:tcW w:w="2126" w:type="dxa"/>
            <w:gridSpan w:val="4"/>
            <w:noWrap w:val="0"/>
            <w:vAlign w:val="center"/>
          </w:tcPr>
          <w:p w14:paraId="0D43C5B0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辉煌（  ）</w:t>
            </w:r>
          </w:p>
          <w:p w14:paraId="57968FB4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73CF3C30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九牧（  ）</w:t>
            </w:r>
          </w:p>
          <w:p w14:paraId="617C628C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3D335C00">
            <w:pPr>
              <w:ind w:firstLine="210" w:firstLineChars="10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帝富龙（  ）</w:t>
            </w:r>
          </w:p>
        </w:tc>
        <w:tc>
          <w:tcPr>
            <w:tcW w:w="1276" w:type="dxa"/>
            <w:noWrap w:val="0"/>
            <w:vAlign w:val="center"/>
          </w:tcPr>
          <w:p w14:paraId="2176B98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310</w:t>
            </w:r>
          </w:p>
        </w:tc>
        <w:tc>
          <w:tcPr>
            <w:tcW w:w="1276" w:type="dxa"/>
            <w:noWrap w:val="0"/>
            <w:vAlign w:val="center"/>
          </w:tcPr>
          <w:p w14:paraId="38765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46157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559" w:type="dxa"/>
            <w:noWrap w:val="0"/>
            <w:vAlign w:val="center"/>
          </w:tcPr>
          <w:p w14:paraId="0ED81A8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7C2DAC56">
            <w:pPr>
              <w:ind w:left="420" w:hanging="420" w:hangingChars="2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蹲便池冲洗管</w:t>
            </w:r>
          </w:p>
        </w:tc>
        <w:tc>
          <w:tcPr>
            <w:tcW w:w="3971" w:type="dxa"/>
            <w:noWrap w:val="0"/>
            <w:vAlign w:val="center"/>
          </w:tcPr>
          <w:p w14:paraId="106FB235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</w:rPr>
              <w:t>长度：1M</w:t>
            </w:r>
          </w:p>
          <w:p w14:paraId="7CBAC163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</w:rPr>
              <w:t>材质：304不锈钢</w:t>
            </w:r>
          </w:p>
          <w:p w14:paraId="2C729805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</w:rPr>
              <w:t>壁厚：3.5mm</w:t>
            </w:r>
          </w:p>
        </w:tc>
        <w:tc>
          <w:tcPr>
            <w:tcW w:w="2126" w:type="dxa"/>
            <w:gridSpan w:val="4"/>
            <w:noWrap w:val="0"/>
            <w:vAlign w:val="center"/>
          </w:tcPr>
          <w:p w14:paraId="4AC15058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辉煌（  ）</w:t>
            </w:r>
          </w:p>
          <w:p w14:paraId="282AD96B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0FC930A2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九牧（  ）</w:t>
            </w:r>
          </w:p>
          <w:p w14:paraId="63F32CC4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0E384151">
            <w:pPr>
              <w:ind w:firstLine="210" w:firstLineChars="10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帝富龙（  ）</w:t>
            </w:r>
          </w:p>
        </w:tc>
        <w:tc>
          <w:tcPr>
            <w:tcW w:w="1276" w:type="dxa"/>
            <w:noWrap w:val="0"/>
            <w:vAlign w:val="center"/>
          </w:tcPr>
          <w:p w14:paraId="4485FC88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</w:t>
            </w:r>
          </w:p>
        </w:tc>
        <w:tc>
          <w:tcPr>
            <w:tcW w:w="1276" w:type="dxa"/>
            <w:noWrap w:val="0"/>
            <w:vAlign w:val="center"/>
          </w:tcPr>
          <w:p w14:paraId="1EE7D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5AF3B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559" w:type="dxa"/>
            <w:noWrap w:val="0"/>
            <w:vAlign w:val="center"/>
          </w:tcPr>
          <w:p w14:paraId="701722D5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4B16B762">
            <w:pPr>
              <w:ind w:left="420" w:hanging="420" w:hangingChars="20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PPR管</w:t>
            </w:r>
          </w:p>
        </w:tc>
        <w:tc>
          <w:tcPr>
            <w:tcW w:w="3971" w:type="dxa"/>
            <w:noWrap w:val="0"/>
            <w:vAlign w:val="center"/>
          </w:tcPr>
          <w:p w14:paraId="7F8B85F2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长度:6M 壁厚：5cm规格：50材质：聚乙烯制成，其密度在0.91至0.9708克/立方厘米之间</w:t>
            </w:r>
          </w:p>
          <w:p w14:paraId="365B9152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压力等级：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10.0MPa</w:t>
            </w:r>
          </w:p>
          <w:p w14:paraId="3EE87E87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国际标准EN12201和ISO4427</w:t>
            </w:r>
          </w:p>
          <w:p w14:paraId="630224D4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壁厚：5cm</w:t>
            </w:r>
          </w:p>
          <w:p w14:paraId="6F6585CA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材质：聚乙烯制成，其密度在0.91至0.9708克/立方厘米之间</w:t>
            </w:r>
          </w:p>
          <w:p w14:paraId="407A6E65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压力等级：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10.0MPa</w:t>
            </w:r>
          </w:p>
          <w:p w14:paraId="2B799D7D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国际标准EN12201和ISO4427</w:t>
            </w:r>
          </w:p>
        </w:tc>
        <w:tc>
          <w:tcPr>
            <w:tcW w:w="2126" w:type="dxa"/>
            <w:gridSpan w:val="4"/>
            <w:noWrap w:val="0"/>
            <w:vAlign w:val="center"/>
          </w:tcPr>
          <w:p w14:paraId="7599BD62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辉煌（  ）</w:t>
            </w:r>
          </w:p>
          <w:p w14:paraId="53A424D0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1053E0E3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九牧（  ）</w:t>
            </w:r>
          </w:p>
          <w:p w14:paraId="78D5100C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7DF283B5">
            <w:pPr>
              <w:ind w:firstLine="210" w:firstLineChars="10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帝富龙（</w:t>
            </w:r>
          </w:p>
        </w:tc>
        <w:tc>
          <w:tcPr>
            <w:tcW w:w="1276" w:type="dxa"/>
            <w:noWrap w:val="0"/>
            <w:vAlign w:val="center"/>
          </w:tcPr>
          <w:p w14:paraId="6216BF3A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25</w:t>
            </w:r>
          </w:p>
        </w:tc>
        <w:tc>
          <w:tcPr>
            <w:tcW w:w="1276" w:type="dxa"/>
            <w:noWrap w:val="0"/>
            <w:vAlign w:val="center"/>
          </w:tcPr>
          <w:p w14:paraId="32A55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25319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559" w:type="dxa"/>
            <w:noWrap w:val="0"/>
            <w:vAlign w:val="center"/>
          </w:tcPr>
          <w:p w14:paraId="66125185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5F123114">
            <w:pPr>
              <w:ind w:left="420" w:leftChars="0" w:hanging="420" w:hangingChars="200"/>
              <w:jc w:val="center"/>
              <w:rPr>
                <w:rFonts w:hint="eastAsia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PPR弯头</w:t>
            </w:r>
          </w:p>
        </w:tc>
        <w:tc>
          <w:tcPr>
            <w:tcW w:w="3971" w:type="dxa"/>
            <w:noWrap w:val="0"/>
            <w:vAlign w:val="center"/>
          </w:tcPr>
          <w:p w14:paraId="617D0551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长度:6M 壁厚：5cm规格：50材质：聚乙烯制成，其密度在0.91至0.9708克/立方厘米之间</w:t>
            </w:r>
          </w:p>
          <w:p w14:paraId="19B97257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压力等级：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10.0MPa</w:t>
            </w:r>
          </w:p>
          <w:p w14:paraId="0C125796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国际标准EN12201和ISO4427</w:t>
            </w:r>
          </w:p>
          <w:p w14:paraId="1D151BBA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壁厚：5cm</w:t>
            </w:r>
          </w:p>
          <w:p w14:paraId="6D104A80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材质：聚乙烯制成，其密度在0.91至0.9708克/立方厘米之间</w:t>
            </w:r>
          </w:p>
          <w:p w14:paraId="2E94721F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压力等级：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10.0MPa</w:t>
            </w:r>
          </w:p>
          <w:p w14:paraId="61A914B3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国际标准EN12201和ISO4427</w:t>
            </w:r>
          </w:p>
        </w:tc>
        <w:tc>
          <w:tcPr>
            <w:tcW w:w="2126" w:type="dxa"/>
            <w:gridSpan w:val="4"/>
            <w:noWrap w:val="0"/>
            <w:vAlign w:val="center"/>
          </w:tcPr>
          <w:p w14:paraId="7718ADDE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辉煌（  ）</w:t>
            </w:r>
          </w:p>
          <w:p w14:paraId="7679A6C7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7EB91752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九牧（  ）</w:t>
            </w:r>
          </w:p>
          <w:p w14:paraId="2421ACCF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613B2CF8">
            <w:pPr>
              <w:ind w:firstLine="210" w:firstLineChars="10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帝富龙（</w:t>
            </w:r>
          </w:p>
        </w:tc>
        <w:tc>
          <w:tcPr>
            <w:tcW w:w="1276" w:type="dxa"/>
            <w:noWrap w:val="0"/>
            <w:vAlign w:val="center"/>
          </w:tcPr>
          <w:p w14:paraId="5E48272F"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1276" w:type="dxa"/>
            <w:noWrap w:val="0"/>
            <w:vAlign w:val="center"/>
          </w:tcPr>
          <w:p w14:paraId="3CE78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7CAAB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559" w:type="dxa"/>
            <w:noWrap w:val="0"/>
            <w:vAlign w:val="center"/>
          </w:tcPr>
          <w:p w14:paraId="7BE1C50C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771BE32C">
            <w:pPr>
              <w:ind w:left="420" w:hanging="420" w:hangingChars="200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PPR三通</w:t>
            </w:r>
          </w:p>
        </w:tc>
        <w:tc>
          <w:tcPr>
            <w:tcW w:w="3971" w:type="dxa"/>
            <w:noWrap w:val="0"/>
            <w:vAlign w:val="center"/>
          </w:tcPr>
          <w:p w14:paraId="08434EA8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长度:6M 壁厚：5cm规格：50材质：聚乙烯制成，其密度在0.91至0.9708克/立方厘米之间</w:t>
            </w:r>
          </w:p>
          <w:p w14:paraId="0EFE46AE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压力等级：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10.0MPa</w:t>
            </w:r>
          </w:p>
          <w:p w14:paraId="246F5D02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国际标准EN12201和ISO4427</w:t>
            </w:r>
          </w:p>
          <w:p w14:paraId="2B8A6DDA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壁厚：5cm</w:t>
            </w:r>
          </w:p>
          <w:p w14:paraId="05FADAEA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材质：聚乙烯制成，其密度在0.91至0.9708克/立方厘米之间</w:t>
            </w:r>
          </w:p>
          <w:p w14:paraId="56AC494F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压力等级：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10.0MPa</w:t>
            </w:r>
          </w:p>
          <w:p w14:paraId="007DDFDD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国际标准EN12201和ISO4427</w:t>
            </w:r>
          </w:p>
        </w:tc>
        <w:tc>
          <w:tcPr>
            <w:tcW w:w="2126" w:type="dxa"/>
            <w:gridSpan w:val="4"/>
            <w:noWrap w:val="0"/>
            <w:vAlign w:val="center"/>
          </w:tcPr>
          <w:p w14:paraId="17D27F1E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辉煌（  ）</w:t>
            </w:r>
          </w:p>
          <w:p w14:paraId="0973D1A4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2229513D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九牧（  ）</w:t>
            </w:r>
          </w:p>
          <w:p w14:paraId="61CC46DD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5116D24D">
            <w:pPr>
              <w:ind w:firstLine="210" w:firstLineChars="10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帝富龙（</w:t>
            </w:r>
          </w:p>
        </w:tc>
        <w:tc>
          <w:tcPr>
            <w:tcW w:w="1276" w:type="dxa"/>
            <w:noWrap w:val="0"/>
            <w:vAlign w:val="center"/>
          </w:tcPr>
          <w:p w14:paraId="0264238C"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1276" w:type="dxa"/>
            <w:noWrap w:val="0"/>
            <w:vAlign w:val="center"/>
          </w:tcPr>
          <w:p w14:paraId="4A3FF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25DA9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559" w:type="dxa"/>
            <w:noWrap w:val="0"/>
            <w:vAlign w:val="center"/>
          </w:tcPr>
          <w:p w14:paraId="7AE0E01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5E104F33">
            <w:pPr>
              <w:ind w:left="420" w:leftChars="0" w:hanging="420" w:hangingChars="200"/>
              <w:jc w:val="center"/>
              <w:rPr>
                <w:rFonts w:hint="eastAsia"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PVC管</w:t>
            </w:r>
          </w:p>
        </w:tc>
        <w:tc>
          <w:tcPr>
            <w:tcW w:w="3971" w:type="dxa"/>
            <w:noWrap w:val="0"/>
            <w:vAlign w:val="center"/>
          </w:tcPr>
          <w:p w14:paraId="6CC9303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长度:6M 壁厚：5cm 规格：200</w:t>
            </w:r>
          </w:p>
          <w:p w14:paraId="40B16C27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材质：聚乙烯制成，其密度在0.91至0.9708克/立方厘米之间</w:t>
            </w:r>
          </w:p>
          <w:p w14:paraId="21CE324E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压力等级：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10.0MPa</w:t>
            </w:r>
          </w:p>
          <w:p w14:paraId="01C91E20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国际标准EN12201和ISO4427</w:t>
            </w:r>
          </w:p>
          <w:p w14:paraId="396BF447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</w:p>
          <w:p w14:paraId="4F51EAB8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126" w:type="dxa"/>
            <w:gridSpan w:val="4"/>
            <w:noWrap w:val="0"/>
            <w:vAlign w:val="center"/>
          </w:tcPr>
          <w:p w14:paraId="5DD00096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辉煌（  ）</w:t>
            </w:r>
          </w:p>
          <w:p w14:paraId="2DA69D4B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6B376D98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九牧（  ）</w:t>
            </w:r>
          </w:p>
          <w:p w14:paraId="60405BAE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59031B34">
            <w:pPr>
              <w:ind w:firstLine="210" w:firstLineChars="10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帝富龙（</w:t>
            </w:r>
          </w:p>
        </w:tc>
        <w:tc>
          <w:tcPr>
            <w:tcW w:w="1276" w:type="dxa"/>
            <w:noWrap w:val="0"/>
            <w:vAlign w:val="center"/>
          </w:tcPr>
          <w:p w14:paraId="7C504323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25</w:t>
            </w:r>
          </w:p>
        </w:tc>
        <w:tc>
          <w:tcPr>
            <w:tcW w:w="1276" w:type="dxa"/>
            <w:noWrap w:val="0"/>
            <w:vAlign w:val="center"/>
          </w:tcPr>
          <w:p w14:paraId="16753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73D77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559" w:type="dxa"/>
            <w:noWrap w:val="0"/>
            <w:vAlign w:val="center"/>
          </w:tcPr>
          <w:p w14:paraId="46179F2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42DE884B">
            <w:pPr>
              <w:ind w:left="420" w:leftChars="0" w:hanging="420" w:hangingChars="200"/>
              <w:jc w:val="center"/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PVC S弯</w:t>
            </w:r>
          </w:p>
        </w:tc>
        <w:tc>
          <w:tcPr>
            <w:tcW w:w="3971" w:type="dxa"/>
            <w:noWrap w:val="0"/>
            <w:vAlign w:val="center"/>
          </w:tcPr>
          <w:p w14:paraId="3877E1F0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bookmarkStart w:id="2" w:name="OLE_LINK2"/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长度:6M 壁厚：5cm 规格：200</w:t>
            </w:r>
          </w:p>
          <w:p w14:paraId="359144A3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材质：聚乙烯制成，其密度在0.91至0.9708克/立方厘米之间</w:t>
            </w:r>
          </w:p>
          <w:p w14:paraId="12E85B7B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压力等级：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10.0MPa</w:t>
            </w:r>
          </w:p>
          <w:p w14:paraId="27DE2DB5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国际标准EN12201和ISO4427</w:t>
            </w:r>
            <w:bookmarkEnd w:id="2"/>
          </w:p>
        </w:tc>
        <w:tc>
          <w:tcPr>
            <w:tcW w:w="2126" w:type="dxa"/>
            <w:gridSpan w:val="4"/>
            <w:noWrap w:val="0"/>
            <w:vAlign w:val="center"/>
          </w:tcPr>
          <w:p w14:paraId="18DB3487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辉煌（  ）</w:t>
            </w:r>
          </w:p>
          <w:p w14:paraId="406F6EDA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055F1F4D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九牧（  ）</w:t>
            </w:r>
          </w:p>
          <w:p w14:paraId="3A1246A8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03188AD8">
            <w:pPr>
              <w:ind w:firstLine="210" w:firstLineChars="10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帝富龙（</w:t>
            </w:r>
          </w:p>
        </w:tc>
        <w:tc>
          <w:tcPr>
            <w:tcW w:w="1276" w:type="dxa"/>
            <w:noWrap w:val="0"/>
            <w:vAlign w:val="center"/>
          </w:tcPr>
          <w:p w14:paraId="173E68B7"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  <w:tc>
          <w:tcPr>
            <w:tcW w:w="1276" w:type="dxa"/>
            <w:noWrap w:val="0"/>
            <w:vAlign w:val="center"/>
          </w:tcPr>
          <w:p w14:paraId="258F1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7B0BE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559" w:type="dxa"/>
            <w:noWrap w:val="0"/>
            <w:vAlign w:val="center"/>
          </w:tcPr>
          <w:p w14:paraId="34F9756C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037CA29E">
            <w:pPr>
              <w:ind w:left="420" w:leftChars="0" w:hanging="420" w:hangingChars="200"/>
              <w:jc w:val="center"/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PVC三通</w:t>
            </w:r>
          </w:p>
        </w:tc>
        <w:tc>
          <w:tcPr>
            <w:tcW w:w="3971" w:type="dxa"/>
            <w:noWrap w:val="0"/>
            <w:vAlign w:val="center"/>
          </w:tcPr>
          <w:p w14:paraId="67C4D6DE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长度:6M 壁厚：5cm 规格：200</w:t>
            </w:r>
          </w:p>
          <w:p w14:paraId="30E170C5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材质：聚乙烯制成，其密度在0.91至0.9708克/立方厘米之间</w:t>
            </w:r>
          </w:p>
          <w:p w14:paraId="0F0258CA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压力等级：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10.0MPa</w:t>
            </w:r>
          </w:p>
          <w:p w14:paraId="1082DE7D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国际标准EN12201和ISO4427</w:t>
            </w:r>
          </w:p>
        </w:tc>
        <w:tc>
          <w:tcPr>
            <w:tcW w:w="2126" w:type="dxa"/>
            <w:gridSpan w:val="4"/>
            <w:noWrap w:val="0"/>
            <w:vAlign w:val="center"/>
          </w:tcPr>
          <w:p w14:paraId="0CE885CF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辉煌（  ）</w:t>
            </w:r>
          </w:p>
          <w:p w14:paraId="69BBC200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47D0BB50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九牧（  ）</w:t>
            </w:r>
          </w:p>
          <w:p w14:paraId="2DA67D50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239B7E69">
            <w:pPr>
              <w:ind w:firstLine="21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帝富龙（</w:t>
            </w:r>
          </w:p>
        </w:tc>
        <w:tc>
          <w:tcPr>
            <w:tcW w:w="1276" w:type="dxa"/>
            <w:noWrap w:val="0"/>
            <w:vAlign w:val="center"/>
          </w:tcPr>
          <w:p w14:paraId="78966D82"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276" w:type="dxa"/>
            <w:noWrap w:val="0"/>
            <w:vAlign w:val="center"/>
          </w:tcPr>
          <w:p w14:paraId="3EE9E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3ED5E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559" w:type="dxa"/>
            <w:noWrap w:val="0"/>
            <w:vAlign w:val="center"/>
          </w:tcPr>
          <w:p w14:paraId="3E1B5F50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69C73C2F">
            <w:pPr>
              <w:ind w:left="420" w:leftChars="0" w:hanging="420" w:hangingChars="200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铜球阀</w:t>
            </w:r>
          </w:p>
        </w:tc>
        <w:tc>
          <w:tcPr>
            <w:tcW w:w="3971" w:type="dxa"/>
            <w:noWrap w:val="0"/>
            <w:vAlign w:val="center"/>
          </w:tcPr>
          <w:p w14:paraId="49733FF5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bookmarkStart w:id="3" w:name="OLE_LINK1"/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  <w:t>口径尺寸：DN32#</w:t>
            </w:r>
          </w:p>
          <w:p w14:paraId="01C347AD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  <w:t>阀体：采用高品质黄铜(符合UNI-EN 12164 CW614N标准)，表面经50um环氧树酯粉末静电喷涂，耐腐蚀、耐热，防紫外线辐射；符合DIN 12918标准</w:t>
            </w:r>
          </w:p>
          <w:p w14:paraId="1AC14E97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  <w:t>公称压力：10.0MPa</w:t>
            </w:r>
          </w:p>
          <w:p w14:paraId="0BAEF765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  <w:t>工作介质：自来水、中水</w:t>
            </w:r>
          </w:p>
          <w:p w14:paraId="41C088D5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  <w:t>环境温度：-20℃-90℃</w:t>
            </w:r>
          </w:p>
          <w:p w14:paraId="59EF0968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  <w:t>执行标准;ISO9000国际质量保证体系</w:t>
            </w:r>
          </w:p>
          <w:p w14:paraId="62890CB5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  <w:t>壁厚：200mm</w:t>
            </w:r>
            <w:bookmarkEnd w:id="3"/>
          </w:p>
        </w:tc>
        <w:tc>
          <w:tcPr>
            <w:tcW w:w="2126" w:type="dxa"/>
            <w:gridSpan w:val="4"/>
            <w:noWrap w:val="0"/>
            <w:vAlign w:val="center"/>
          </w:tcPr>
          <w:p w14:paraId="30B2A996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bookmarkStart w:id="4" w:name="OLE_LINK4"/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辉煌（  ）</w:t>
            </w:r>
          </w:p>
          <w:p w14:paraId="3FBF7AE0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5AC08EED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九牧（  ）</w:t>
            </w:r>
          </w:p>
          <w:p w14:paraId="74E25161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0968069A">
            <w:pPr>
              <w:ind w:firstLine="210" w:firstLineChars="10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帝富龙（</w:t>
            </w:r>
            <w:bookmarkEnd w:id="4"/>
          </w:p>
        </w:tc>
        <w:tc>
          <w:tcPr>
            <w:tcW w:w="1276" w:type="dxa"/>
            <w:noWrap w:val="0"/>
            <w:vAlign w:val="center"/>
          </w:tcPr>
          <w:p w14:paraId="27080593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</w:t>
            </w:r>
          </w:p>
        </w:tc>
        <w:tc>
          <w:tcPr>
            <w:tcW w:w="1276" w:type="dxa"/>
            <w:noWrap w:val="0"/>
            <w:vAlign w:val="center"/>
          </w:tcPr>
          <w:p w14:paraId="1D963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40570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559" w:type="dxa"/>
            <w:noWrap w:val="0"/>
            <w:vAlign w:val="center"/>
          </w:tcPr>
          <w:p w14:paraId="26DEC4CE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3A681890">
            <w:pPr>
              <w:ind w:left="420" w:leftChars="0" w:hanging="420" w:hangingChars="200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镀锌管</w:t>
            </w:r>
          </w:p>
        </w:tc>
        <w:tc>
          <w:tcPr>
            <w:tcW w:w="3971" w:type="dxa"/>
            <w:noWrap w:val="0"/>
            <w:vAlign w:val="center"/>
          </w:tcPr>
          <w:p w14:paraId="7C069952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  <w:t>公称直径（DN）DN100的外径约为114.3毫米</w:t>
            </w:r>
          </w:p>
          <w:p w14:paraId="51AB3EB0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bookmarkStart w:id="5" w:name="OLE_LINK17"/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  <w:t>壁厚和重量；DN100的镀锌管壁厚约为3.2mm，重量约为5.71kg</w:t>
            </w:r>
            <w:bookmarkEnd w:id="5"/>
          </w:p>
        </w:tc>
        <w:tc>
          <w:tcPr>
            <w:tcW w:w="2126" w:type="dxa"/>
            <w:gridSpan w:val="4"/>
            <w:noWrap w:val="0"/>
            <w:vAlign w:val="center"/>
          </w:tcPr>
          <w:p w14:paraId="7B7AD0A9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牛头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  ）</w:t>
            </w:r>
          </w:p>
          <w:p w14:paraId="509C1012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2E252505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友发钢管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  ）</w:t>
            </w:r>
          </w:p>
          <w:p w14:paraId="08111A23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0847B059">
            <w:pPr>
              <w:ind w:firstLine="21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正康管道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</w:t>
            </w:r>
          </w:p>
        </w:tc>
        <w:tc>
          <w:tcPr>
            <w:tcW w:w="1276" w:type="dxa"/>
            <w:noWrap w:val="0"/>
            <w:vAlign w:val="center"/>
          </w:tcPr>
          <w:p w14:paraId="7839691B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115</w:t>
            </w:r>
          </w:p>
        </w:tc>
        <w:tc>
          <w:tcPr>
            <w:tcW w:w="1276" w:type="dxa"/>
            <w:noWrap w:val="0"/>
            <w:vAlign w:val="center"/>
          </w:tcPr>
          <w:p w14:paraId="313E0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4501F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559" w:type="dxa"/>
            <w:noWrap w:val="0"/>
            <w:vAlign w:val="center"/>
          </w:tcPr>
          <w:p w14:paraId="6E07E7B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1660F2DB">
            <w:pPr>
              <w:ind w:left="420" w:leftChars="0" w:hanging="420" w:hangingChars="200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马桶洁具</w:t>
            </w:r>
          </w:p>
        </w:tc>
        <w:tc>
          <w:tcPr>
            <w:tcW w:w="3971" w:type="dxa"/>
            <w:noWrap w:val="0"/>
            <w:vAlign w:val="center"/>
          </w:tcPr>
          <w:p w14:paraId="4F81DEB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公称通径：DN32(1’’)</w:t>
            </w:r>
          </w:p>
          <w:p w14:paraId="1A74E98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工程压力：10.0MPa</w:t>
            </w:r>
          </w:p>
          <w:p w14:paraId="25C1EFC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工作压力：1.0-10.0MPa</w:t>
            </w:r>
          </w:p>
          <w:p w14:paraId="69CE2EC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工作介质：自来水、中水</w:t>
            </w:r>
          </w:p>
          <w:p w14:paraId="7525507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冲洗时间10-15s</w:t>
            </w:r>
          </w:p>
          <w:p w14:paraId="52CFC93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冲洗水量》5L</w:t>
            </w:r>
          </w:p>
          <w:p w14:paraId="425DF89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环境温度：-20℃-90℃</w:t>
            </w:r>
          </w:p>
          <w:p w14:paraId="227CCD1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执行标准;ISO9000国际质量保证体系</w:t>
            </w:r>
          </w:p>
          <w:p w14:paraId="2CB29530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壁厚：10mm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  <w:t>材质：ABS</w:t>
            </w:r>
          </w:p>
        </w:tc>
        <w:tc>
          <w:tcPr>
            <w:tcW w:w="2126" w:type="dxa"/>
            <w:gridSpan w:val="4"/>
            <w:noWrap w:val="0"/>
            <w:vAlign w:val="center"/>
          </w:tcPr>
          <w:p w14:paraId="50210CEC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bookmarkStart w:id="6" w:name="OLE_LINK5"/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箭牌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  ）</w:t>
            </w:r>
          </w:p>
          <w:p w14:paraId="7F7E2C39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342B326D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九牧（  ）</w:t>
            </w:r>
          </w:p>
          <w:p w14:paraId="22844DD0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6440BC21">
            <w:pPr>
              <w:ind w:firstLine="210" w:firstLineChars="10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T0T0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</w:t>
            </w:r>
            <w:bookmarkEnd w:id="6"/>
          </w:p>
        </w:tc>
        <w:tc>
          <w:tcPr>
            <w:tcW w:w="1276" w:type="dxa"/>
            <w:noWrap w:val="0"/>
            <w:vAlign w:val="center"/>
          </w:tcPr>
          <w:p w14:paraId="336D3691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25</w:t>
            </w:r>
          </w:p>
        </w:tc>
        <w:tc>
          <w:tcPr>
            <w:tcW w:w="1276" w:type="dxa"/>
            <w:noWrap w:val="0"/>
            <w:vAlign w:val="center"/>
          </w:tcPr>
          <w:p w14:paraId="0918C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 w14:paraId="099A9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559" w:type="dxa"/>
            <w:noWrap w:val="0"/>
            <w:vAlign w:val="center"/>
          </w:tcPr>
          <w:p w14:paraId="02CF9579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6148DBE4">
            <w:pPr>
              <w:ind w:left="420" w:leftChars="0" w:hanging="420" w:hangingChars="200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下水口</w:t>
            </w:r>
          </w:p>
        </w:tc>
        <w:tc>
          <w:tcPr>
            <w:tcW w:w="3971" w:type="dxa"/>
            <w:noWrap w:val="0"/>
            <w:vAlign w:val="center"/>
          </w:tcPr>
          <w:p w14:paraId="212CAA4B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  <w:t>口径尺寸：DN50#</w:t>
            </w:r>
          </w:p>
          <w:p w14:paraId="72DE570E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  <w:t>阀体：采用高品质黄铜(符合UNI-EN 12164 CW614N标准)，表面经50um环氧树酯粉末静电喷涂，耐腐蚀、耐热，防紫外线辐射；符合DIN 12918标准</w:t>
            </w:r>
          </w:p>
          <w:p w14:paraId="4CB4A6F5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  <w:t>公称压力：10.0MPa</w:t>
            </w:r>
          </w:p>
          <w:p w14:paraId="36ED872D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  <w:t>工作介质：自来水、中水</w:t>
            </w:r>
          </w:p>
          <w:p w14:paraId="4DC9D011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  <w:t>环境温度：-20℃-90℃</w:t>
            </w:r>
          </w:p>
          <w:p w14:paraId="05AAF40D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  <w:t>执行标准;ISO9000国际质量保证体系</w:t>
            </w:r>
          </w:p>
          <w:p w14:paraId="7A3EA590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  <w:t>壁厚：200mm</w:t>
            </w:r>
          </w:p>
        </w:tc>
        <w:tc>
          <w:tcPr>
            <w:tcW w:w="2126" w:type="dxa"/>
            <w:gridSpan w:val="4"/>
            <w:noWrap w:val="0"/>
            <w:vAlign w:val="center"/>
          </w:tcPr>
          <w:p w14:paraId="4F16D73A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bookmarkStart w:id="7" w:name="OLE_LINK11"/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箭牌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  ）</w:t>
            </w:r>
          </w:p>
          <w:p w14:paraId="6968DBBD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17BC1E37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九牧（  ）</w:t>
            </w:r>
          </w:p>
          <w:p w14:paraId="1F412C59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401C15D3">
            <w:pPr>
              <w:ind w:firstLine="210" w:firstLineChars="10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T0T0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</w:t>
            </w:r>
            <w:bookmarkEnd w:id="7"/>
          </w:p>
        </w:tc>
        <w:tc>
          <w:tcPr>
            <w:tcW w:w="1276" w:type="dxa"/>
            <w:noWrap w:val="0"/>
            <w:vAlign w:val="center"/>
          </w:tcPr>
          <w:p w14:paraId="7A892A20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38</w:t>
            </w:r>
          </w:p>
        </w:tc>
        <w:tc>
          <w:tcPr>
            <w:tcW w:w="1276" w:type="dxa"/>
            <w:noWrap w:val="0"/>
            <w:vAlign w:val="center"/>
          </w:tcPr>
          <w:p w14:paraId="7DA7E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13C42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559" w:type="dxa"/>
            <w:noWrap w:val="0"/>
            <w:vAlign w:val="center"/>
          </w:tcPr>
          <w:p w14:paraId="6C4F8986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24F8E52B">
            <w:pPr>
              <w:ind w:left="420" w:leftChars="0" w:hanging="420" w:hangingChars="200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下水管</w:t>
            </w:r>
          </w:p>
        </w:tc>
        <w:tc>
          <w:tcPr>
            <w:tcW w:w="3971" w:type="dxa"/>
            <w:noWrap w:val="0"/>
            <w:vAlign w:val="center"/>
          </w:tcPr>
          <w:p w14:paraId="7875638E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长度:6M 壁厚：5cm 规格：160</w:t>
            </w:r>
          </w:p>
          <w:p w14:paraId="2F325363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bookmarkStart w:id="8" w:name="OLE_LINK10"/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材</w:t>
            </w:r>
            <w:bookmarkStart w:id="9" w:name="OLE_LINK9"/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质：聚乙烯制成，其密度在0.91至0.9708克/立方厘米之间</w:t>
            </w:r>
          </w:p>
          <w:bookmarkEnd w:id="8"/>
          <w:bookmarkEnd w:id="9"/>
          <w:p w14:paraId="7DE02D2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压力等级：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10.0MPa</w:t>
            </w:r>
          </w:p>
          <w:p w14:paraId="35A8F1ED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国际标准EN12201和ISO4427</w:t>
            </w:r>
          </w:p>
          <w:p w14:paraId="2D61D01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126" w:type="dxa"/>
            <w:gridSpan w:val="4"/>
            <w:noWrap w:val="0"/>
            <w:vAlign w:val="center"/>
          </w:tcPr>
          <w:p w14:paraId="571704B0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箭牌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  ）</w:t>
            </w:r>
          </w:p>
          <w:p w14:paraId="3B97D56A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45C332E9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九牧（  ）</w:t>
            </w:r>
          </w:p>
          <w:p w14:paraId="37568FBF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4B652572">
            <w:pPr>
              <w:ind w:firstLine="210" w:firstLineChars="10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T0T0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</w:t>
            </w:r>
          </w:p>
        </w:tc>
        <w:tc>
          <w:tcPr>
            <w:tcW w:w="1276" w:type="dxa"/>
            <w:noWrap w:val="0"/>
            <w:vAlign w:val="center"/>
          </w:tcPr>
          <w:p w14:paraId="485D3543"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276" w:type="dxa"/>
            <w:noWrap w:val="0"/>
            <w:vAlign w:val="center"/>
          </w:tcPr>
          <w:p w14:paraId="095FA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</w:tr>
      <w:tr w14:paraId="2CF28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559" w:type="dxa"/>
            <w:noWrap w:val="0"/>
            <w:vAlign w:val="center"/>
          </w:tcPr>
          <w:p w14:paraId="785D0F14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29CA30D6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马桶盖</w:t>
            </w:r>
          </w:p>
        </w:tc>
        <w:tc>
          <w:tcPr>
            <w:tcW w:w="3971" w:type="dxa"/>
            <w:noWrap w:val="0"/>
            <w:vAlign w:val="center"/>
          </w:tcPr>
          <w:p w14:paraId="7839A24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bookmarkStart w:id="10" w:name="OLE_LINK13"/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  <w:t>材质：ABS</w:t>
            </w:r>
            <w:bookmarkEnd w:id="10"/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  <w:t xml:space="preserve"> 尺寸45*60</w:t>
            </w:r>
          </w:p>
          <w:p w14:paraId="7C4BEC30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材质：聚乙烯制成，其密度在0.91至0.9708克/立方厘米之间</w:t>
            </w:r>
          </w:p>
          <w:p w14:paraId="0133B2CE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  <w:t>承重重量：150公斤</w:t>
            </w:r>
          </w:p>
          <w:p w14:paraId="62A9DF7B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  <w:t>安装方式;上面螺丝</w:t>
            </w:r>
          </w:p>
        </w:tc>
        <w:tc>
          <w:tcPr>
            <w:tcW w:w="2126" w:type="dxa"/>
            <w:gridSpan w:val="4"/>
            <w:noWrap w:val="0"/>
            <w:vAlign w:val="center"/>
          </w:tcPr>
          <w:p w14:paraId="67CBB1A5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箭牌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  ）</w:t>
            </w:r>
          </w:p>
          <w:p w14:paraId="31E63397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4BDB7A8E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九牧（  ）</w:t>
            </w:r>
          </w:p>
          <w:p w14:paraId="74201880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683F168D">
            <w:pPr>
              <w:ind w:firstLine="210" w:firstLineChars="10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T0T0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</w:t>
            </w:r>
          </w:p>
        </w:tc>
        <w:tc>
          <w:tcPr>
            <w:tcW w:w="1276" w:type="dxa"/>
            <w:noWrap w:val="0"/>
            <w:vAlign w:val="center"/>
          </w:tcPr>
          <w:p w14:paraId="37EA49E1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25</w:t>
            </w:r>
          </w:p>
        </w:tc>
        <w:tc>
          <w:tcPr>
            <w:tcW w:w="1276" w:type="dxa"/>
            <w:noWrap w:val="0"/>
            <w:vAlign w:val="center"/>
          </w:tcPr>
          <w:p w14:paraId="30445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2CD1A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559" w:type="dxa"/>
            <w:noWrap w:val="0"/>
            <w:vAlign w:val="center"/>
          </w:tcPr>
          <w:p w14:paraId="162507CC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1、</w:t>
            </w:r>
          </w:p>
        </w:tc>
        <w:tc>
          <w:tcPr>
            <w:tcW w:w="1133" w:type="dxa"/>
            <w:noWrap w:val="0"/>
            <w:vAlign w:val="center"/>
          </w:tcPr>
          <w:p w14:paraId="6BB953E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小型断路器</w:t>
            </w:r>
          </w:p>
        </w:tc>
        <w:tc>
          <w:tcPr>
            <w:tcW w:w="3971" w:type="dxa"/>
            <w:noWrap w:val="0"/>
            <w:vAlign w:val="center"/>
          </w:tcPr>
          <w:p w14:paraId="0292579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电流规格：63A</w:t>
            </w:r>
          </w:p>
          <w:p w14:paraId="0FBA2B4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脱扣类型：C</w:t>
            </w:r>
          </w:p>
          <w:p w14:paraId="24EE4C4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保护功能：过载保护/短路保护</w:t>
            </w:r>
          </w:p>
          <w:p w14:paraId="24AD611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分断能力：4500A</w:t>
            </w:r>
          </w:p>
          <w:p w14:paraId="6329F0A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极数：1P+N</w:t>
            </w:r>
          </w:p>
        </w:tc>
        <w:tc>
          <w:tcPr>
            <w:tcW w:w="2126" w:type="dxa"/>
            <w:gridSpan w:val="4"/>
            <w:noWrap w:val="0"/>
            <w:vAlign w:val="center"/>
          </w:tcPr>
          <w:p w14:paraId="5660A0D0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公牛（  ）</w:t>
            </w:r>
          </w:p>
          <w:p w14:paraId="066175F4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5CDACB8F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正泰（  ）</w:t>
            </w:r>
          </w:p>
          <w:p w14:paraId="07B2539A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48E50363">
            <w:pPr>
              <w:ind w:firstLine="210" w:firstLineChars="10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德力西（  ）</w:t>
            </w:r>
          </w:p>
        </w:tc>
        <w:tc>
          <w:tcPr>
            <w:tcW w:w="1276" w:type="dxa"/>
            <w:noWrap w:val="0"/>
            <w:vAlign w:val="center"/>
          </w:tcPr>
          <w:p w14:paraId="1241A8F7"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  <w:tc>
          <w:tcPr>
            <w:tcW w:w="1276" w:type="dxa"/>
            <w:noWrap w:val="0"/>
            <w:vAlign w:val="center"/>
          </w:tcPr>
          <w:p w14:paraId="73735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 w14:paraId="43238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559" w:type="dxa"/>
            <w:noWrap w:val="0"/>
            <w:vAlign w:val="center"/>
          </w:tcPr>
          <w:p w14:paraId="5D4BB47A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2、</w:t>
            </w:r>
          </w:p>
        </w:tc>
        <w:tc>
          <w:tcPr>
            <w:tcW w:w="1133" w:type="dxa"/>
            <w:noWrap w:val="0"/>
            <w:vAlign w:val="center"/>
          </w:tcPr>
          <w:p w14:paraId="44C42E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小型断路器</w:t>
            </w:r>
          </w:p>
        </w:tc>
        <w:tc>
          <w:tcPr>
            <w:tcW w:w="3971" w:type="dxa"/>
            <w:noWrap w:val="0"/>
            <w:vAlign w:val="center"/>
          </w:tcPr>
          <w:p w14:paraId="2C07A68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电流规格：63A</w:t>
            </w:r>
          </w:p>
          <w:p w14:paraId="17D5284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脱扣类型：C</w:t>
            </w:r>
          </w:p>
          <w:p w14:paraId="1D28DA2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保护功能：过载保护/短路保护</w:t>
            </w:r>
          </w:p>
          <w:p w14:paraId="1382AC7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分断能力：4500A</w:t>
            </w:r>
          </w:p>
          <w:p w14:paraId="163DAEA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极数：2P+N</w:t>
            </w:r>
          </w:p>
        </w:tc>
        <w:tc>
          <w:tcPr>
            <w:tcW w:w="2126" w:type="dxa"/>
            <w:gridSpan w:val="4"/>
            <w:noWrap w:val="0"/>
            <w:vAlign w:val="center"/>
          </w:tcPr>
          <w:p w14:paraId="3A153B3B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公牛（  ）</w:t>
            </w:r>
          </w:p>
          <w:p w14:paraId="3EFBDB31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15409F99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正泰（  ）</w:t>
            </w:r>
          </w:p>
          <w:p w14:paraId="17229240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6CA88F29">
            <w:pPr>
              <w:ind w:firstLine="210" w:firstLineChars="10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德力西（  ）</w:t>
            </w:r>
          </w:p>
        </w:tc>
        <w:tc>
          <w:tcPr>
            <w:tcW w:w="1276" w:type="dxa"/>
            <w:noWrap w:val="0"/>
            <w:vAlign w:val="center"/>
          </w:tcPr>
          <w:p w14:paraId="6B895E31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18</w:t>
            </w:r>
          </w:p>
        </w:tc>
        <w:tc>
          <w:tcPr>
            <w:tcW w:w="1276" w:type="dxa"/>
            <w:noWrap w:val="0"/>
            <w:vAlign w:val="center"/>
          </w:tcPr>
          <w:p w14:paraId="351BF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 w14:paraId="0B4EE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559" w:type="dxa"/>
            <w:noWrap w:val="0"/>
            <w:vAlign w:val="center"/>
          </w:tcPr>
          <w:p w14:paraId="1C15E824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3、</w:t>
            </w:r>
          </w:p>
        </w:tc>
        <w:tc>
          <w:tcPr>
            <w:tcW w:w="1133" w:type="dxa"/>
            <w:noWrap w:val="0"/>
            <w:vAlign w:val="center"/>
          </w:tcPr>
          <w:p w14:paraId="0A09F9D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小型断路器</w:t>
            </w:r>
          </w:p>
        </w:tc>
        <w:tc>
          <w:tcPr>
            <w:tcW w:w="3971" w:type="dxa"/>
            <w:noWrap w:val="0"/>
            <w:vAlign w:val="center"/>
          </w:tcPr>
          <w:p w14:paraId="0FE4718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电流规格：63A</w:t>
            </w:r>
          </w:p>
          <w:p w14:paraId="0EAE3ED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脱扣类型：C</w:t>
            </w:r>
          </w:p>
          <w:p w14:paraId="283E32F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保护功能：过载保护/短路保护</w:t>
            </w:r>
          </w:p>
          <w:p w14:paraId="7710678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分断能力：4500A</w:t>
            </w:r>
          </w:p>
          <w:p w14:paraId="0E97C7B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极数：3P+N</w:t>
            </w:r>
          </w:p>
        </w:tc>
        <w:tc>
          <w:tcPr>
            <w:tcW w:w="2126" w:type="dxa"/>
            <w:gridSpan w:val="4"/>
            <w:noWrap w:val="0"/>
            <w:vAlign w:val="center"/>
          </w:tcPr>
          <w:p w14:paraId="64CD30A4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公牛（  ）</w:t>
            </w:r>
          </w:p>
          <w:p w14:paraId="2FC45CA2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6F1C52CD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正泰（  ）</w:t>
            </w:r>
          </w:p>
          <w:p w14:paraId="37ED95E6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799A403C">
            <w:pPr>
              <w:ind w:firstLine="210" w:firstLineChars="10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德力西（  ）</w:t>
            </w:r>
          </w:p>
        </w:tc>
        <w:tc>
          <w:tcPr>
            <w:tcW w:w="1276" w:type="dxa"/>
            <w:noWrap w:val="0"/>
            <w:vAlign w:val="center"/>
          </w:tcPr>
          <w:p w14:paraId="6B06BB2F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35</w:t>
            </w:r>
          </w:p>
        </w:tc>
        <w:tc>
          <w:tcPr>
            <w:tcW w:w="1276" w:type="dxa"/>
            <w:noWrap w:val="0"/>
            <w:vAlign w:val="center"/>
          </w:tcPr>
          <w:p w14:paraId="1F3FB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 w14:paraId="695BB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noWrap w:val="0"/>
            <w:vAlign w:val="center"/>
          </w:tcPr>
          <w:p w14:paraId="4504E1F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4、</w:t>
            </w:r>
          </w:p>
        </w:tc>
        <w:tc>
          <w:tcPr>
            <w:tcW w:w="1133" w:type="dxa"/>
            <w:noWrap w:val="0"/>
            <w:vAlign w:val="center"/>
          </w:tcPr>
          <w:p w14:paraId="1DFBC4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墙壁开关</w:t>
            </w:r>
          </w:p>
        </w:tc>
        <w:tc>
          <w:tcPr>
            <w:tcW w:w="3971" w:type="dxa"/>
            <w:noWrap w:val="0"/>
            <w:vAlign w:val="center"/>
          </w:tcPr>
          <w:p w14:paraId="6789C9E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规格型号：暗装G28白板系列 一开双控 16A</w:t>
            </w:r>
          </w:p>
          <w:p w14:paraId="2DA99E1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材质：高温阻燃PC材质 保障用电安全</w:t>
            </w:r>
          </w:p>
          <w:p w14:paraId="38ED933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插孔设置：儿童保护门装置  防脱卡位 插套组件</w:t>
            </w:r>
          </w:p>
          <w:p w14:paraId="16AC790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防锈处理技术 固定后架 加固耐用</w:t>
            </w:r>
          </w:p>
        </w:tc>
        <w:tc>
          <w:tcPr>
            <w:tcW w:w="2126" w:type="dxa"/>
            <w:gridSpan w:val="4"/>
            <w:noWrap w:val="0"/>
            <w:vAlign w:val="center"/>
          </w:tcPr>
          <w:p w14:paraId="4B360639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公牛（  ）</w:t>
            </w:r>
          </w:p>
          <w:p w14:paraId="1A88FFE4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556C8DCF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正泰（  ）</w:t>
            </w:r>
          </w:p>
          <w:p w14:paraId="7C93DD12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01863233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德力西（  ）</w:t>
            </w:r>
          </w:p>
        </w:tc>
        <w:tc>
          <w:tcPr>
            <w:tcW w:w="1276" w:type="dxa"/>
            <w:noWrap w:val="0"/>
            <w:vAlign w:val="center"/>
          </w:tcPr>
          <w:p w14:paraId="0F5590DF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</w:p>
        </w:tc>
        <w:tc>
          <w:tcPr>
            <w:tcW w:w="1276" w:type="dxa"/>
            <w:noWrap w:val="0"/>
            <w:vAlign w:val="center"/>
          </w:tcPr>
          <w:p w14:paraId="1B64D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1C753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9" w:type="dxa"/>
            <w:noWrap w:val="0"/>
            <w:vAlign w:val="center"/>
          </w:tcPr>
          <w:p w14:paraId="1959A20F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5、</w:t>
            </w:r>
          </w:p>
        </w:tc>
        <w:tc>
          <w:tcPr>
            <w:tcW w:w="1133" w:type="dxa"/>
            <w:noWrap w:val="0"/>
            <w:vAlign w:val="center"/>
          </w:tcPr>
          <w:p w14:paraId="7BB87FC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墙壁开关</w:t>
            </w:r>
          </w:p>
        </w:tc>
        <w:tc>
          <w:tcPr>
            <w:tcW w:w="3971" w:type="dxa"/>
            <w:noWrap w:val="0"/>
            <w:vAlign w:val="center"/>
          </w:tcPr>
          <w:p w14:paraId="75DBD74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规格型号：暗装G28白板系列 双开双控 16A</w:t>
            </w:r>
          </w:p>
          <w:p w14:paraId="7C4ED63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材质：高温阻燃PC材质 保障用电安全</w:t>
            </w:r>
          </w:p>
          <w:p w14:paraId="2DA76A7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插孔设置：儿童保护门装置  防脱卡位 插套组件</w:t>
            </w:r>
          </w:p>
          <w:p w14:paraId="7E7FC7C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防锈处理技术 固定后架 加固耐用</w:t>
            </w:r>
          </w:p>
        </w:tc>
        <w:tc>
          <w:tcPr>
            <w:tcW w:w="2126" w:type="dxa"/>
            <w:gridSpan w:val="4"/>
            <w:noWrap w:val="0"/>
            <w:vAlign w:val="center"/>
          </w:tcPr>
          <w:p w14:paraId="27179DD0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公牛（  ）</w:t>
            </w:r>
          </w:p>
          <w:p w14:paraId="7B81DD13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33B9D34E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正泰（  ）</w:t>
            </w:r>
          </w:p>
          <w:p w14:paraId="3BC60150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10F394F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德力西（  ）</w:t>
            </w:r>
          </w:p>
        </w:tc>
        <w:tc>
          <w:tcPr>
            <w:tcW w:w="1276" w:type="dxa"/>
            <w:noWrap w:val="0"/>
            <w:vAlign w:val="center"/>
          </w:tcPr>
          <w:p w14:paraId="29607D5F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</w:p>
        </w:tc>
        <w:tc>
          <w:tcPr>
            <w:tcW w:w="1276" w:type="dxa"/>
            <w:noWrap w:val="0"/>
            <w:vAlign w:val="center"/>
          </w:tcPr>
          <w:p w14:paraId="0B986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41F6D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noWrap w:val="0"/>
            <w:vAlign w:val="center"/>
          </w:tcPr>
          <w:p w14:paraId="104420E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6、</w:t>
            </w:r>
          </w:p>
        </w:tc>
        <w:tc>
          <w:tcPr>
            <w:tcW w:w="1133" w:type="dxa"/>
            <w:noWrap w:val="0"/>
            <w:vAlign w:val="center"/>
          </w:tcPr>
          <w:p w14:paraId="56ED9EF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墙壁插座</w:t>
            </w:r>
          </w:p>
        </w:tc>
        <w:tc>
          <w:tcPr>
            <w:tcW w:w="3971" w:type="dxa"/>
            <w:noWrap w:val="0"/>
            <w:vAlign w:val="center"/>
          </w:tcPr>
          <w:p w14:paraId="4FE88ED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规格型号：暗装G28白板系列 五孔 16A</w:t>
            </w:r>
          </w:p>
          <w:p w14:paraId="70CE5DD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材质：高温阻燃PC材质 保障用电安全</w:t>
            </w:r>
          </w:p>
          <w:p w14:paraId="0DFFEB6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插孔设置：儿童保护门装置  防脱卡位 插套组件</w:t>
            </w:r>
          </w:p>
          <w:p w14:paraId="338E703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防锈处理技术 固定后架 加固耐用</w:t>
            </w:r>
          </w:p>
        </w:tc>
        <w:tc>
          <w:tcPr>
            <w:tcW w:w="2126" w:type="dxa"/>
            <w:gridSpan w:val="4"/>
            <w:noWrap w:val="0"/>
            <w:vAlign w:val="center"/>
          </w:tcPr>
          <w:p w14:paraId="603CE88D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公牛（  ）</w:t>
            </w:r>
          </w:p>
          <w:p w14:paraId="3128E3D5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2579338F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正泰（  ）</w:t>
            </w:r>
          </w:p>
          <w:p w14:paraId="2E02296B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0A6862E2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德力西（  ）</w:t>
            </w:r>
          </w:p>
        </w:tc>
        <w:tc>
          <w:tcPr>
            <w:tcW w:w="1276" w:type="dxa"/>
            <w:noWrap w:val="0"/>
            <w:vAlign w:val="center"/>
          </w:tcPr>
          <w:p w14:paraId="65318DE9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</w:p>
        </w:tc>
        <w:tc>
          <w:tcPr>
            <w:tcW w:w="1276" w:type="dxa"/>
            <w:noWrap w:val="0"/>
            <w:vAlign w:val="center"/>
          </w:tcPr>
          <w:p w14:paraId="45423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</w:tr>
      <w:tr w14:paraId="3E931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noWrap w:val="0"/>
            <w:vAlign w:val="center"/>
          </w:tcPr>
          <w:p w14:paraId="2DCE27B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7、</w:t>
            </w:r>
          </w:p>
        </w:tc>
        <w:tc>
          <w:tcPr>
            <w:tcW w:w="1133" w:type="dxa"/>
            <w:noWrap w:val="0"/>
            <w:vAlign w:val="center"/>
          </w:tcPr>
          <w:p w14:paraId="22F2369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墙壁插座</w:t>
            </w:r>
          </w:p>
        </w:tc>
        <w:tc>
          <w:tcPr>
            <w:tcW w:w="3971" w:type="dxa"/>
            <w:noWrap w:val="0"/>
            <w:vAlign w:val="center"/>
          </w:tcPr>
          <w:p w14:paraId="77DB121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规格型号：暗装G28白板系列 三孔 16A</w:t>
            </w:r>
          </w:p>
          <w:p w14:paraId="143EBA2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材质：高温阻燃PC材质 保障用电安全</w:t>
            </w:r>
          </w:p>
          <w:p w14:paraId="27BE9EA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插孔设置：儿童保护门装置  防脱卡位 插套组件</w:t>
            </w:r>
          </w:p>
          <w:p w14:paraId="6A6CBB1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防锈处理技术 固定后架 加固耐用</w:t>
            </w:r>
          </w:p>
        </w:tc>
        <w:tc>
          <w:tcPr>
            <w:tcW w:w="2126" w:type="dxa"/>
            <w:gridSpan w:val="4"/>
            <w:noWrap w:val="0"/>
            <w:vAlign w:val="center"/>
          </w:tcPr>
          <w:p w14:paraId="434D5E83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公牛（  ）</w:t>
            </w:r>
          </w:p>
          <w:p w14:paraId="7F242256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205AD547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正泰（  ）</w:t>
            </w:r>
          </w:p>
          <w:p w14:paraId="1D313945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6C6D6A8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德力西（  ）</w:t>
            </w:r>
          </w:p>
        </w:tc>
        <w:tc>
          <w:tcPr>
            <w:tcW w:w="1276" w:type="dxa"/>
            <w:noWrap w:val="0"/>
            <w:vAlign w:val="center"/>
          </w:tcPr>
          <w:p w14:paraId="0427CF2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</w:p>
        </w:tc>
        <w:tc>
          <w:tcPr>
            <w:tcW w:w="1276" w:type="dxa"/>
            <w:noWrap w:val="0"/>
            <w:vAlign w:val="center"/>
          </w:tcPr>
          <w:p w14:paraId="19159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3ED81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noWrap w:val="0"/>
            <w:vAlign w:val="center"/>
          </w:tcPr>
          <w:p w14:paraId="12233953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8、</w:t>
            </w:r>
          </w:p>
        </w:tc>
        <w:tc>
          <w:tcPr>
            <w:tcW w:w="1133" w:type="dxa"/>
            <w:noWrap w:val="0"/>
            <w:vAlign w:val="center"/>
          </w:tcPr>
          <w:p w14:paraId="3177AF2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配电盒</w:t>
            </w:r>
          </w:p>
        </w:tc>
        <w:tc>
          <w:tcPr>
            <w:tcW w:w="3971" w:type="dxa"/>
            <w:noWrap w:val="0"/>
            <w:vAlign w:val="center"/>
          </w:tcPr>
          <w:p w14:paraId="130D02E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明装 4路 6路 8路</w:t>
            </w:r>
          </w:p>
          <w:p w14:paraId="5987144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商品具有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instrText xml:space="preserve"> HYPERLINK "https://baike.taobao.com/view.htm?spm=a220o.1000855.0.0.78da2374555Dsx&amp;ac=29&amp;wd=2012010206536164" \t "https://detail.tmall.com/_blank" </w:instrTex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中国强制性产品认证（CCC）编号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，符合国家CCC认证标准。</w:t>
            </w:r>
          </w:p>
          <w:p w14:paraId="3677CD9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面板材质：冷轧钢板</w:t>
            </w:r>
          </w:p>
          <w:p w14:paraId="1A76ED4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负载总电流：100A</w:t>
            </w:r>
          </w:p>
          <w:p w14:paraId="4178503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外壳防护等级：1P30</w:t>
            </w:r>
          </w:p>
        </w:tc>
        <w:tc>
          <w:tcPr>
            <w:tcW w:w="2126" w:type="dxa"/>
            <w:gridSpan w:val="4"/>
            <w:noWrap w:val="0"/>
            <w:vAlign w:val="center"/>
          </w:tcPr>
          <w:p w14:paraId="63B21406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公牛（  ）</w:t>
            </w:r>
          </w:p>
          <w:p w14:paraId="6E98E813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18C949CF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正泰（  ）</w:t>
            </w:r>
          </w:p>
          <w:p w14:paraId="7C4E1F0F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290CFC1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德力西（  ）</w:t>
            </w:r>
          </w:p>
        </w:tc>
        <w:tc>
          <w:tcPr>
            <w:tcW w:w="1276" w:type="dxa"/>
            <w:noWrap w:val="0"/>
            <w:vAlign w:val="center"/>
          </w:tcPr>
          <w:p w14:paraId="03828018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</w:t>
            </w:r>
          </w:p>
        </w:tc>
        <w:tc>
          <w:tcPr>
            <w:tcW w:w="1276" w:type="dxa"/>
            <w:noWrap w:val="0"/>
            <w:vAlign w:val="center"/>
          </w:tcPr>
          <w:p w14:paraId="58F98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11FB1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noWrap w:val="0"/>
            <w:vAlign w:val="center"/>
          </w:tcPr>
          <w:p w14:paraId="0E248410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9、</w:t>
            </w:r>
          </w:p>
        </w:tc>
        <w:tc>
          <w:tcPr>
            <w:tcW w:w="1133" w:type="dxa"/>
            <w:noWrap w:val="0"/>
            <w:vAlign w:val="center"/>
          </w:tcPr>
          <w:p w14:paraId="2439A39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日光灯管</w:t>
            </w:r>
          </w:p>
        </w:tc>
        <w:tc>
          <w:tcPr>
            <w:tcW w:w="3971" w:type="dxa"/>
            <w:noWrap w:val="0"/>
            <w:vAlign w:val="center"/>
          </w:tcPr>
          <w:p w14:paraId="1396F34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总功率 ≤40w/h</w:t>
            </w:r>
          </w:p>
          <w:p w14:paraId="79D472A7">
            <w:pPr>
              <w:pStyle w:val="7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场地内(水平)照度 ≥300LX</w:t>
            </w:r>
          </w:p>
          <w:p w14:paraId="4DEA516D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使用环境温度 -20℃ ～ +50℃</w:t>
            </w:r>
          </w:p>
          <w:p w14:paraId="1A03EA4C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色温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Tcp(k)≥5000K</w:t>
            </w:r>
          </w:p>
          <w:p w14:paraId="622FA5B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长度：1200mm</w:t>
            </w:r>
          </w:p>
          <w:p w14:paraId="69106E8E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使用寿命 ≥50000 h（光衰30%，85°C结温）</w:t>
            </w:r>
          </w:p>
          <w:p w14:paraId="5F77CCE3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绝缘等级 I级</w:t>
            </w:r>
          </w:p>
          <w:p w14:paraId="21A130D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粉质：纯三基色 不伤眼</w:t>
            </w:r>
          </w:p>
          <w:p w14:paraId="0EBFCB8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材质：硬质石英玻璃材质</w:t>
            </w:r>
          </w:p>
        </w:tc>
        <w:tc>
          <w:tcPr>
            <w:tcW w:w="1879" w:type="dxa"/>
            <w:noWrap w:val="0"/>
            <w:vAlign w:val="center"/>
          </w:tcPr>
          <w:p w14:paraId="09F2F70C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欧普（  ）</w:t>
            </w:r>
          </w:p>
          <w:p w14:paraId="4F7682E7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01FBAD5A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飞利浦（  ）</w:t>
            </w:r>
          </w:p>
          <w:p w14:paraId="3E363B69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0128DDA4">
            <w:pPr>
              <w:ind w:firstLine="210" w:firstLineChars="10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雷士（  ）</w:t>
            </w:r>
          </w:p>
        </w:tc>
        <w:tc>
          <w:tcPr>
            <w:tcW w:w="1523" w:type="dxa"/>
            <w:gridSpan w:val="4"/>
            <w:noWrap w:val="0"/>
            <w:vAlign w:val="center"/>
          </w:tcPr>
          <w:p w14:paraId="498D6F85"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  <w:tc>
          <w:tcPr>
            <w:tcW w:w="1276" w:type="dxa"/>
            <w:noWrap w:val="0"/>
            <w:vAlign w:val="center"/>
          </w:tcPr>
          <w:p w14:paraId="1D7CE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</w:tr>
      <w:tr w14:paraId="7EAF8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noWrap w:val="0"/>
            <w:vAlign w:val="center"/>
          </w:tcPr>
          <w:p w14:paraId="1D1ACBA4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</w:p>
        </w:tc>
        <w:tc>
          <w:tcPr>
            <w:tcW w:w="1133" w:type="dxa"/>
            <w:noWrap w:val="0"/>
            <w:vAlign w:val="center"/>
          </w:tcPr>
          <w:p w14:paraId="063406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T8一体化LED灯管</w:t>
            </w:r>
          </w:p>
        </w:tc>
        <w:tc>
          <w:tcPr>
            <w:tcW w:w="3971" w:type="dxa"/>
            <w:noWrap w:val="0"/>
            <w:vAlign w:val="center"/>
          </w:tcPr>
          <w:p w14:paraId="47E36B5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总功率 ≤16w/h</w:t>
            </w:r>
          </w:p>
          <w:p w14:paraId="5C1F0DBB">
            <w:pPr>
              <w:pStyle w:val="7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场地内(水平)照度 ≥300LX</w:t>
            </w:r>
          </w:p>
          <w:p w14:paraId="4C368CD9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使用环境温度 -20℃ ～ +50℃</w:t>
            </w:r>
          </w:p>
          <w:p w14:paraId="68D63408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色温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Tcp(k)≥5000K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（光衰30%，85°C结温）</w:t>
            </w:r>
          </w:p>
          <w:p w14:paraId="79EBEFF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长度：1200mm</w:t>
            </w:r>
          </w:p>
          <w:p w14:paraId="450F80B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灯珠数：80株</w:t>
            </w:r>
          </w:p>
          <w:p w14:paraId="581A64A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流明：4200</w:t>
            </w:r>
          </w:p>
          <w:p w14:paraId="242C3B17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使用寿命 ≥50000 h（光衰30%，85°C结温）</w:t>
            </w:r>
          </w:p>
          <w:p w14:paraId="61FAC799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LED灯具使用10000小时后光衰＜3%</w:t>
            </w:r>
          </w:p>
          <w:p w14:paraId="1905058F">
            <w:pPr>
              <w:spacing w:line="4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LED光源：①采用进口光源芯片。②LED驱动电流350mA</w:t>
            </w:r>
          </w:p>
          <w:p w14:paraId="013916AB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绝缘等级 I级</w:t>
            </w:r>
          </w:p>
          <w:p w14:paraId="658353B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照明均匀 无可视频闪 高显色指数 安装快捷 节能耐用 高透光PC面罩 拼接严丝合缝 绝缘电端口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灯具部件须经过CCC论证；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灯体应采用轻型优质散热材料、防水、防尘、防震、防雷、防脱落</w:t>
            </w:r>
          </w:p>
        </w:tc>
        <w:tc>
          <w:tcPr>
            <w:tcW w:w="1891" w:type="dxa"/>
            <w:gridSpan w:val="2"/>
            <w:noWrap w:val="0"/>
            <w:vAlign w:val="center"/>
          </w:tcPr>
          <w:p w14:paraId="4356D5DA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欧普（  ）</w:t>
            </w:r>
          </w:p>
          <w:p w14:paraId="032F32E1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21897727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飞利浦（  ）</w:t>
            </w:r>
          </w:p>
          <w:p w14:paraId="754A546D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14F1DD01">
            <w:pPr>
              <w:ind w:firstLine="210" w:firstLineChars="10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雷士（  ）</w:t>
            </w:r>
          </w:p>
        </w:tc>
        <w:tc>
          <w:tcPr>
            <w:tcW w:w="1511" w:type="dxa"/>
            <w:gridSpan w:val="3"/>
            <w:noWrap w:val="0"/>
            <w:vAlign w:val="center"/>
          </w:tcPr>
          <w:p w14:paraId="78113FB3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18</w:t>
            </w:r>
          </w:p>
        </w:tc>
        <w:tc>
          <w:tcPr>
            <w:tcW w:w="1276" w:type="dxa"/>
            <w:noWrap w:val="0"/>
            <w:vAlign w:val="center"/>
          </w:tcPr>
          <w:p w14:paraId="7056A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</w:tr>
      <w:tr w14:paraId="6CD82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noWrap w:val="0"/>
            <w:vAlign w:val="center"/>
          </w:tcPr>
          <w:p w14:paraId="760F476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11</w:t>
            </w:r>
          </w:p>
        </w:tc>
        <w:tc>
          <w:tcPr>
            <w:tcW w:w="1133" w:type="dxa"/>
            <w:noWrap w:val="0"/>
            <w:vAlign w:val="center"/>
          </w:tcPr>
          <w:p w14:paraId="685929FC">
            <w:pPr>
              <w:jc w:val="center"/>
              <w:rPr>
                <w:rFonts w:hint="eastAsia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bookmarkStart w:id="11" w:name="OLE_LINK6"/>
            <w:r>
              <w:rPr>
                <w:rFonts w:hint="eastAsia"/>
                <w:szCs w:val="21"/>
              </w:rPr>
              <w:t>T8一体化LED灯管</w:t>
            </w:r>
            <w:bookmarkEnd w:id="11"/>
          </w:p>
        </w:tc>
        <w:tc>
          <w:tcPr>
            <w:tcW w:w="3971" w:type="dxa"/>
            <w:noWrap w:val="0"/>
            <w:vAlign w:val="center"/>
          </w:tcPr>
          <w:p w14:paraId="2616D29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bookmarkStart w:id="12" w:name="OLE_LINK7"/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总功率 ≤1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w/h</w:t>
            </w:r>
          </w:p>
          <w:p w14:paraId="18E6425D">
            <w:pPr>
              <w:pStyle w:val="7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场地内(水平)照度 ≥300LX</w:t>
            </w:r>
          </w:p>
          <w:p w14:paraId="4BBF9051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使用环境温度 -20℃ ～ +50℃</w:t>
            </w:r>
          </w:p>
          <w:p w14:paraId="0DAC5AF6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色温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Tcp(k)≥5000K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（光衰30%，85°C结温）</w:t>
            </w:r>
          </w:p>
          <w:p w14:paraId="6CE134E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长度：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00mm</w:t>
            </w:r>
          </w:p>
          <w:p w14:paraId="7689E09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灯珠数：80株</w:t>
            </w:r>
          </w:p>
          <w:p w14:paraId="5E8A45E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流明：4200</w:t>
            </w:r>
          </w:p>
          <w:p w14:paraId="250E06FA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使用寿命 ≥50000 h（光衰30%，85°C结温）</w:t>
            </w:r>
          </w:p>
          <w:p w14:paraId="4D74C42D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LED灯具使用10000小时后光衰＜3%</w:t>
            </w:r>
          </w:p>
          <w:p w14:paraId="01E52F03">
            <w:pPr>
              <w:spacing w:line="4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LED光源：①采用进口光源芯片。②LED驱动电流350mA</w:t>
            </w:r>
          </w:p>
          <w:p w14:paraId="58792F3E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绝缘等级 I级</w:t>
            </w:r>
          </w:p>
          <w:p w14:paraId="4206AF7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照明均匀 无可视频闪 高显色指数 安装快捷 节能耐用 高透光PC面罩 拼接严丝合缝 绝缘电端口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灯具部件须经过CCC论证；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灯体应采用轻型优质散热材料、防水、防尘、防震、防雷、防脱落</w:t>
            </w:r>
            <w:bookmarkEnd w:id="12"/>
          </w:p>
        </w:tc>
        <w:tc>
          <w:tcPr>
            <w:tcW w:w="1891" w:type="dxa"/>
            <w:gridSpan w:val="2"/>
            <w:noWrap w:val="0"/>
            <w:vAlign w:val="center"/>
          </w:tcPr>
          <w:p w14:paraId="65565353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bookmarkStart w:id="13" w:name="OLE_LINK8"/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欧普（  ）</w:t>
            </w:r>
          </w:p>
          <w:p w14:paraId="0271540E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2FA2D4EC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飞利浦（  ）</w:t>
            </w:r>
          </w:p>
          <w:p w14:paraId="67D9AFE7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35EA12B6">
            <w:pPr>
              <w:ind w:firstLine="210" w:firstLineChars="10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雷士（</w:t>
            </w:r>
            <w:bookmarkEnd w:id="13"/>
          </w:p>
        </w:tc>
        <w:tc>
          <w:tcPr>
            <w:tcW w:w="1511" w:type="dxa"/>
            <w:gridSpan w:val="3"/>
            <w:noWrap w:val="0"/>
            <w:vAlign w:val="center"/>
          </w:tcPr>
          <w:p w14:paraId="0186A7AC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17.5</w:t>
            </w:r>
          </w:p>
        </w:tc>
        <w:tc>
          <w:tcPr>
            <w:tcW w:w="1276" w:type="dxa"/>
            <w:noWrap w:val="0"/>
            <w:vAlign w:val="center"/>
          </w:tcPr>
          <w:p w14:paraId="03971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082A9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noWrap w:val="0"/>
            <w:vAlign w:val="center"/>
          </w:tcPr>
          <w:p w14:paraId="352EC54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</w:p>
        </w:tc>
        <w:tc>
          <w:tcPr>
            <w:tcW w:w="1133" w:type="dxa"/>
            <w:noWrap w:val="0"/>
            <w:vAlign w:val="center"/>
          </w:tcPr>
          <w:p w14:paraId="0E00EC2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T8一体化LED灯管</w:t>
            </w:r>
          </w:p>
        </w:tc>
        <w:tc>
          <w:tcPr>
            <w:tcW w:w="3971" w:type="dxa"/>
            <w:noWrap w:val="0"/>
            <w:vAlign w:val="center"/>
          </w:tcPr>
          <w:p w14:paraId="1D15248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总功率 ≤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4W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/h</w:t>
            </w:r>
          </w:p>
          <w:p w14:paraId="796309EB">
            <w:pPr>
              <w:pStyle w:val="7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场地内(水平)照度 ≥300LX</w:t>
            </w:r>
          </w:p>
          <w:p w14:paraId="1E3EFA98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使用环境温度 -20℃ ～ +50℃</w:t>
            </w:r>
          </w:p>
          <w:p w14:paraId="7B964F10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色温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Tcp(k)≥5000K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（光衰30%，85°C结温）</w:t>
            </w:r>
          </w:p>
          <w:p w14:paraId="304B9DB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长度：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00mm</w:t>
            </w:r>
          </w:p>
          <w:p w14:paraId="243DBB4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灯珠数：80株</w:t>
            </w:r>
          </w:p>
          <w:p w14:paraId="1D9F617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流明：4200</w:t>
            </w:r>
          </w:p>
          <w:p w14:paraId="69C3E11B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使用寿命 ≥50000 h（光衰30%，85°C结温）</w:t>
            </w:r>
          </w:p>
          <w:p w14:paraId="56275D75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LED灯具使用10000小时后光衰＜3%</w:t>
            </w:r>
          </w:p>
          <w:p w14:paraId="07CB775F">
            <w:pPr>
              <w:spacing w:line="4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LED光源：①采用进口光源芯片。②LED驱动电流350mA</w:t>
            </w:r>
          </w:p>
          <w:p w14:paraId="48BB446F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绝缘等级 I级</w:t>
            </w:r>
          </w:p>
          <w:p w14:paraId="2C5B4AE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照明均匀 无可视频闪 高显色指数 安装快捷 节能耐用 高透光PC面罩 拼接严丝合缝 绝缘电端口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灯具部件须经过CCC论证；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灯体应采用轻型优质散热材料、防水、防尘、防震、防雷、防脱落</w:t>
            </w:r>
          </w:p>
        </w:tc>
        <w:tc>
          <w:tcPr>
            <w:tcW w:w="1891" w:type="dxa"/>
            <w:gridSpan w:val="2"/>
            <w:noWrap w:val="0"/>
            <w:vAlign w:val="center"/>
          </w:tcPr>
          <w:p w14:paraId="59F725DC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欧普（  ）</w:t>
            </w:r>
          </w:p>
          <w:p w14:paraId="0945E927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75AAD898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飞利浦（  ）</w:t>
            </w:r>
          </w:p>
          <w:p w14:paraId="6C71DA04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5753384B">
            <w:pPr>
              <w:ind w:firstLine="210" w:firstLineChars="10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雷士（</w:t>
            </w:r>
          </w:p>
        </w:tc>
        <w:tc>
          <w:tcPr>
            <w:tcW w:w="1511" w:type="dxa"/>
            <w:gridSpan w:val="3"/>
            <w:noWrap w:val="0"/>
            <w:vAlign w:val="center"/>
          </w:tcPr>
          <w:p w14:paraId="3C9E3969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15</w:t>
            </w:r>
          </w:p>
        </w:tc>
        <w:tc>
          <w:tcPr>
            <w:tcW w:w="1276" w:type="dxa"/>
            <w:noWrap w:val="0"/>
            <w:vAlign w:val="center"/>
          </w:tcPr>
          <w:p w14:paraId="1AF9F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10F22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noWrap w:val="0"/>
            <w:vAlign w:val="center"/>
          </w:tcPr>
          <w:p w14:paraId="64EE4A24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</w:t>
            </w:r>
          </w:p>
        </w:tc>
        <w:tc>
          <w:tcPr>
            <w:tcW w:w="1133" w:type="dxa"/>
            <w:noWrap w:val="0"/>
            <w:vAlign w:val="center"/>
          </w:tcPr>
          <w:p w14:paraId="4B459E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LED灯泡</w:t>
            </w:r>
          </w:p>
        </w:tc>
        <w:tc>
          <w:tcPr>
            <w:tcW w:w="3971" w:type="dxa"/>
            <w:noWrap w:val="0"/>
            <w:vAlign w:val="center"/>
          </w:tcPr>
          <w:p w14:paraId="5E62D70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总功率 ≤12w/h</w:t>
            </w:r>
          </w:p>
          <w:p w14:paraId="22B9B2FB">
            <w:pPr>
              <w:pStyle w:val="7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场地内(水平)照度 ≥300LX</w:t>
            </w:r>
          </w:p>
          <w:p w14:paraId="7089F550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使用环境温度 -20℃ ～ +50℃</w:t>
            </w:r>
          </w:p>
          <w:p w14:paraId="5D680450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色温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Tcp(k)≥5000K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（光衰30%，85°C结温）</w:t>
            </w:r>
          </w:p>
          <w:p w14:paraId="71503C77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LED灯具使用10000小时后光衰＜3%</w:t>
            </w:r>
          </w:p>
          <w:p w14:paraId="59A1EA6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光通量：680</w:t>
            </w:r>
          </w:p>
          <w:p w14:paraId="11E4B84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色温：5400KRa＞70</w:t>
            </w:r>
          </w:p>
          <w:p w14:paraId="4967A7AE">
            <w:pPr>
              <w:spacing w:line="4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LED光源：①采用进口光源芯片。②LED驱动电流350mA</w:t>
            </w:r>
          </w:p>
          <w:p w14:paraId="23907D8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材质：导热PC+铝</w:t>
            </w:r>
          </w:p>
          <w:p w14:paraId="620367C7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使用寿命 ≥50000 h</w:t>
            </w:r>
          </w:p>
          <w:p w14:paraId="70E48667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绝缘等级 I级</w:t>
            </w:r>
          </w:p>
          <w:p w14:paraId="30DD7BA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电路集成设计 抗电涌灯体采用品质热材 散热快</w:t>
            </w:r>
          </w:p>
          <w:p w14:paraId="25B0141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采用IC恒流驱动电源 防频闪</w:t>
            </w:r>
          </w:p>
        </w:tc>
        <w:tc>
          <w:tcPr>
            <w:tcW w:w="1908" w:type="dxa"/>
            <w:gridSpan w:val="3"/>
            <w:noWrap w:val="0"/>
            <w:vAlign w:val="center"/>
          </w:tcPr>
          <w:p w14:paraId="0ADDBF16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欧普（  ）</w:t>
            </w:r>
          </w:p>
          <w:p w14:paraId="5710CF30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3B1AD1F6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飞利浦（  ）</w:t>
            </w:r>
          </w:p>
          <w:p w14:paraId="5D1BF204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4C69534E">
            <w:pPr>
              <w:ind w:firstLine="210" w:firstLineChars="10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雷士（  ）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 w14:paraId="3E13013B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12</w:t>
            </w:r>
          </w:p>
        </w:tc>
        <w:tc>
          <w:tcPr>
            <w:tcW w:w="1276" w:type="dxa"/>
            <w:noWrap w:val="0"/>
            <w:vAlign w:val="center"/>
          </w:tcPr>
          <w:p w14:paraId="47F21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</w:tr>
      <w:tr w14:paraId="35222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59" w:type="dxa"/>
            <w:noWrap w:val="0"/>
            <w:vAlign w:val="center"/>
          </w:tcPr>
          <w:p w14:paraId="5C2294B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14</w:t>
            </w:r>
          </w:p>
        </w:tc>
        <w:tc>
          <w:tcPr>
            <w:tcW w:w="1133" w:type="dxa"/>
            <w:noWrap w:val="0"/>
            <w:vAlign w:val="center"/>
          </w:tcPr>
          <w:p w14:paraId="3F63C2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LED模组</w:t>
            </w:r>
          </w:p>
        </w:tc>
        <w:tc>
          <w:tcPr>
            <w:tcW w:w="3971" w:type="dxa"/>
            <w:noWrap w:val="0"/>
            <w:vAlign w:val="center"/>
          </w:tcPr>
          <w:p w14:paraId="18417E1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总功率 ≤12w/h</w:t>
            </w:r>
          </w:p>
          <w:p w14:paraId="160B46BA">
            <w:pPr>
              <w:pStyle w:val="7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场地内(水平)照度 ≥300LX</w:t>
            </w:r>
          </w:p>
          <w:p w14:paraId="7D702DDD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使用环境温度 -20℃ ～ +50℃</w:t>
            </w:r>
          </w:p>
          <w:p w14:paraId="42765B2F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色温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Tcp(k)≥5000K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（光衰30%，85°C结温）</w:t>
            </w:r>
          </w:p>
          <w:p w14:paraId="0EED9E22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LED灯具使用10000小时后光衰＜3%</w:t>
            </w:r>
          </w:p>
          <w:p w14:paraId="64FF87F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色温：5400K Ra＞70</w:t>
            </w:r>
          </w:p>
          <w:p w14:paraId="41136F4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直径124MM</w:t>
            </w:r>
          </w:p>
          <w:p w14:paraId="2988E24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光通量：1500lm</w:t>
            </w:r>
          </w:p>
          <w:p w14:paraId="3F16B6E0">
            <w:pPr>
              <w:spacing w:line="4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LED光源：①采用进口光源芯片。②LED驱动电流350mA</w:t>
            </w:r>
          </w:p>
          <w:p w14:paraId="204BD71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材质PC塑料</w:t>
            </w:r>
          </w:p>
          <w:p w14:paraId="1D97948C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使用寿命 ≥50000 h</w:t>
            </w:r>
          </w:p>
          <w:p w14:paraId="2295CB7A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绝缘等级 I级</w:t>
            </w:r>
          </w:p>
          <w:p w14:paraId="21AA2A6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电路集成设计 抗电涌灯体采用品质热材 散热快</w:t>
            </w:r>
          </w:p>
          <w:p w14:paraId="23EDFAE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采用IC恒流驱动电源 防频闪</w:t>
            </w:r>
          </w:p>
        </w:tc>
        <w:tc>
          <w:tcPr>
            <w:tcW w:w="1908" w:type="dxa"/>
            <w:gridSpan w:val="3"/>
            <w:noWrap w:val="0"/>
            <w:vAlign w:val="center"/>
          </w:tcPr>
          <w:p w14:paraId="2B9F0B76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欧普（  ）</w:t>
            </w:r>
          </w:p>
          <w:p w14:paraId="200E6417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344DA208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飞利浦（  ）</w:t>
            </w:r>
          </w:p>
          <w:p w14:paraId="653E0474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70D9EEBC">
            <w:pPr>
              <w:ind w:firstLine="210" w:firstLineChars="10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雷士（  ）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 w14:paraId="577EA7EA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26</w:t>
            </w:r>
          </w:p>
        </w:tc>
        <w:tc>
          <w:tcPr>
            <w:tcW w:w="1276" w:type="dxa"/>
            <w:noWrap w:val="0"/>
            <w:vAlign w:val="center"/>
          </w:tcPr>
          <w:p w14:paraId="09F6A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</w:tr>
      <w:tr w14:paraId="4546B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59" w:type="dxa"/>
            <w:noWrap w:val="0"/>
            <w:vAlign w:val="center"/>
          </w:tcPr>
          <w:p w14:paraId="66749F9E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</w:t>
            </w:r>
          </w:p>
        </w:tc>
        <w:tc>
          <w:tcPr>
            <w:tcW w:w="1133" w:type="dxa"/>
            <w:noWrap w:val="0"/>
            <w:vAlign w:val="center"/>
          </w:tcPr>
          <w:p w14:paraId="45FA7C90">
            <w:pPr>
              <w:jc w:val="center"/>
              <w:rPr>
                <w:rFonts w:hint="eastAsia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LED模组</w:t>
            </w:r>
          </w:p>
        </w:tc>
        <w:tc>
          <w:tcPr>
            <w:tcW w:w="3971" w:type="dxa"/>
            <w:noWrap w:val="0"/>
            <w:vAlign w:val="center"/>
          </w:tcPr>
          <w:p w14:paraId="4F2D078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总功率 ≤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w/h</w:t>
            </w:r>
          </w:p>
          <w:p w14:paraId="6845C64B">
            <w:pPr>
              <w:pStyle w:val="7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场地内(水平)照度 ≥300LX</w:t>
            </w:r>
          </w:p>
          <w:p w14:paraId="12DABC50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使用环境温度 -20℃ ～ +50℃</w:t>
            </w:r>
          </w:p>
          <w:p w14:paraId="215BE2E4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色温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Tcp(k)≥5000K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（光衰30%，85°C结温）</w:t>
            </w:r>
          </w:p>
          <w:p w14:paraId="38A0A330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LED灯具使用10000小时后光衰＜3%</w:t>
            </w:r>
          </w:p>
          <w:p w14:paraId="6E103A8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色温：5400K Ra＞70</w:t>
            </w:r>
          </w:p>
          <w:p w14:paraId="106643F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直径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250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MM</w:t>
            </w:r>
          </w:p>
          <w:p w14:paraId="0645131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光通量：1500lm</w:t>
            </w:r>
          </w:p>
          <w:p w14:paraId="1A746866">
            <w:pPr>
              <w:spacing w:line="4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LED光源：①采用进口光源芯片。②LED驱动电流350mA</w:t>
            </w:r>
          </w:p>
          <w:p w14:paraId="193D1B0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材质PC塑料</w:t>
            </w:r>
          </w:p>
          <w:p w14:paraId="78BD67FC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使用寿命 ≥50000 h</w:t>
            </w:r>
          </w:p>
          <w:p w14:paraId="7A7CFE6D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绝缘等级 I级</w:t>
            </w:r>
          </w:p>
          <w:p w14:paraId="39176BD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电路集成设计 抗电涌灯体采用品质热材 散热快</w:t>
            </w:r>
          </w:p>
          <w:p w14:paraId="4BB6E9B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采用IC恒流驱动电源 防频闪</w:t>
            </w:r>
          </w:p>
        </w:tc>
        <w:tc>
          <w:tcPr>
            <w:tcW w:w="1908" w:type="dxa"/>
            <w:gridSpan w:val="3"/>
            <w:noWrap w:val="0"/>
            <w:vAlign w:val="center"/>
          </w:tcPr>
          <w:p w14:paraId="7CCD9742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欧普（  ）</w:t>
            </w:r>
          </w:p>
          <w:p w14:paraId="0FAAC1F2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454BE8B6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飞利浦（  ）</w:t>
            </w:r>
          </w:p>
          <w:p w14:paraId="67D4D910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7385F0EA">
            <w:pPr>
              <w:ind w:firstLine="210" w:firstLineChars="10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雷士（  ）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 w14:paraId="56ED03EC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45</w:t>
            </w:r>
          </w:p>
        </w:tc>
        <w:tc>
          <w:tcPr>
            <w:tcW w:w="1276" w:type="dxa"/>
            <w:noWrap w:val="0"/>
            <w:vAlign w:val="center"/>
          </w:tcPr>
          <w:p w14:paraId="2EEDB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6D558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59" w:type="dxa"/>
            <w:noWrap w:val="0"/>
            <w:vAlign w:val="center"/>
          </w:tcPr>
          <w:p w14:paraId="21B6A87C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16</w:t>
            </w:r>
          </w:p>
        </w:tc>
        <w:tc>
          <w:tcPr>
            <w:tcW w:w="1133" w:type="dxa"/>
            <w:noWrap w:val="0"/>
            <w:vAlign w:val="center"/>
          </w:tcPr>
          <w:p w14:paraId="71C7AABB">
            <w:pPr>
              <w:jc w:val="center"/>
              <w:rPr>
                <w:rFonts w:hint="eastAsia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感应雷达</w:t>
            </w:r>
            <w:r>
              <w:rPr>
                <w:rFonts w:hint="eastAsia"/>
                <w:szCs w:val="21"/>
              </w:rPr>
              <w:t>LED模组</w:t>
            </w:r>
          </w:p>
        </w:tc>
        <w:tc>
          <w:tcPr>
            <w:tcW w:w="3971" w:type="dxa"/>
            <w:noWrap w:val="0"/>
            <w:vAlign w:val="center"/>
          </w:tcPr>
          <w:p w14:paraId="5C4DC14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总功率 ≤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w/h</w:t>
            </w:r>
          </w:p>
          <w:p w14:paraId="3842BB03">
            <w:pPr>
              <w:pStyle w:val="7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场地内(水平)照度 ≥300LX</w:t>
            </w:r>
          </w:p>
          <w:p w14:paraId="19B468CD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使用环境温度 -20℃ ～ +50℃</w:t>
            </w:r>
          </w:p>
          <w:p w14:paraId="1BD8DB50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色温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Tcp(k)≥5000K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（光衰30%，85°C结温）</w:t>
            </w:r>
          </w:p>
          <w:p w14:paraId="687ADD97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LED灯具使用10000小时后光衰＜3%</w:t>
            </w:r>
          </w:p>
          <w:p w14:paraId="0BBE72D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色温：5400K Ra＞70</w:t>
            </w:r>
          </w:p>
          <w:p w14:paraId="2C44CB9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直径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250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MM</w:t>
            </w:r>
          </w:p>
          <w:p w14:paraId="1B9C80C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光通量：1500lm</w:t>
            </w:r>
          </w:p>
          <w:p w14:paraId="491A3D04">
            <w:pPr>
              <w:spacing w:line="4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LED光源：①采用进口光源芯片。②LED驱动电流350mA</w:t>
            </w:r>
          </w:p>
          <w:p w14:paraId="2B9DD39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材质PC塑料</w:t>
            </w:r>
          </w:p>
          <w:p w14:paraId="13B1278F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使用寿命 ≥50000 h</w:t>
            </w:r>
          </w:p>
          <w:p w14:paraId="0C28B7D0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绝缘等级 I级</w:t>
            </w:r>
          </w:p>
          <w:p w14:paraId="06E787F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电路集成设计 抗电涌灯体采用品质热材 散热快</w:t>
            </w:r>
          </w:p>
          <w:p w14:paraId="571C1DB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采用IC恒流驱动电源 防频闪</w:t>
            </w:r>
          </w:p>
        </w:tc>
        <w:tc>
          <w:tcPr>
            <w:tcW w:w="1908" w:type="dxa"/>
            <w:gridSpan w:val="3"/>
            <w:noWrap w:val="0"/>
            <w:vAlign w:val="center"/>
          </w:tcPr>
          <w:p w14:paraId="4AFF6F43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欧普（  ）</w:t>
            </w:r>
          </w:p>
          <w:p w14:paraId="6131072B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2705973D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飞利浦（  ）</w:t>
            </w:r>
          </w:p>
          <w:p w14:paraId="3781921F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41D02E42">
            <w:pPr>
              <w:ind w:firstLine="210" w:firstLineChars="10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雷士（  ）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 w14:paraId="05F5BE03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28</w:t>
            </w:r>
          </w:p>
        </w:tc>
        <w:tc>
          <w:tcPr>
            <w:tcW w:w="1276" w:type="dxa"/>
            <w:noWrap w:val="0"/>
            <w:vAlign w:val="center"/>
          </w:tcPr>
          <w:p w14:paraId="3AD23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49583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59" w:type="dxa"/>
            <w:noWrap w:val="0"/>
            <w:vAlign w:val="center"/>
          </w:tcPr>
          <w:p w14:paraId="58CEB3F4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17</w:t>
            </w:r>
          </w:p>
        </w:tc>
        <w:tc>
          <w:tcPr>
            <w:tcW w:w="1133" w:type="dxa"/>
            <w:noWrap w:val="0"/>
            <w:vAlign w:val="center"/>
          </w:tcPr>
          <w:p w14:paraId="45F4AD94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平板灯</w:t>
            </w:r>
          </w:p>
        </w:tc>
        <w:tc>
          <w:tcPr>
            <w:tcW w:w="3971" w:type="dxa"/>
            <w:noWrap w:val="0"/>
            <w:vAlign w:val="center"/>
          </w:tcPr>
          <w:p w14:paraId="4EC0A18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总功率 ≤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w/h</w:t>
            </w:r>
          </w:p>
          <w:p w14:paraId="7BF37A2A">
            <w:pPr>
              <w:pStyle w:val="7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场地内(水平)照度 ≥300LX</w:t>
            </w:r>
          </w:p>
          <w:p w14:paraId="50C2AAD4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使用环境温度 -20℃ ～ +50℃</w:t>
            </w:r>
          </w:p>
          <w:p w14:paraId="79195326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色温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Tcp(k)≥5000K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（光衰30%，85°C结温）</w:t>
            </w:r>
          </w:p>
          <w:p w14:paraId="2FA4D94B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LED灯具使用10000小时后光衰＜3%</w:t>
            </w:r>
          </w:p>
          <w:p w14:paraId="23E639F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色温：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5400K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 Ra＞70</w:t>
            </w:r>
          </w:p>
          <w:p w14:paraId="5CC067C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规格30*45</w:t>
            </w:r>
          </w:p>
          <w:p w14:paraId="55F1F15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光通量：1500lm</w:t>
            </w:r>
          </w:p>
          <w:p w14:paraId="69AD59A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LED光源：①采用进口光源芯片。②LED驱动电流350mA</w:t>
            </w:r>
          </w:p>
          <w:p w14:paraId="3FF3846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材质PC塑料</w:t>
            </w:r>
          </w:p>
          <w:p w14:paraId="17268875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使用寿命 ≥50000 h</w:t>
            </w:r>
          </w:p>
          <w:p w14:paraId="3C41D008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绝缘等级 I级</w:t>
            </w:r>
          </w:p>
          <w:p w14:paraId="30508E3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电路集成设计 抗电涌灯体采用品质热材 散热快</w:t>
            </w:r>
          </w:p>
          <w:p w14:paraId="5562D3A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采用IC恒流驱动电源 防频闪</w:t>
            </w:r>
          </w:p>
        </w:tc>
        <w:tc>
          <w:tcPr>
            <w:tcW w:w="1908" w:type="dxa"/>
            <w:gridSpan w:val="3"/>
            <w:noWrap w:val="0"/>
            <w:vAlign w:val="center"/>
          </w:tcPr>
          <w:p w14:paraId="25F9A471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欧普（  ）</w:t>
            </w:r>
          </w:p>
          <w:p w14:paraId="085E03EC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25EB36F4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飞利浦（  ）</w:t>
            </w:r>
          </w:p>
          <w:p w14:paraId="27E8A64E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4F4A9E89">
            <w:pPr>
              <w:ind w:firstLine="210" w:firstLineChars="10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雷士（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 w14:paraId="3F5E17CF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75</w:t>
            </w:r>
          </w:p>
        </w:tc>
        <w:tc>
          <w:tcPr>
            <w:tcW w:w="1276" w:type="dxa"/>
            <w:noWrap w:val="0"/>
            <w:vAlign w:val="center"/>
          </w:tcPr>
          <w:p w14:paraId="0FF6B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 w14:paraId="38843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59" w:type="dxa"/>
            <w:noWrap w:val="0"/>
            <w:vAlign w:val="center"/>
          </w:tcPr>
          <w:p w14:paraId="493484E0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18</w:t>
            </w:r>
          </w:p>
        </w:tc>
        <w:tc>
          <w:tcPr>
            <w:tcW w:w="1133" w:type="dxa"/>
            <w:noWrap w:val="0"/>
            <w:vAlign w:val="center"/>
          </w:tcPr>
          <w:p w14:paraId="00E4DAB6">
            <w:pPr>
              <w:jc w:val="center"/>
              <w:rPr>
                <w:rFonts w:hint="eastAsia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平板灯</w:t>
            </w:r>
          </w:p>
        </w:tc>
        <w:tc>
          <w:tcPr>
            <w:tcW w:w="3971" w:type="dxa"/>
            <w:noWrap w:val="0"/>
            <w:vAlign w:val="center"/>
          </w:tcPr>
          <w:p w14:paraId="1B59CEE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总功率 ≤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w/h</w:t>
            </w:r>
          </w:p>
          <w:p w14:paraId="53332349">
            <w:pPr>
              <w:pStyle w:val="7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场地内(水平)照度 ≥300LX</w:t>
            </w:r>
          </w:p>
          <w:p w14:paraId="0230CF00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使用环境温度 -20℃ ～ +50℃</w:t>
            </w:r>
          </w:p>
          <w:p w14:paraId="09B3BC8D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色温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Tcp(k)≥5000K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（光衰30%，85°C结温）</w:t>
            </w:r>
          </w:p>
          <w:p w14:paraId="79C364C0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LED灯具使用10000小时后光衰＜3%</w:t>
            </w:r>
          </w:p>
          <w:p w14:paraId="731F887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色温：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5400K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 Ra＞70</w:t>
            </w:r>
          </w:p>
          <w:p w14:paraId="6064F26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规格30*90</w:t>
            </w:r>
          </w:p>
          <w:p w14:paraId="3B4FE37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光通量：1500lm</w:t>
            </w:r>
          </w:p>
          <w:p w14:paraId="0086F20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LED光源：①采用进口光源芯片。②LED驱动电流350mA</w:t>
            </w:r>
          </w:p>
          <w:p w14:paraId="29D2DE6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材质PC塑料</w:t>
            </w:r>
          </w:p>
          <w:p w14:paraId="56C0AC27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使用寿命 ≥50000 h</w:t>
            </w:r>
          </w:p>
          <w:p w14:paraId="30FB10AE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绝缘等级 I级</w:t>
            </w:r>
          </w:p>
          <w:p w14:paraId="4DAC8D5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电路集成设计 抗电涌灯体采用品质热材 散热快</w:t>
            </w:r>
          </w:p>
          <w:p w14:paraId="191D414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采用IC恒流驱动电源 防频闪</w:t>
            </w:r>
          </w:p>
        </w:tc>
        <w:tc>
          <w:tcPr>
            <w:tcW w:w="1908" w:type="dxa"/>
            <w:gridSpan w:val="3"/>
            <w:noWrap w:val="0"/>
            <w:vAlign w:val="center"/>
          </w:tcPr>
          <w:p w14:paraId="1E5046BA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bookmarkStart w:id="14" w:name="OLE_LINK14"/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欧普（  ）</w:t>
            </w:r>
          </w:p>
          <w:p w14:paraId="655A2FD2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53B5B510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飞利浦（  ）</w:t>
            </w:r>
          </w:p>
          <w:p w14:paraId="0659C235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1364BF97">
            <w:pPr>
              <w:ind w:firstLine="210" w:firstLineChars="10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雷士（</w:t>
            </w:r>
            <w:bookmarkEnd w:id="14"/>
          </w:p>
        </w:tc>
        <w:tc>
          <w:tcPr>
            <w:tcW w:w="1494" w:type="dxa"/>
            <w:gridSpan w:val="2"/>
            <w:noWrap w:val="0"/>
            <w:vAlign w:val="center"/>
          </w:tcPr>
          <w:p w14:paraId="3CEC8197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95</w:t>
            </w:r>
          </w:p>
        </w:tc>
        <w:tc>
          <w:tcPr>
            <w:tcW w:w="1276" w:type="dxa"/>
            <w:noWrap w:val="0"/>
            <w:vAlign w:val="center"/>
          </w:tcPr>
          <w:p w14:paraId="2E304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312DF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59" w:type="dxa"/>
            <w:noWrap w:val="0"/>
            <w:vAlign w:val="center"/>
          </w:tcPr>
          <w:p w14:paraId="4944546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</w:t>
            </w:r>
          </w:p>
        </w:tc>
        <w:tc>
          <w:tcPr>
            <w:tcW w:w="1133" w:type="dxa"/>
            <w:noWrap w:val="0"/>
            <w:vAlign w:val="center"/>
          </w:tcPr>
          <w:p w14:paraId="2CDD7ABD">
            <w:pPr>
              <w:jc w:val="center"/>
              <w:rPr>
                <w:rFonts w:hint="eastAsia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平板灯</w:t>
            </w:r>
          </w:p>
        </w:tc>
        <w:tc>
          <w:tcPr>
            <w:tcW w:w="3971" w:type="dxa"/>
            <w:noWrap w:val="0"/>
            <w:vAlign w:val="center"/>
          </w:tcPr>
          <w:p w14:paraId="55001A6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总功率 ≤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w/h</w:t>
            </w:r>
          </w:p>
          <w:p w14:paraId="49BF06B2">
            <w:pPr>
              <w:pStyle w:val="7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场地内(水平)照度 ≥300LX</w:t>
            </w:r>
          </w:p>
          <w:p w14:paraId="4F233E78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使用环境温度 -20℃ ～ +50℃</w:t>
            </w:r>
          </w:p>
          <w:p w14:paraId="61C95960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色温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Tcp(k)≥5000K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（光衰30%，85°C结温）</w:t>
            </w:r>
          </w:p>
          <w:p w14:paraId="0F941AE0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LED灯具使用10000小时后光衰＜3%</w:t>
            </w:r>
          </w:p>
          <w:p w14:paraId="7CCF49C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色温：5400K Ra＞70</w:t>
            </w:r>
          </w:p>
          <w:p w14:paraId="285C4DB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规格60*120</w:t>
            </w:r>
          </w:p>
          <w:p w14:paraId="280F036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光通量：1500lm</w:t>
            </w:r>
          </w:p>
          <w:p w14:paraId="759FA6E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LED光源：①采用进口光源芯片。②LED驱动电流350mA</w:t>
            </w:r>
          </w:p>
          <w:p w14:paraId="6286A9C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材质PC塑料</w:t>
            </w:r>
          </w:p>
          <w:p w14:paraId="5EFB20B9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使用寿命 ≥50000 h</w:t>
            </w:r>
          </w:p>
          <w:p w14:paraId="6665D09C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绝缘等级 I级</w:t>
            </w:r>
          </w:p>
          <w:p w14:paraId="04BDBED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电路集成设计 抗电涌灯体采用品质热材 散热快</w:t>
            </w:r>
          </w:p>
          <w:p w14:paraId="2A776F2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采用IC恒流驱动电源 防频闪</w:t>
            </w:r>
          </w:p>
        </w:tc>
        <w:tc>
          <w:tcPr>
            <w:tcW w:w="1908" w:type="dxa"/>
            <w:gridSpan w:val="3"/>
            <w:noWrap w:val="0"/>
            <w:vAlign w:val="center"/>
          </w:tcPr>
          <w:p w14:paraId="52A0A84E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欧普（  ）</w:t>
            </w:r>
          </w:p>
          <w:p w14:paraId="543A4F7A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20485C4F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飞利浦（  ）</w:t>
            </w:r>
          </w:p>
          <w:p w14:paraId="3D7CA885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71F1BE94">
            <w:pPr>
              <w:ind w:firstLine="210" w:firstLineChars="10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雷士（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 w14:paraId="510A73ED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150</w:t>
            </w:r>
          </w:p>
        </w:tc>
        <w:tc>
          <w:tcPr>
            <w:tcW w:w="1276" w:type="dxa"/>
            <w:noWrap w:val="0"/>
            <w:vAlign w:val="center"/>
          </w:tcPr>
          <w:p w14:paraId="779A3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 w14:paraId="4F59D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59" w:type="dxa"/>
            <w:noWrap w:val="0"/>
            <w:vAlign w:val="center"/>
          </w:tcPr>
          <w:p w14:paraId="1C2B991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szCs w:val="21"/>
                <w:lang w:val="en-US" w:eastAsia="zh-CN"/>
              </w:rPr>
            </w:pPr>
            <w:bookmarkStart w:id="15" w:name="OLE_LINK16" w:colFirst="1" w:colLast="3"/>
          </w:p>
        </w:tc>
        <w:tc>
          <w:tcPr>
            <w:tcW w:w="1133" w:type="dxa"/>
            <w:noWrap w:val="0"/>
            <w:vAlign w:val="center"/>
          </w:tcPr>
          <w:p w14:paraId="452DE256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多用插排</w:t>
            </w:r>
          </w:p>
          <w:p w14:paraId="4B768854">
            <w:pPr>
              <w:jc w:val="center"/>
              <w:rPr>
                <w:rFonts w:hint="eastAsia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(空调用）</w:t>
            </w:r>
          </w:p>
        </w:tc>
        <w:tc>
          <w:tcPr>
            <w:tcW w:w="3971" w:type="dxa"/>
            <w:noWrap w:val="0"/>
            <w:vAlign w:val="center"/>
          </w:tcPr>
          <w:p w14:paraId="607E623E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 w14:paraId="4DF33B2B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电源线长度：3米 插座数量 ：10孔</w:t>
            </w:r>
          </w:p>
          <w:p w14:paraId="5328CBEA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额定电压和额定电流 250V和额定电流16A</w:t>
            </w:r>
          </w:p>
          <w:p w14:paraId="4BD26310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安全性能。包括过载保护、断电保护、防燃烧标准等，确保使用安全。例如，一些插排通过750度高温阻燃测试，有效阻燃。</w:t>
            </w:r>
          </w:p>
          <w:p w14:paraId="0651352D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特殊功能。如外置挂角孔、安全防护门、透光型指示灯等，这些功能增加了插排的实用性和安全性</w:t>
            </w:r>
          </w:p>
        </w:tc>
        <w:tc>
          <w:tcPr>
            <w:tcW w:w="1908" w:type="dxa"/>
            <w:gridSpan w:val="3"/>
            <w:noWrap w:val="0"/>
            <w:vAlign w:val="center"/>
          </w:tcPr>
          <w:p w14:paraId="096402D5">
            <w:pPr>
              <w:jc w:val="center"/>
              <w:rPr>
                <w:rFonts w:hint="eastAsia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公牛</w:t>
            </w:r>
            <w:r>
              <w:rPr>
                <w:rFonts w:hint="eastAsia"/>
                <w:szCs w:val="21"/>
              </w:rPr>
              <w:t xml:space="preserve"> （ ）</w:t>
            </w:r>
            <w:r>
              <w:rPr>
                <w:rFonts w:hint="eastAsia"/>
                <w:szCs w:val="21"/>
                <w:lang w:val="en-US" w:eastAsia="zh-CN"/>
              </w:rPr>
              <w:t>西门子</w:t>
            </w:r>
            <w:r>
              <w:rPr>
                <w:rFonts w:hint="eastAsia"/>
                <w:szCs w:val="21"/>
              </w:rPr>
              <w:t xml:space="preserve">（ ）  </w:t>
            </w:r>
            <w:r>
              <w:rPr>
                <w:rFonts w:hint="eastAsia"/>
                <w:szCs w:val="21"/>
                <w:lang w:val="en-US" w:eastAsia="zh-CN"/>
              </w:rPr>
              <w:t>子弹头</w:t>
            </w:r>
            <w:r>
              <w:rPr>
                <w:rFonts w:hint="eastAsia"/>
                <w:szCs w:val="21"/>
              </w:rPr>
              <w:t>（ ）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 w14:paraId="669F037D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45</w:t>
            </w:r>
          </w:p>
        </w:tc>
        <w:tc>
          <w:tcPr>
            <w:tcW w:w="1276" w:type="dxa"/>
            <w:noWrap w:val="0"/>
            <w:vAlign w:val="center"/>
          </w:tcPr>
          <w:p w14:paraId="4013C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bookmarkEnd w:id="15"/>
      <w:tr w14:paraId="3D957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59" w:type="dxa"/>
            <w:noWrap w:val="0"/>
            <w:vAlign w:val="center"/>
          </w:tcPr>
          <w:p w14:paraId="027ADCC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69359041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多用插排</w:t>
            </w:r>
          </w:p>
          <w:p w14:paraId="0DA41DB1">
            <w:pPr>
              <w:jc w:val="center"/>
              <w:rPr>
                <w:rFonts w:hint="eastAsia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71" w:type="dxa"/>
            <w:noWrap w:val="0"/>
            <w:vAlign w:val="center"/>
          </w:tcPr>
          <w:p w14:paraId="4F6A08D5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 w14:paraId="0BEF45BF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电源线长度：3米 插座数量 ：10孔</w:t>
            </w:r>
          </w:p>
          <w:p w14:paraId="28CD8FB8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额定电压和额定电流 250V和额定电流16A</w:t>
            </w:r>
          </w:p>
          <w:p w14:paraId="6CBEA511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安全性能。包括过载保护、断电保护、防燃烧标准等，确保使用安全。例如，一些插排通过750度高温阻燃测试，有效阻燃。</w:t>
            </w:r>
          </w:p>
          <w:p w14:paraId="4533E385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特殊功能。如外置挂角孔、安全防护门、透光型指示灯等，这些功能增加了插排的实用性和安全性</w:t>
            </w:r>
          </w:p>
        </w:tc>
        <w:tc>
          <w:tcPr>
            <w:tcW w:w="1908" w:type="dxa"/>
            <w:gridSpan w:val="3"/>
            <w:noWrap w:val="0"/>
            <w:vAlign w:val="center"/>
          </w:tcPr>
          <w:p w14:paraId="7276625F">
            <w:pPr>
              <w:jc w:val="center"/>
              <w:rPr>
                <w:rFonts w:hint="eastAsia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公牛</w:t>
            </w:r>
            <w:r>
              <w:rPr>
                <w:rFonts w:hint="eastAsia"/>
                <w:szCs w:val="21"/>
              </w:rPr>
              <w:t xml:space="preserve"> （ ）</w:t>
            </w:r>
            <w:r>
              <w:rPr>
                <w:rFonts w:hint="eastAsia"/>
                <w:szCs w:val="21"/>
                <w:lang w:val="en-US" w:eastAsia="zh-CN"/>
              </w:rPr>
              <w:t>西门子</w:t>
            </w:r>
            <w:r>
              <w:rPr>
                <w:rFonts w:hint="eastAsia"/>
                <w:szCs w:val="21"/>
              </w:rPr>
              <w:t xml:space="preserve">（ ）  </w:t>
            </w:r>
            <w:r>
              <w:rPr>
                <w:rFonts w:hint="eastAsia"/>
                <w:szCs w:val="21"/>
                <w:lang w:val="en-US" w:eastAsia="zh-CN"/>
              </w:rPr>
              <w:t>子弹头</w:t>
            </w:r>
            <w:r>
              <w:rPr>
                <w:rFonts w:hint="eastAsia"/>
                <w:szCs w:val="21"/>
              </w:rPr>
              <w:t>（ ）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 w14:paraId="2D8A7041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37</w:t>
            </w:r>
          </w:p>
        </w:tc>
        <w:tc>
          <w:tcPr>
            <w:tcW w:w="1276" w:type="dxa"/>
            <w:noWrap w:val="0"/>
            <w:vAlign w:val="center"/>
          </w:tcPr>
          <w:p w14:paraId="0FAF1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</w:tr>
      <w:tr w14:paraId="25516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559" w:type="dxa"/>
            <w:noWrap w:val="0"/>
            <w:vAlign w:val="center"/>
          </w:tcPr>
          <w:p w14:paraId="4D51EF5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74FAAB24">
            <w:pPr>
              <w:jc w:val="center"/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链条锁</w:t>
            </w:r>
          </w:p>
        </w:tc>
        <w:tc>
          <w:tcPr>
            <w:tcW w:w="3971" w:type="dxa"/>
            <w:noWrap w:val="0"/>
            <w:vAlign w:val="center"/>
          </w:tcPr>
          <w:p w14:paraId="51D8C0AB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 xml:space="preserve">长度120M 粗度 30毫米  钥匙6把 </w:t>
            </w: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  <w:t>壁厚和重量；DN100的镀锌管壁厚约为3.2mm，重量约为5.71kg</w:t>
            </w:r>
          </w:p>
        </w:tc>
        <w:tc>
          <w:tcPr>
            <w:tcW w:w="1908" w:type="dxa"/>
            <w:gridSpan w:val="3"/>
            <w:noWrap w:val="0"/>
            <w:vAlign w:val="center"/>
          </w:tcPr>
          <w:p w14:paraId="7210002D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玥玛（）梅花（）步阳（）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 w14:paraId="5E044277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23</w:t>
            </w:r>
          </w:p>
        </w:tc>
        <w:tc>
          <w:tcPr>
            <w:tcW w:w="1276" w:type="dxa"/>
            <w:noWrap w:val="0"/>
            <w:vAlign w:val="center"/>
          </w:tcPr>
          <w:p w14:paraId="4FE1C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1F827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559" w:type="dxa"/>
            <w:noWrap w:val="0"/>
            <w:vAlign w:val="center"/>
          </w:tcPr>
          <w:p w14:paraId="04BDC0B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4A1B6CE5">
            <w:pPr>
              <w:jc w:val="center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拖把下水管</w:t>
            </w:r>
          </w:p>
        </w:tc>
        <w:tc>
          <w:tcPr>
            <w:tcW w:w="3971" w:type="dxa"/>
            <w:noWrap w:val="0"/>
            <w:vAlign w:val="center"/>
          </w:tcPr>
          <w:p w14:paraId="1167924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长度:6M 壁厚：5cm 规格：160</w:t>
            </w:r>
          </w:p>
          <w:p w14:paraId="4ABED610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材质：聚乙烯制成，其密度在0.91至0.9708克/立方厘米之间</w:t>
            </w:r>
          </w:p>
          <w:p w14:paraId="37D7BC22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压力等级：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10.0MPa</w:t>
            </w:r>
          </w:p>
          <w:p w14:paraId="2F5A1BD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国际标准EN12201和ISO4427</w:t>
            </w:r>
          </w:p>
          <w:p w14:paraId="027AD852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08" w:type="dxa"/>
            <w:gridSpan w:val="3"/>
            <w:noWrap w:val="0"/>
            <w:vAlign w:val="center"/>
          </w:tcPr>
          <w:p w14:paraId="2317D1A7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辉煌（  ）</w:t>
            </w:r>
          </w:p>
          <w:p w14:paraId="45E1168B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4FC4BCA6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九牧（  ）</w:t>
            </w:r>
          </w:p>
          <w:p w14:paraId="0B9B6AE7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3A0E2414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帝富龙（  ）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 w14:paraId="27BD84B8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1276" w:type="dxa"/>
            <w:noWrap w:val="0"/>
            <w:vAlign w:val="center"/>
          </w:tcPr>
          <w:p w14:paraId="0D66F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 w14:paraId="48D1E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559" w:type="dxa"/>
            <w:noWrap w:val="0"/>
            <w:vAlign w:val="center"/>
          </w:tcPr>
          <w:p w14:paraId="7C0D477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7E693D4F">
            <w:pPr>
              <w:jc w:val="center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保温管</w:t>
            </w:r>
          </w:p>
        </w:tc>
        <w:tc>
          <w:tcPr>
            <w:tcW w:w="3971" w:type="dxa"/>
            <w:noWrap w:val="0"/>
            <w:vAlign w:val="center"/>
          </w:tcPr>
          <w:p w14:paraId="3C13E7B5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长度:6M 壁厚：5cm 规格：160</w:t>
            </w:r>
          </w:p>
          <w:p w14:paraId="1610F411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材质：聚乙烯制成，其密度在0.91至0.9708克/立方厘米之间</w:t>
            </w:r>
          </w:p>
          <w:p w14:paraId="2168AD1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压力等级：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10.0MPa</w:t>
            </w:r>
          </w:p>
          <w:p w14:paraId="250EC048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国际标准EN12201和ISO4427</w:t>
            </w:r>
          </w:p>
        </w:tc>
        <w:tc>
          <w:tcPr>
            <w:tcW w:w="1908" w:type="dxa"/>
            <w:gridSpan w:val="3"/>
            <w:noWrap w:val="0"/>
            <w:vAlign w:val="center"/>
          </w:tcPr>
          <w:p w14:paraId="72B25ADB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辉煌（  ）</w:t>
            </w:r>
          </w:p>
          <w:p w14:paraId="293C6367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358FA6C4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九牧（  ）</w:t>
            </w:r>
          </w:p>
          <w:p w14:paraId="605B5748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305D0AE9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帝富龙（  ）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 w14:paraId="623FADC2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  <w:tc>
          <w:tcPr>
            <w:tcW w:w="1276" w:type="dxa"/>
            <w:noWrap w:val="0"/>
            <w:vAlign w:val="center"/>
          </w:tcPr>
          <w:p w14:paraId="2BABC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 w14:paraId="3459C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559" w:type="dxa"/>
            <w:noWrap w:val="0"/>
            <w:vAlign w:val="center"/>
          </w:tcPr>
          <w:p w14:paraId="5D5FC822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199F637F">
            <w:pPr>
              <w:jc w:val="center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马桶扶手</w:t>
            </w:r>
          </w:p>
        </w:tc>
        <w:tc>
          <w:tcPr>
            <w:tcW w:w="3971" w:type="dxa"/>
            <w:noWrap w:val="0"/>
            <w:vAlign w:val="center"/>
          </w:tcPr>
          <w:p w14:paraId="29F1EC3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材质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t>：马桶扶手通常采用不锈钢、铝合金等耐用材料制成</w:t>
            </w:r>
          </w:p>
          <w:p w14:paraId="3A16E12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t>防滑处理，如加尼龙套管、ABS套管等</w:t>
            </w:r>
          </w:p>
          <w:p w14:paraId="5C96AF1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安装方式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t>：扶手可以是挂墙式、落地式、免钉免开孔式等</w:t>
            </w:r>
          </w:p>
        </w:tc>
        <w:tc>
          <w:tcPr>
            <w:tcW w:w="1908" w:type="dxa"/>
            <w:gridSpan w:val="3"/>
            <w:noWrap w:val="0"/>
            <w:vAlign w:val="center"/>
          </w:tcPr>
          <w:p w14:paraId="60302897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bookmarkStart w:id="16" w:name="OLE_LINK22"/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辉煌（  ）</w:t>
            </w:r>
          </w:p>
          <w:p w14:paraId="2E540948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4C3E471A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九牧（  ）</w:t>
            </w:r>
          </w:p>
          <w:p w14:paraId="2CA8900F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6DB5F90F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帝富龙（  ）</w:t>
            </w:r>
            <w:bookmarkEnd w:id="16"/>
          </w:p>
        </w:tc>
        <w:tc>
          <w:tcPr>
            <w:tcW w:w="1494" w:type="dxa"/>
            <w:gridSpan w:val="2"/>
            <w:noWrap w:val="0"/>
            <w:vAlign w:val="center"/>
          </w:tcPr>
          <w:p w14:paraId="3610D3C1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95</w:t>
            </w:r>
          </w:p>
        </w:tc>
        <w:tc>
          <w:tcPr>
            <w:tcW w:w="1276" w:type="dxa"/>
            <w:noWrap w:val="0"/>
            <w:vAlign w:val="center"/>
          </w:tcPr>
          <w:p w14:paraId="406EE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01BFA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559" w:type="dxa"/>
            <w:noWrap w:val="0"/>
            <w:vAlign w:val="center"/>
          </w:tcPr>
          <w:p w14:paraId="259FAE35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121D0C06">
            <w:pPr>
              <w:jc w:val="center"/>
              <w:rPr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小便器</w:t>
            </w:r>
          </w:p>
        </w:tc>
        <w:tc>
          <w:tcPr>
            <w:tcW w:w="3971" w:type="dxa"/>
            <w:noWrap w:val="0"/>
            <w:vAlign w:val="center"/>
          </w:tcPr>
          <w:p w14:paraId="04F9AF8D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感应性配套感应器</w:t>
            </w:r>
          </w:p>
          <w:p w14:paraId="3C412710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</w:rPr>
              <w:t>任何部位的坯体厚度应不小于6mm。</w:t>
            </w:r>
          </w:p>
          <w:p w14:paraId="48BBD665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</w:rPr>
              <w:t>4.3 水封深度（强制性要求）</w:t>
            </w:r>
          </w:p>
          <w:p w14:paraId="7DFB9261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</w:rPr>
              <w:t>所有带整体存水弯卫生陶瓷的水封深度不得小于50mm。</w:t>
            </w:r>
          </w:p>
          <w:p w14:paraId="0ABB509A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</w:rPr>
              <w:t>执行标准</w:t>
            </w:r>
          </w:p>
          <w:p w14:paraId="0E683E87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</w:rPr>
              <w:t>5.1 产品标准</w:t>
            </w:r>
          </w:p>
          <w:p w14:paraId="4E47685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</w:rPr>
              <w:t>1) GB 6952-2005《卫生陶瓷》</w:t>
            </w:r>
          </w:p>
          <w:p w14:paraId="7D6C2B44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</w:rPr>
              <w:t>2) GB/T 9195-1999《陶瓷砖和卫生陶瓷分类及术语》</w:t>
            </w:r>
          </w:p>
          <w:p w14:paraId="72D88FED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</w:rPr>
              <w:t>3) JC/T 664-1997《卫生陶瓷规格尺寸检验方法 》</w:t>
            </w:r>
          </w:p>
          <w:p w14:paraId="6AA48273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</w:rPr>
              <w:t>5.2 认证标准</w:t>
            </w:r>
          </w:p>
          <w:p w14:paraId="09FF5D9D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</w:rPr>
              <w:t>HJ/T296-2006《环境标志产品技术要求卫生陶瓷》</w:t>
            </w:r>
          </w:p>
          <w:p w14:paraId="07DEE7D1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</w:rPr>
              <w:t>技术要求</w:t>
            </w:r>
          </w:p>
          <w:p w14:paraId="2A22197D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</w:rPr>
              <w:t>6.1 主要物理力学性能指标应符合表6.1-1的规定。</w:t>
            </w:r>
          </w:p>
        </w:tc>
        <w:tc>
          <w:tcPr>
            <w:tcW w:w="1908" w:type="dxa"/>
            <w:gridSpan w:val="3"/>
            <w:noWrap w:val="0"/>
            <w:vAlign w:val="center"/>
          </w:tcPr>
          <w:p w14:paraId="7141FB39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辉煌（  ）</w:t>
            </w:r>
          </w:p>
          <w:p w14:paraId="064D66AA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490B7DCD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九牧（  ）</w:t>
            </w:r>
          </w:p>
          <w:p w14:paraId="739391AE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1F9F2D1E"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帝富龙（  ）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 w14:paraId="3323A46A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140</w:t>
            </w:r>
          </w:p>
        </w:tc>
        <w:tc>
          <w:tcPr>
            <w:tcW w:w="1276" w:type="dxa"/>
            <w:noWrap w:val="0"/>
            <w:vAlign w:val="center"/>
          </w:tcPr>
          <w:p w14:paraId="3C252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1CCF6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559" w:type="dxa"/>
            <w:noWrap w:val="0"/>
            <w:vAlign w:val="center"/>
          </w:tcPr>
          <w:p w14:paraId="5BF90D8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6C671911">
            <w:pPr>
              <w:jc w:val="center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蹲便池</w:t>
            </w:r>
          </w:p>
        </w:tc>
        <w:tc>
          <w:tcPr>
            <w:tcW w:w="3971" w:type="dxa"/>
            <w:noWrap w:val="0"/>
            <w:vAlign w:val="center"/>
          </w:tcPr>
          <w:p w14:paraId="045255E6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</w:rPr>
              <w:t>最小坑距: 3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</w:rPr>
              <w:t>mm 4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</w:rPr>
              <w:t>mm</w:t>
            </w:r>
          </w:p>
          <w:p w14:paraId="5CEC0634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</w:rPr>
              <w:t>排水方式: 地排水</w:t>
            </w:r>
          </w:p>
          <w:p w14:paraId="119CA32F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</w:rPr>
              <w:t>坐便冲水按键类型: 上按两端式</w:t>
            </w:r>
          </w:p>
          <w:p w14:paraId="02279EBB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</w:rPr>
              <w:t>冲水量: 3/4.5L</w:t>
            </w:r>
          </w:p>
          <w:p w14:paraId="7E500FF5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</w:rPr>
              <w:t>盖板是否缓冲: 缓冲</w:t>
            </w:r>
          </w:p>
          <w:p w14:paraId="313D4A29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</w:rPr>
              <w:t>水效等级: 1级</w:t>
            </w:r>
          </w:p>
        </w:tc>
        <w:tc>
          <w:tcPr>
            <w:tcW w:w="1908" w:type="dxa"/>
            <w:gridSpan w:val="3"/>
            <w:noWrap w:val="0"/>
            <w:vAlign w:val="center"/>
          </w:tcPr>
          <w:p w14:paraId="2630F209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辉煌（  ）</w:t>
            </w:r>
          </w:p>
          <w:p w14:paraId="62A6F332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5126DFA6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九牧（  ）</w:t>
            </w:r>
          </w:p>
          <w:p w14:paraId="34738E26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19CA45F3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帝富龙（  ）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 w14:paraId="6065645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95</w:t>
            </w:r>
          </w:p>
        </w:tc>
        <w:tc>
          <w:tcPr>
            <w:tcW w:w="1276" w:type="dxa"/>
            <w:noWrap w:val="0"/>
            <w:vAlign w:val="center"/>
          </w:tcPr>
          <w:p w14:paraId="2D21C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1A79D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559" w:type="dxa"/>
            <w:noWrap w:val="0"/>
            <w:vAlign w:val="center"/>
          </w:tcPr>
          <w:p w14:paraId="63F61AD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20BBDB2C">
            <w:pPr>
              <w:jc w:val="center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投光灯</w:t>
            </w:r>
          </w:p>
        </w:tc>
        <w:tc>
          <w:tcPr>
            <w:tcW w:w="3971" w:type="dxa"/>
            <w:noWrap w:val="0"/>
            <w:vAlign w:val="center"/>
          </w:tcPr>
          <w:p w14:paraId="1F3748C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总功率 ≤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200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w/h</w:t>
            </w:r>
          </w:p>
          <w:p w14:paraId="7F09E2F1">
            <w:pPr>
              <w:pStyle w:val="7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场地内(水平)照度 ≥300LX</w:t>
            </w:r>
          </w:p>
          <w:p w14:paraId="22641CC7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使用环境温度 -20℃ ～ +50℃</w:t>
            </w:r>
          </w:p>
          <w:p w14:paraId="1FDDBD26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色温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Tcp(k)≥5000K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（光衰30%，85°C结温）</w:t>
            </w:r>
          </w:p>
          <w:p w14:paraId="6CAF5376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LED灯具使用10000小时后光衰＜3%</w:t>
            </w:r>
          </w:p>
          <w:p w14:paraId="33948B9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色温：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5400K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 Ra＞70</w:t>
            </w:r>
          </w:p>
          <w:p w14:paraId="15A119C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规格30*90</w:t>
            </w:r>
          </w:p>
          <w:p w14:paraId="1F49852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光通量：1500lm</w:t>
            </w:r>
          </w:p>
          <w:p w14:paraId="4758AAE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LED光源：①采用进口光源芯片。②LED驱动电流350mA</w:t>
            </w:r>
          </w:p>
          <w:p w14:paraId="6293990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材质PC塑料</w:t>
            </w:r>
          </w:p>
          <w:p w14:paraId="2B781666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使用寿命 ≥50000 h</w:t>
            </w:r>
          </w:p>
          <w:p w14:paraId="074D37BC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绝缘等级 I级</w:t>
            </w:r>
          </w:p>
          <w:p w14:paraId="60FC973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电路集成设计 抗电涌灯体采用品质热材 散热快</w:t>
            </w:r>
          </w:p>
          <w:p w14:paraId="5BBBE3B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采用IC恒流驱动电源 防频闪</w:t>
            </w:r>
          </w:p>
        </w:tc>
        <w:tc>
          <w:tcPr>
            <w:tcW w:w="1908" w:type="dxa"/>
            <w:gridSpan w:val="3"/>
            <w:noWrap w:val="0"/>
            <w:vAlign w:val="center"/>
          </w:tcPr>
          <w:p w14:paraId="740C8A41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欧普（  ）</w:t>
            </w:r>
          </w:p>
          <w:p w14:paraId="0FA2C976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6C6C6B45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飞利浦（  ）</w:t>
            </w:r>
          </w:p>
          <w:p w14:paraId="6117D44C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0820483D"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雷士（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)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 w14:paraId="0FA478D4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85</w:t>
            </w:r>
          </w:p>
        </w:tc>
        <w:tc>
          <w:tcPr>
            <w:tcW w:w="1276" w:type="dxa"/>
            <w:noWrap w:val="0"/>
            <w:vAlign w:val="center"/>
          </w:tcPr>
          <w:p w14:paraId="3DFC8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6BBEB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559" w:type="dxa"/>
            <w:noWrap w:val="0"/>
            <w:vAlign w:val="center"/>
          </w:tcPr>
          <w:p w14:paraId="0C637DF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3A31B250">
            <w:pPr>
              <w:jc w:val="center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应急灯</w:t>
            </w:r>
          </w:p>
        </w:tc>
        <w:tc>
          <w:tcPr>
            <w:tcW w:w="3971" w:type="dxa"/>
            <w:noWrap w:val="0"/>
            <w:vAlign w:val="center"/>
          </w:tcPr>
          <w:p w14:paraId="1DD3459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t>双头应急灯的光通量为50Lm，额定工作电压为AC220V，充电时间为24小时，应急工作时间为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180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t>分钟。消防应急照明灯的额定电压为AC220V，光源功率为560lm，放电时间为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180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t>分钟</w:t>
            </w:r>
          </w:p>
        </w:tc>
        <w:tc>
          <w:tcPr>
            <w:tcW w:w="1908" w:type="dxa"/>
            <w:gridSpan w:val="3"/>
            <w:noWrap w:val="0"/>
            <w:vAlign w:val="center"/>
          </w:tcPr>
          <w:p w14:paraId="70EEE712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欧普（  ）</w:t>
            </w:r>
          </w:p>
          <w:p w14:paraId="09387493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1ABDAF3F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飞利浦（  ）</w:t>
            </w:r>
          </w:p>
          <w:p w14:paraId="20C9314A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4E2F5ACB"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雷士（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)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 w14:paraId="74DF51DB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45</w:t>
            </w:r>
          </w:p>
        </w:tc>
        <w:tc>
          <w:tcPr>
            <w:tcW w:w="1276" w:type="dxa"/>
            <w:noWrap w:val="0"/>
            <w:vAlign w:val="center"/>
          </w:tcPr>
          <w:p w14:paraId="640BD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29BFC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065" w:type="dxa"/>
            <w:gridSpan w:val="8"/>
            <w:noWrap w:val="0"/>
            <w:vAlign w:val="center"/>
          </w:tcPr>
          <w:p w14:paraId="5F2BB143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2电料类</w:t>
            </w:r>
          </w:p>
        </w:tc>
        <w:tc>
          <w:tcPr>
            <w:tcW w:w="1276" w:type="dxa"/>
            <w:noWrap w:val="0"/>
            <w:vAlign w:val="center"/>
          </w:tcPr>
          <w:p w14:paraId="6B1B69AB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 w14:paraId="0EDAB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59" w:type="dxa"/>
            <w:noWrap w:val="0"/>
            <w:vAlign w:val="center"/>
          </w:tcPr>
          <w:p w14:paraId="4BF17EAA">
            <w:pPr>
              <w:numPr>
                <w:ilvl w:val="0"/>
                <w:numId w:val="2"/>
              </w:num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·</w:t>
            </w:r>
          </w:p>
        </w:tc>
        <w:tc>
          <w:tcPr>
            <w:tcW w:w="1133" w:type="dxa"/>
            <w:noWrap w:val="0"/>
            <w:vAlign w:val="center"/>
          </w:tcPr>
          <w:p w14:paraId="78AE73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排气扇</w:t>
            </w:r>
          </w:p>
        </w:tc>
        <w:tc>
          <w:tcPr>
            <w:tcW w:w="3971" w:type="dxa"/>
            <w:noWrap w:val="0"/>
            <w:vAlign w:val="center"/>
          </w:tcPr>
          <w:p w14:paraId="7194C59A"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规格：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风量150m3/h  转速(r/min) 125  额定电压(v) 220  开孔尺寸（mm） 600*600  接管尺寸(mm) 150</w:t>
            </w:r>
          </w:p>
          <w:p w14:paraId="376DCE71"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额定功率(w) 25  噪音(dB(A)) 40-70</w:t>
            </w:r>
          </w:p>
        </w:tc>
        <w:tc>
          <w:tcPr>
            <w:tcW w:w="1908" w:type="dxa"/>
            <w:gridSpan w:val="3"/>
            <w:noWrap w:val="0"/>
            <w:vAlign w:val="center"/>
          </w:tcPr>
          <w:p w14:paraId="3E32F2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正野（ ） 钻石（ ） 长城（ ）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 w14:paraId="16EC55BD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60</w:t>
            </w:r>
          </w:p>
        </w:tc>
        <w:tc>
          <w:tcPr>
            <w:tcW w:w="1276" w:type="dxa"/>
            <w:noWrap w:val="0"/>
            <w:vAlign w:val="center"/>
          </w:tcPr>
          <w:p w14:paraId="3A6F9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2BA0C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59" w:type="dxa"/>
            <w:noWrap w:val="0"/>
            <w:vAlign w:val="center"/>
          </w:tcPr>
          <w:p w14:paraId="50861DB9">
            <w:pPr>
              <w:numPr>
                <w:ilvl w:val="0"/>
                <w:numId w:val="2"/>
              </w:num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28BFA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电工胶布</w:t>
            </w:r>
          </w:p>
        </w:tc>
        <w:tc>
          <w:tcPr>
            <w:tcW w:w="3971" w:type="dxa"/>
            <w:noWrap w:val="0"/>
            <w:vAlign w:val="center"/>
          </w:tcPr>
          <w:p w14:paraId="1749C001"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高压自粘带 20#</w:t>
            </w:r>
          </w:p>
        </w:tc>
        <w:tc>
          <w:tcPr>
            <w:tcW w:w="1908" w:type="dxa"/>
            <w:gridSpan w:val="3"/>
            <w:noWrap w:val="0"/>
            <w:vAlign w:val="center"/>
          </w:tcPr>
          <w:p w14:paraId="30DE6EAE">
            <w:pPr>
              <w:jc w:val="center"/>
              <w:rPr>
                <w:szCs w:val="21"/>
              </w:rPr>
            </w:pPr>
            <w:bookmarkStart w:id="17" w:name="OLE_LINK12"/>
            <w:r>
              <w:rPr>
                <w:rFonts w:hint="eastAsia"/>
                <w:szCs w:val="21"/>
              </w:rPr>
              <w:t>舒氏（ ） 公牛（ ） 正泰（ ）</w:t>
            </w:r>
            <w:bookmarkEnd w:id="17"/>
          </w:p>
        </w:tc>
        <w:tc>
          <w:tcPr>
            <w:tcW w:w="1494" w:type="dxa"/>
            <w:gridSpan w:val="2"/>
            <w:noWrap w:val="0"/>
            <w:vAlign w:val="center"/>
          </w:tcPr>
          <w:p w14:paraId="05020307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2.5</w:t>
            </w:r>
          </w:p>
        </w:tc>
        <w:tc>
          <w:tcPr>
            <w:tcW w:w="1276" w:type="dxa"/>
            <w:noWrap w:val="0"/>
            <w:vAlign w:val="center"/>
          </w:tcPr>
          <w:p w14:paraId="7372E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</w:tr>
      <w:tr w14:paraId="3D0E9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59" w:type="dxa"/>
            <w:noWrap w:val="0"/>
            <w:vAlign w:val="center"/>
          </w:tcPr>
          <w:p w14:paraId="61B4E547">
            <w:pPr>
              <w:numPr>
                <w:ilvl w:val="0"/>
                <w:numId w:val="2"/>
              </w:num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14A9D534"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生料带</w:t>
            </w:r>
          </w:p>
        </w:tc>
        <w:tc>
          <w:tcPr>
            <w:tcW w:w="3971" w:type="dxa"/>
            <w:noWrap w:val="0"/>
            <w:vAlign w:val="center"/>
          </w:tcPr>
          <w:p w14:paraId="0ED06047"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加厚30米 PVC材料</w:t>
            </w:r>
          </w:p>
        </w:tc>
        <w:tc>
          <w:tcPr>
            <w:tcW w:w="1908" w:type="dxa"/>
            <w:gridSpan w:val="3"/>
            <w:noWrap w:val="0"/>
            <w:vAlign w:val="center"/>
          </w:tcPr>
          <w:p w14:paraId="1741CF5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舒氏（ ） 公牛（ ） 正泰（ ）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 w14:paraId="1AC2A972"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276" w:type="dxa"/>
            <w:noWrap w:val="0"/>
            <w:vAlign w:val="center"/>
          </w:tcPr>
          <w:p w14:paraId="6D0F9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140</w:t>
            </w:r>
          </w:p>
        </w:tc>
      </w:tr>
      <w:tr w14:paraId="24A07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59" w:type="dxa"/>
            <w:noWrap w:val="0"/>
            <w:vAlign w:val="center"/>
          </w:tcPr>
          <w:p w14:paraId="002BF3BE">
            <w:pPr>
              <w:numPr>
                <w:ilvl w:val="0"/>
                <w:numId w:val="2"/>
              </w:num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54BB181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单芯线</w:t>
            </w:r>
          </w:p>
        </w:tc>
        <w:tc>
          <w:tcPr>
            <w:tcW w:w="3971" w:type="dxa"/>
            <w:noWrap w:val="0"/>
            <w:vAlign w:val="center"/>
          </w:tcPr>
          <w:p w14:paraId="1BF801E2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规格：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RVV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2.5平方国标 单芯多股铜线</w:t>
            </w:r>
          </w:p>
          <w:p w14:paraId="13562F3D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米数：100米一盘</w:t>
            </w:r>
          </w:p>
          <w:p w14:paraId="16D8F2AA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执行标准：JB/t\T8734.2</w:t>
            </w:r>
          </w:p>
          <w:p w14:paraId="1E31A290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导体材质：100%无氧铜</w:t>
            </w:r>
          </w:p>
          <w:p w14:paraId="68020543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绝缘厚度:0.8mm</w:t>
            </w:r>
          </w:p>
          <w:p w14:paraId="34B01CEE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额定电压：450/750V</w:t>
            </w:r>
          </w:p>
          <w:p w14:paraId="18E4EC32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平均外径上限：4.1mm</w:t>
            </w:r>
          </w:p>
        </w:tc>
        <w:tc>
          <w:tcPr>
            <w:tcW w:w="1908" w:type="dxa"/>
            <w:gridSpan w:val="3"/>
            <w:noWrap w:val="0"/>
            <w:vAlign w:val="center"/>
          </w:tcPr>
          <w:p w14:paraId="1F3F87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远东 （ ）上上（ ）  正泰（ ）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 w14:paraId="111ACF3A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190</w:t>
            </w:r>
          </w:p>
        </w:tc>
        <w:tc>
          <w:tcPr>
            <w:tcW w:w="1276" w:type="dxa"/>
            <w:noWrap w:val="0"/>
            <w:vAlign w:val="center"/>
          </w:tcPr>
          <w:p w14:paraId="18651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3DFC3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59" w:type="dxa"/>
            <w:noWrap w:val="0"/>
            <w:vAlign w:val="center"/>
          </w:tcPr>
          <w:p w14:paraId="34FADC7E">
            <w:pPr>
              <w:numPr>
                <w:ilvl w:val="0"/>
                <w:numId w:val="2"/>
              </w:num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1A4DB683">
            <w:pPr>
              <w:jc w:val="center"/>
              <w:rPr>
                <w:rFonts w:hint="eastAsia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单芯线</w:t>
            </w:r>
          </w:p>
        </w:tc>
        <w:tc>
          <w:tcPr>
            <w:tcW w:w="3971" w:type="dxa"/>
            <w:noWrap w:val="0"/>
            <w:vAlign w:val="center"/>
          </w:tcPr>
          <w:p w14:paraId="3EF86633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规格：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RVV4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平方国标 单芯多股铜线</w:t>
            </w:r>
          </w:p>
          <w:p w14:paraId="1A04D9A0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米数：100米一盘</w:t>
            </w:r>
          </w:p>
          <w:p w14:paraId="0EBECB47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执行标准：JB/t\T8734.2</w:t>
            </w:r>
          </w:p>
          <w:p w14:paraId="7C6D0240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导体材质：100%无氧铜</w:t>
            </w:r>
          </w:p>
          <w:p w14:paraId="16759C95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绝缘厚度:0.8mm</w:t>
            </w:r>
          </w:p>
          <w:p w14:paraId="5CE48495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额定电压：450/750V</w:t>
            </w:r>
          </w:p>
          <w:p w14:paraId="7A9A74A1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平均外径上限：4.1mm</w:t>
            </w:r>
          </w:p>
        </w:tc>
        <w:tc>
          <w:tcPr>
            <w:tcW w:w="1908" w:type="dxa"/>
            <w:gridSpan w:val="3"/>
            <w:noWrap w:val="0"/>
            <w:vAlign w:val="center"/>
          </w:tcPr>
          <w:p w14:paraId="5C090D8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远东 （ ）上上（ ）  正泰（ ）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 w14:paraId="05871FA1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275</w:t>
            </w:r>
          </w:p>
        </w:tc>
        <w:tc>
          <w:tcPr>
            <w:tcW w:w="1276" w:type="dxa"/>
            <w:noWrap w:val="0"/>
            <w:vAlign w:val="center"/>
          </w:tcPr>
          <w:p w14:paraId="62B87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15</w:t>
            </w:r>
          </w:p>
        </w:tc>
      </w:tr>
      <w:tr w14:paraId="4EE5C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59" w:type="dxa"/>
            <w:noWrap w:val="0"/>
            <w:vAlign w:val="center"/>
          </w:tcPr>
          <w:p w14:paraId="5227A923">
            <w:pPr>
              <w:numPr>
                <w:ilvl w:val="0"/>
                <w:numId w:val="2"/>
              </w:num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3211DCB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护套线</w:t>
            </w:r>
          </w:p>
        </w:tc>
        <w:tc>
          <w:tcPr>
            <w:tcW w:w="3971" w:type="dxa"/>
            <w:noWrap w:val="0"/>
            <w:vAlign w:val="center"/>
          </w:tcPr>
          <w:p w14:paraId="65F37BEF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规格：RVV2.5平方国标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芯软线</w:t>
            </w:r>
          </w:p>
          <w:p w14:paraId="732C5F99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米数：100米一盘</w:t>
            </w:r>
          </w:p>
          <w:p w14:paraId="66DCA793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执行标准：GB/T5023.5</w:t>
            </w:r>
          </w:p>
          <w:p w14:paraId="387A6D02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导体材质：100%无氧铜</w:t>
            </w:r>
          </w:p>
          <w:p w14:paraId="752A2A68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绝缘厚度:0.8mm</w:t>
            </w:r>
          </w:p>
          <w:p w14:paraId="27484573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额定电压：450/750V</w:t>
            </w:r>
          </w:p>
          <w:p w14:paraId="094FD6C1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平均外径上/下限：10.6mm/8.4mm</w:t>
            </w:r>
          </w:p>
        </w:tc>
        <w:tc>
          <w:tcPr>
            <w:tcW w:w="1908" w:type="dxa"/>
            <w:gridSpan w:val="3"/>
            <w:noWrap w:val="0"/>
            <w:vAlign w:val="center"/>
          </w:tcPr>
          <w:p w14:paraId="4496115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远东 （ ）上上（ ）  正泰（ ）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 w14:paraId="11A06358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430</w:t>
            </w:r>
          </w:p>
        </w:tc>
        <w:tc>
          <w:tcPr>
            <w:tcW w:w="1276" w:type="dxa"/>
            <w:noWrap w:val="0"/>
            <w:vAlign w:val="center"/>
          </w:tcPr>
          <w:p w14:paraId="4576A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27689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59" w:type="dxa"/>
            <w:noWrap w:val="0"/>
            <w:vAlign w:val="center"/>
          </w:tcPr>
          <w:p w14:paraId="0753C924">
            <w:pPr>
              <w:numPr>
                <w:ilvl w:val="0"/>
                <w:numId w:val="2"/>
              </w:num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3EA3D0D8">
            <w:pPr>
              <w:jc w:val="center"/>
              <w:rPr>
                <w:rFonts w:hint="eastAsia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护套线</w:t>
            </w:r>
          </w:p>
        </w:tc>
        <w:tc>
          <w:tcPr>
            <w:tcW w:w="3971" w:type="dxa"/>
            <w:noWrap w:val="0"/>
            <w:vAlign w:val="center"/>
          </w:tcPr>
          <w:p w14:paraId="0C128E62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规格：RVV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平方国标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芯软线</w:t>
            </w:r>
          </w:p>
          <w:p w14:paraId="5E6DAA12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米数：100米一盘</w:t>
            </w:r>
          </w:p>
          <w:p w14:paraId="7154CF1C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执行标准：GB/T5023.5</w:t>
            </w:r>
          </w:p>
          <w:p w14:paraId="2DA49FF2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导体材质：100%无氧铜</w:t>
            </w:r>
          </w:p>
          <w:p w14:paraId="542EF957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绝缘厚度:0.8mm</w:t>
            </w:r>
          </w:p>
          <w:p w14:paraId="702A6DCA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额定电压：450/750V</w:t>
            </w:r>
          </w:p>
          <w:p w14:paraId="663EEE31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平均外径上/下限：10.6mm/8.4mm</w:t>
            </w:r>
          </w:p>
        </w:tc>
        <w:tc>
          <w:tcPr>
            <w:tcW w:w="1908" w:type="dxa"/>
            <w:gridSpan w:val="3"/>
            <w:noWrap w:val="0"/>
            <w:vAlign w:val="center"/>
          </w:tcPr>
          <w:p w14:paraId="28889E6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远东 （ ）上上（ ）  正泰（ ）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 w14:paraId="50D64BE0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650</w:t>
            </w:r>
          </w:p>
        </w:tc>
        <w:tc>
          <w:tcPr>
            <w:tcW w:w="1276" w:type="dxa"/>
            <w:noWrap w:val="0"/>
            <w:vAlign w:val="center"/>
          </w:tcPr>
          <w:p w14:paraId="76E62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634A6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59" w:type="dxa"/>
            <w:noWrap w:val="0"/>
            <w:vAlign w:val="center"/>
          </w:tcPr>
          <w:p w14:paraId="5E193ADA">
            <w:pPr>
              <w:numPr>
                <w:ilvl w:val="0"/>
                <w:numId w:val="2"/>
              </w:num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23D015FF">
            <w:pPr>
              <w:jc w:val="center"/>
              <w:rPr>
                <w:rFonts w:hint="eastAsia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护套线</w:t>
            </w:r>
          </w:p>
        </w:tc>
        <w:tc>
          <w:tcPr>
            <w:tcW w:w="3971" w:type="dxa"/>
            <w:noWrap w:val="0"/>
            <w:vAlign w:val="center"/>
          </w:tcPr>
          <w:p w14:paraId="2F6ED913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规格：RVV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平方国标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芯软线</w:t>
            </w:r>
          </w:p>
          <w:p w14:paraId="364C16AF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米数：100米一盘</w:t>
            </w:r>
          </w:p>
          <w:p w14:paraId="4A9DEC3E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执行标准：GB/T5023.5</w:t>
            </w:r>
          </w:p>
          <w:p w14:paraId="432D54C4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导体材质：100%无氧铜</w:t>
            </w:r>
          </w:p>
          <w:p w14:paraId="1AA01CF5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绝缘厚度:0.8mm</w:t>
            </w:r>
          </w:p>
          <w:p w14:paraId="636B2D63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额定电压：450/750V</w:t>
            </w:r>
          </w:p>
          <w:p w14:paraId="4E138691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平均外径上/下限：10.6mm/8.4mm</w:t>
            </w:r>
          </w:p>
        </w:tc>
        <w:tc>
          <w:tcPr>
            <w:tcW w:w="1908" w:type="dxa"/>
            <w:gridSpan w:val="3"/>
            <w:noWrap w:val="0"/>
            <w:vAlign w:val="center"/>
          </w:tcPr>
          <w:p w14:paraId="461B03D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远东 （ ）上上（ ）  正泰（ ）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 w14:paraId="4B17E996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980</w:t>
            </w:r>
          </w:p>
        </w:tc>
        <w:tc>
          <w:tcPr>
            <w:tcW w:w="1276" w:type="dxa"/>
            <w:noWrap w:val="0"/>
            <w:vAlign w:val="center"/>
          </w:tcPr>
          <w:p w14:paraId="3A370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322D9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59" w:type="dxa"/>
            <w:noWrap w:val="0"/>
            <w:vAlign w:val="center"/>
          </w:tcPr>
          <w:p w14:paraId="20CC97F7">
            <w:pPr>
              <w:numPr>
                <w:ilvl w:val="0"/>
                <w:numId w:val="2"/>
              </w:num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502D4F0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胶质线</w:t>
            </w:r>
          </w:p>
        </w:tc>
        <w:tc>
          <w:tcPr>
            <w:tcW w:w="3971" w:type="dxa"/>
            <w:noWrap w:val="0"/>
            <w:vAlign w:val="center"/>
          </w:tcPr>
          <w:p w14:paraId="0D106675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规格：1.5平方</w:t>
            </w:r>
          </w:p>
          <w:p w14:paraId="5E1A0E67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米数100米一盘</w:t>
            </w:r>
          </w:p>
          <w:p w14:paraId="50C175F8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执行标准：GB/T19666-2005</w:t>
            </w:r>
          </w:p>
          <w:p w14:paraId="040BD0AB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导体材质：100%无氧铜</w:t>
            </w:r>
          </w:p>
          <w:p w14:paraId="436653F9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绝缘材质：环保聚氯乙烯</w:t>
            </w:r>
          </w:p>
          <w:p w14:paraId="1CCFBCD8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额定电压：450/750V</w:t>
            </w:r>
          </w:p>
        </w:tc>
        <w:tc>
          <w:tcPr>
            <w:tcW w:w="1908" w:type="dxa"/>
            <w:gridSpan w:val="3"/>
            <w:noWrap w:val="0"/>
            <w:vAlign w:val="center"/>
          </w:tcPr>
          <w:p w14:paraId="3EBF867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远东 （ ）上上（ ）  正泰（ ）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 w14:paraId="76E1F77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85</w:t>
            </w:r>
          </w:p>
        </w:tc>
        <w:tc>
          <w:tcPr>
            <w:tcW w:w="1276" w:type="dxa"/>
            <w:noWrap w:val="0"/>
            <w:vAlign w:val="center"/>
          </w:tcPr>
          <w:p w14:paraId="0853D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735B0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59" w:type="dxa"/>
            <w:noWrap w:val="0"/>
            <w:vAlign w:val="center"/>
          </w:tcPr>
          <w:p w14:paraId="62E1AF74">
            <w:pPr>
              <w:numPr>
                <w:ilvl w:val="0"/>
                <w:numId w:val="2"/>
              </w:num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66F6A3D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铝</w:t>
            </w:r>
            <w:r>
              <w:rPr>
                <w:rFonts w:hint="eastAsia"/>
                <w:szCs w:val="21"/>
              </w:rPr>
              <w:t>护套线</w:t>
            </w:r>
          </w:p>
        </w:tc>
        <w:tc>
          <w:tcPr>
            <w:tcW w:w="3971" w:type="dxa"/>
            <w:noWrap w:val="0"/>
            <w:vAlign w:val="center"/>
          </w:tcPr>
          <w:p w14:paraId="0F5B20F7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规格：RVV2.5平方国标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芯软线</w:t>
            </w:r>
          </w:p>
          <w:p w14:paraId="4472A989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米数：100米一盘</w:t>
            </w:r>
          </w:p>
          <w:p w14:paraId="7599A2BE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执行标准：GB/T5023.5</w:t>
            </w:r>
          </w:p>
          <w:p w14:paraId="7120D9A5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导体材质：100%无氧铝</w:t>
            </w:r>
          </w:p>
          <w:p w14:paraId="7C5523E6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绝缘厚度:0.8mm</w:t>
            </w:r>
          </w:p>
          <w:p w14:paraId="46689D28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额定电压：450/750V</w:t>
            </w:r>
          </w:p>
          <w:p w14:paraId="6299AFDE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平均外径上/下限：10.6mm/8.4mm</w:t>
            </w:r>
          </w:p>
        </w:tc>
        <w:tc>
          <w:tcPr>
            <w:tcW w:w="1908" w:type="dxa"/>
            <w:gridSpan w:val="3"/>
            <w:noWrap w:val="0"/>
            <w:vAlign w:val="center"/>
          </w:tcPr>
          <w:p w14:paraId="163B804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远东 （ ）上上（ ）  正泰（ ）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 w14:paraId="06DFB3DC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85</w:t>
            </w:r>
          </w:p>
        </w:tc>
        <w:tc>
          <w:tcPr>
            <w:tcW w:w="1276" w:type="dxa"/>
            <w:noWrap w:val="0"/>
            <w:vAlign w:val="center"/>
          </w:tcPr>
          <w:p w14:paraId="1A803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737AA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59" w:type="dxa"/>
            <w:noWrap w:val="0"/>
            <w:vAlign w:val="center"/>
          </w:tcPr>
          <w:p w14:paraId="3336EB61">
            <w:pPr>
              <w:numPr>
                <w:ilvl w:val="0"/>
                <w:numId w:val="2"/>
              </w:num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3859443A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线槽</w:t>
            </w:r>
          </w:p>
        </w:tc>
        <w:tc>
          <w:tcPr>
            <w:tcW w:w="3971" w:type="dxa"/>
            <w:noWrap w:val="0"/>
            <w:vAlign w:val="center"/>
          </w:tcPr>
          <w:p w14:paraId="26A87684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长度:3M</w:t>
            </w:r>
          </w:p>
          <w:p w14:paraId="5661E39D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壁厚：5cm</w:t>
            </w:r>
          </w:p>
          <w:p w14:paraId="207DA113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规格：6#</w:t>
            </w:r>
          </w:p>
          <w:p w14:paraId="4787AB03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材质：聚乙烯制成，</w:t>
            </w:r>
          </w:p>
          <w:p w14:paraId="4B71C4FD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其密度在0.91至0.9708克/立方厘米之间</w:t>
            </w:r>
          </w:p>
          <w:p w14:paraId="5CC17515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压力等级：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10.0MPa</w:t>
            </w:r>
          </w:p>
        </w:tc>
        <w:tc>
          <w:tcPr>
            <w:tcW w:w="1908" w:type="dxa"/>
            <w:gridSpan w:val="3"/>
            <w:noWrap w:val="0"/>
            <w:vAlign w:val="center"/>
          </w:tcPr>
          <w:p w14:paraId="484A5FED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联塑</w:t>
            </w:r>
            <w:r>
              <w:rPr>
                <w:rFonts w:hint="eastAsia"/>
                <w:szCs w:val="21"/>
              </w:rPr>
              <w:t xml:space="preserve"> （ ）</w:t>
            </w:r>
            <w:r>
              <w:rPr>
                <w:rFonts w:hint="eastAsia"/>
                <w:szCs w:val="21"/>
                <w:lang w:val="en-US" w:eastAsia="zh-CN"/>
              </w:rPr>
              <w:t>伟星</w:t>
            </w:r>
            <w:r>
              <w:rPr>
                <w:rFonts w:hint="eastAsia"/>
                <w:szCs w:val="21"/>
              </w:rPr>
              <w:t xml:space="preserve">（ ）  </w:t>
            </w:r>
            <w:r>
              <w:rPr>
                <w:rFonts w:hint="eastAsia"/>
                <w:szCs w:val="21"/>
                <w:lang w:val="en-US" w:eastAsia="zh-CN"/>
              </w:rPr>
              <w:t>日丰</w:t>
            </w:r>
            <w:r>
              <w:rPr>
                <w:rFonts w:hint="eastAsia"/>
                <w:szCs w:val="21"/>
              </w:rPr>
              <w:t>（ ）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 w14:paraId="10F9437B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25</w:t>
            </w:r>
          </w:p>
        </w:tc>
        <w:tc>
          <w:tcPr>
            <w:tcW w:w="1276" w:type="dxa"/>
            <w:noWrap w:val="0"/>
            <w:vAlign w:val="center"/>
          </w:tcPr>
          <w:p w14:paraId="2A26B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</w:tr>
      <w:tr w14:paraId="058AF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59" w:type="dxa"/>
            <w:noWrap w:val="0"/>
            <w:vAlign w:val="center"/>
          </w:tcPr>
          <w:p w14:paraId="1175D49D">
            <w:pPr>
              <w:numPr>
                <w:ilvl w:val="0"/>
                <w:numId w:val="2"/>
              </w:num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144B16D1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穿线管</w:t>
            </w:r>
          </w:p>
        </w:tc>
        <w:tc>
          <w:tcPr>
            <w:tcW w:w="3971" w:type="dxa"/>
            <w:noWrap w:val="0"/>
            <w:vAlign w:val="center"/>
          </w:tcPr>
          <w:p w14:paraId="5F4CF62E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长度:6M</w:t>
            </w:r>
          </w:p>
          <w:p w14:paraId="5661CBD3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壁厚：5cm</w:t>
            </w:r>
          </w:p>
          <w:p w14:paraId="106D80A1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规格：40#</w:t>
            </w:r>
          </w:p>
          <w:p w14:paraId="069DCD07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材质：聚乙烯制成，</w:t>
            </w:r>
          </w:p>
          <w:p w14:paraId="6D45F928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其密度在0.91至0.9708克/立方厘米之间</w:t>
            </w:r>
          </w:p>
          <w:p w14:paraId="64608794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压力等级：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10.0MPa</w:t>
            </w:r>
          </w:p>
        </w:tc>
        <w:tc>
          <w:tcPr>
            <w:tcW w:w="1908" w:type="dxa"/>
            <w:gridSpan w:val="3"/>
            <w:noWrap w:val="0"/>
            <w:vAlign w:val="center"/>
          </w:tcPr>
          <w:p w14:paraId="7D785978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联塑</w:t>
            </w:r>
            <w:r>
              <w:rPr>
                <w:rFonts w:hint="eastAsia"/>
                <w:szCs w:val="21"/>
              </w:rPr>
              <w:t xml:space="preserve"> （ ）</w:t>
            </w:r>
            <w:r>
              <w:rPr>
                <w:rFonts w:hint="eastAsia"/>
                <w:szCs w:val="21"/>
                <w:lang w:val="en-US" w:eastAsia="zh-CN"/>
              </w:rPr>
              <w:t>伟星</w:t>
            </w:r>
            <w:r>
              <w:rPr>
                <w:rFonts w:hint="eastAsia"/>
                <w:szCs w:val="21"/>
              </w:rPr>
              <w:t xml:space="preserve">（ ）  </w:t>
            </w:r>
            <w:r>
              <w:rPr>
                <w:rFonts w:hint="eastAsia"/>
                <w:szCs w:val="21"/>
                <w:lang w:val="en-US" w:eastAsia="zh-CN"/>
              </w:rPr>
              <w:t>日丰</w:t>
            </w:r>
            <w:r>
              <w:rPr>
                <w:rFonts w:hint="eastAsia"/>
                <w:szCs w:val="21"/>
              </w:rPr>
              <w:t>（ ）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 w14:paraId="3170D403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</w:p>
        </w:tc>
        <w:tc>
          <w:tcPr>
            <w:tcW w:w="1276" w:type="dxa"/>
            <w:noWrap w:val="0"/>
            <w:vAlign w:val="center"/>
          </w:tcPr>
          <w:p w14:paraId="04067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</w:tr>
      <w:tr w14:paraId="63FD2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59" w:type="dxa"/>
            <w:noWrap w:val="0"/>
            <w:vAlign w:val="center"/>
          </w:tcPr>
          <w:p w14:paraId="2D1C6FE9">
            <w:pPr>
              <w:pStyle w:val="8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133" w:type="dxa"/>
            <w:noWrap w:val="0"/>
            <w:vAlign w:val="center"/>
          </w:tcPr>
          <w:p w14:paraId="4C1F66BC">
            <w:pPr>
              <w:pStyle w:val="8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开口器</w:t>
            </w:r>
          </w:p>
        </w:tc>
        <w:tc>
          <w:tcPr>
            <w:tcW w:w="3971" w:type="dxa"/>
            <w:noWrap w:val="0"/>
            <w:vAlign w:val="center"/>
          </w:tcPr>
          <w:p w14:paraId="12B53A26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bookmarkStart w:id="18" w:name="OLE_LINK18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color="auto" w:fill="FFFFFF"/>
              </w:rPr>
              <w:t>规格：φ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color="auto" w:fill="FFFFFF"/>
              </w:rPr>
              <w:t>mm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壁厚：5cm</w:t>
            </w:r>
          </w:p>
          <w:p w14:paraId="12E9458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color="auto" w:fill="FFFFFF"/>
              </w:rPr>
              <w:t>尺寸（长×宽×高）：15*10*8厘米</w:t>
            </w:r>
            <w:bookmarkEnd w:id="18"/>
          </w:p>
        </w:tc>
        <w:tc>
          <w:tcPr>
            <w:tcW w:w="1908" w:type="dxa"/>
            <w:gridSpan w:val="3"/>
            <w:noWrap w:val="0"/>
            <w:vAlign w:val="center"/>
          </w:tcPr>
          <w:p w14:paraId="1AB9A2E1">
            <w:pPr>
              <w:pStyle w:val="8"/>
              <w:jc w:val="center"/>
              <w:rPr>
                <w:rFonts w:hint="default"/>
                <w:b w:val="0"/>
                <w:bCs/>
                <w:sz w:val="18"/>
                <w:szCs w:val="18"/>
                <w:lang w:val="en-US" w:eastAsia="zh-CN"/>
              </w:rPr>
            </w:pPr>
            <w:bookmarkStart w:id="19" w:name="OLE_LINK15"/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长城（）世达（）得力（）</w:t>
            </w:r>
            <w:bookmarkEnd w:id="19"/>
          </w:p>
        </w:tc>
        <w:tc>
          <w:tcPr>
            <w:tcW w:w="1494" w:type="dxa"/>
            <w:gridSpan w:val="2"/>
            <w:noWrap w:val="0"/>
            <w:vAlign w:val="center"/>
          </w:tcPr>
          <w:p w14:paraId="6F07649B">
            <w:pPr>
              <w:pStyle w:val="8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276" w:type="dxa"/>
            <w:noWrap w:val="0"/>
            <w:vAlign w:val="center"/>
          </w:tcPr>
          <w:p w14:paraId="14987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35FDF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59" w:type="dxa"/>
            <w:noWrap w:val="0"/>
            <w:vAlign w:val="center"/>
          </w:tcPr>
          <w:p w14:paraId="6ACD0C55">
            <w:pPr>
              <w:pStyle w:val="8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133" w:type="dxa"/>
            <w:noWrap w:val="0"/>
            <w:vAlign w:val="center"/>
          </w:tcPr>
          <w:p w14:paraId="15F4E08A">
            <w:pPr>
              <w:pStyle w:val="8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玻璃胶</w:t>
            </w:r>
          </w:p>
        </w:tc>
        <w:tc>
          <w:tcPr>
            <w:tcW w:w="3971" w:type="dxa"/>
            <w:noWrap w:val="0"/>
            <w:vAlign w:val="center"/>
          </w:tcPr>
          <w:p w14:paraId="7FEB34C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color="auto" w:fill="FFFFFF"/>
                <w:lang w:eastAsia="zh-CN"/>
              </w:rPr>
              <w:t>重量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color="auto" w:fill="FFFFFF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color="auto" w:fill="FFFFFF"/>
              </w:rPr>
              <w:t>0.375公斤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color="auto" w:fill="FFFFFF"/>
              </w:rPr>
              <w:t>300ml</w:t>
            </w:r>
          </w:p>
          <w:p w14:paraId="5CFF1396"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t>玻璃胶的密度为1.25g/cm³，</w:t>
            </w:r>
          </w:p>
        </w:tc>
        <w:tc>
          <w:tcPr>
            <w:tcW w:w="1908" w:type="dxa"/>
            <w:gridSpan w:val="3"/>
            <w:noWrap w:val="0"/>
            <w:vAlign w:val="center"/>
          </w:tcPr>
          <w:p w14:paraId="4CFAE2ED">
            <w:pPr>
              <w:pStyle w:val="8"/>
              <w:jc w:val="center"/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长城（）世达（）得力（）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 w14:paraId="159304B3">
            <w:pPr>
              <w:pStyle w:val="8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276" w:type="dxa"/>
            <w:noWrap w:val="0"/>
            <w:vAlign w:val="center"/>
          </w:tcPr>
          <w:p w14:paraId="3F9DA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0B5D5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559" w:type="dxa"/>
            <w:noWrap w:val="0"/>
            <w:vAlign w:val="center"/>
          </w:tcPr>
          <w:p w14:paraId="014733BD">
            <w:pPr>
              <w:pStyle w:val="8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133" w:type="dxa"/>
            <w:noWrap w:val="0"/>
            <w:vAlign w:val="center"/>
          </w:tcPr>
          <w:p w14:paraId="254F912E">
            <w:pPr>
              <w:pStyle w:val="8"/>
              <w:spacing w:line="24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除锈剂</w:t>
            </w:r>
          </w:p>
        </w:tc>
        <w:tc>
          <w:tcPr>
            <w:tcW w:w="3971" w:type="dxa"/>
            <w:noWrap w:val="0"/>
            <w:vAlign w:val="center"/>
          </w:tcPr>
          <w:p w14:paraId="012987BE">
            <w:pPr>
              <w:pStyle w:val="8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外观:无色至淡黄色液体沸点:100蒸汽压:760PA(100℃)熔点:无比重:1.1(25℃)</w:t>
            </w:r>
          </w:p>
        </w:tc>
        <w:tc>
          <w:tcPr>
            <w:tcW w:w="1908" w:type="dxa"/>
            <w:gridSpan w:val="3"/>
            <w:noWrap w:val="0"/>
            <w:vAlign w:val="center"/>
          </w:tcPr>
          <w:p w14:paraId="4928CEB3">
            <w:pPr>
              <w:pStyle w:val="8"/>
              <w:jc w:val="center"/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长城（）世达（）得力（）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 w14:paraId="09833D8D">
            <w:pPr>
              <w:pStyle w:val="8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276" w:type="dxa"/>
            <w:noWrap w:val="0"/>
            <w:vAlign w:val="center"/>
          </w:tcPr>
          <w:p w14:paraId="64E8E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344B3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559" w:type="dxa"/>
            <w:noWrap w:val="0"/>
            <w:vAlign w:val="center"/>
          </w:tcPr>
          <w:p w14:paraId="25EE1F3C">
            <w:pPr>
              <w:pStyle w:val="8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133" w:type="dxa"/>
            <w:noWrap w:val="0"/>
            <w:vAlign w:val="center"/>
          </w:tcPr>
          <w:p w14:paraId="1D7F3A0E">
            <w:pPr>
              <w:pStyle w:val="8"/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膨胀丝</w:t>
            </w:r>
          </w:p>
        </w:tc>
        <w:tc>
          <w:tcPr>
            <w:tcW w:w="3971" w:type="dxa"/>
            <w:noWrap w:val="0"/>
            <w:vAlign w:val="center"/>
          </w:tcPr>
          <w:p w14:paraId="6BF357F8">
            <w:pPr>
              <w:pStyle w:val="8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eastAsia="zh-CN"/>
              </w:rPr>
              <w:t>标砖号：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t>Q/ZHS 001:2010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eastAsia="zh-CN"/>
              </w:rPr>
              <w:t>材质：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t>奥氏体、马氏体和铁素</w:t>
            </w:r>
          </w:p>
          <w:p w14:paraId="7F7F42B7">
            <w:pPr>
              <w:pStyle w:val="8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eastAsia="zh-CN"/>
              </w:rPr>
              <w:t>尺寸：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8*200</w:t>
            </w:r>
          </w:p>
        </w:tc>
        <w:tc>
          <w:tcPr>
            <w:tcW w:w="1908" w:type="dxa"/>
            <w:gridSpan w:val="3"/>
            <w:noWrap w:val="0"/>
            <w:vAlign w:val="center"/>
          </w:tcPr>
          <w:p w14:paraId="1CC1451A">
            <w:pPr>
              <w:pStyle w:val="8"/>
              <w:jc w:val="center"/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长城（）世达（）得力（）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 w14:paraId="3E42858F">
            <w:pPr>
              <w:pStyle w:val="8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76" w:type="dxa"/>
            <w:noWrap w:val="0"/>
            <w:vAlign w:val="center"/>
          </w:tcPr>
          <w:p w14:paraId="0FF9B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</w:tr>
      <w:tr w14:paraId="64A72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59" w:type="dxa"/>
            <w:noWrap w:val="0"/>
            <w:vAlign w:val="center"/>
          </w:tcPr>
          <w:p w14:paraId="2259C14E">
            <w:pPr>
              <w:pStyle w:val="8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133" w:type="dxa"/>
            <w:noWrap w:val="0"/>
            <w:vAlign w:val="center"/>
          </w:tcPr>
          <w:p w14:paraId="305DAD8E">
            <w:pPr>
              <w:pStyle w:val="8"/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大锁</w:t>
            </w:r>
          </w:p>
        </w:tc>
        <w:tc>
          <w:tcPr>
            <w:tcW w:w="3971" w:type="dxa"/>
            <w:noWrap w:val="0"/>
            <w:vAlign w:val="center"/>
          </w:tcPr>
          <w:p w14:paraId="616F1B5A">
            <w:pPr>
              <w:pStyle w:val="8"/>
              <w:spacing w:line="240" w:lineRule="auto"/>
              <w:ind w:firstLine="337" w:firstLineChars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规格63#</w:t>
            </w:r>
          </w:p>
          <w:p w14:paraId="00F12230">
            <w:pPr>
              <w:pStyle w:val="8"/>
              <w:spacing w:line="240" w:lineRule="auto"/>
              <w:ind w:firstLine="337" w:firstLineChars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锁体材质：纯铜 锁芯材质：纯铜</w:t>
            </w:r>
          </w:p>
        </w:tc>
        <w:tc>
          <w:tcPr>
            <w:tcW w:w="1908" w:type="dxa"/>
            <w:gridSpan w:val="3"/>
            <w:noWrap w:val="0"/>
            <w:vAlign w:val="center"/>
          </w:tcPr>
          <w:p w14:paraId="6D94246D">
            <w:pPr>
              <w:pStyle w:val="8"/>
              <w:jc w:val="center"/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长城（）世达（）得力（）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 w14:paraId="4EDD3EAA">
            <w:pPr>
              <w:pStyle w:val="8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276" w:type="dxa"/>
            <w:noWrap w:val="0"/>
            <w:vAlign w:val="center"/>
          </w:tcPr>
          <w:p w14:paraId="502DC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5EBEB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59" w:type="dxa"/>
            <w:noWrap w:val="0"/>
            <w:vAlign w:val="center"/>
          </w:tcPr>
          <w:p w14:paraId="5B3AF18C">
            <w:pPr>
              <w:pStyle w:val="8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133" w:type="dxa"/>
            <w:noWrap w:val="0"/>
            <w:vAlign w:val="center"/>
          </w:tcPr>
          <w:p w14:paraId="4193B823">
            <w:pPr>
              <w:pStyle w:val="8"/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小锁</w:t>
            </w:r>
          </w:p>
        </w:tc>
        <w:tc>
          <w:tcPr>
            <w:tcW w:w="3971" w:type="dxa"/>
            <w:noWrap w:val="0"/>
            <w:vAlign w:val="center"/>
          </w:tcPr>
          <w:p w14:paraId="075498ED">
            <w:pPr>
              <w:pStyle w:val="8"/>
              <w:spacing w:line="240" w:lineRule="auto"/>
              <w:ind w:firstLine="337" w:firstLineChars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规格50#</w:t>
            </w:r>
          </w:p>
          <w:p w14:paraId="5FCF412E">
            <w:pPr>
              <w:pStyle w:val="8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锁体材质：纯铜 锁芯材质：纯铜</w:t>
            </w:r>
          </w:p>
        </w:tc>
        <w:tc>
          <w:tcPr>
            <w:tcW w:w="1908" w:type="dxa"/>
            <w:gridSpan w:val="3"/>
            <w:noWrap w:val="0"/>
            <w:vAlign w:val="center"/>
          </w:tcPr>
          <w:p w14:paraId="667A56B5">
            <w:pPr>
              <w:pStyle w:val="8"/>
              <w:jc w:val="center"/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长城（）世达（）得力（）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 w14:paraId="5B875964">
            <w:pPr>
              <w:pStyle w:val="8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76" w:type="dxa"/>
            <w:noWrap w:val="0"/>
            <w:vAlign w:val="center"/>
          </w:tcPr>
          <w:p w14:paraId="48412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85</w:t>
            </w:r>
          </w:p>
        </w:tc>
      </w:tr>
      <w:tr w14:paraId="786F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59" w:type="dxa"/>
            <w:noWrap w:val="0"/>
            <w:vAlign w:val="center"/>
          </w:tcPr>
          <w:p w14:paraId="6051A2EF">
            <w:pPr>
              <w:pStyle w:val="8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133" w:type="dxa"/>
            <w:noWrap w:val="0"/>
            <w:vAlign w:val="center"/>
          </w:tcPr>
          <w:p w14:paraId="300BBEC8">
            <w:pPr>
              <w:pStyle w:val="8"/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自攻丝</w:t>
            </w:r>
          </w:p>
        </w:tc>
        <w:tc>
          <w:tcPr>
            <w:tcW w:w="3971" w:type="dxa"/>
            <w:noWrap w:val="0"/>
            <w:vAlign w:val="center"/>
          </w:tcPr>
          <w:p w14:paraId="3DF80540">
            <w:pPr>
              <w:pStyle w:val="8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规格5cm 颜色黑色</w:t>
            </w:r>
          </w:p>
        </w:tc>
        <w:tc>
          <w:tcPr>
            <w:tcW w:w="1908" w:type="dxa"/>
            <w:gridSpan w:val="3"/>
            <w:noWrap w:val="0"/>
            <w:vAlign w:val="center"/>
          </w:tcPr>
          <w:p w14:paraId="5A0FD6A3">
            <w:pPr>
              <w:pStyle w:val="8"/>
              <w:jc w:val="center"/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长城（）世达（）得力（）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 w14:paraId="0F84566E">
            <w:pPr>
              <w:pStyle w:val="8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276" w:type="dxa"/>
            <w:noWrap w:val="0"/>
            <w:vAlign w:val="center"/>
          </w:tcPr>
          <w:p w14:paraId="576C8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12480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59" w:type="dxa"/>
            <w:noWrap w:val="0"/>
            <w:vAlign w:val="center"/>
          </w:tcPr>
          <w:p w14:paraId="5FF83DFE">
            <w:pPr>
              <w:pStyle w:val="8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133" w:type="dxa"/>
            <w:noWrap w:val="0"/>
            <w:vAlign w:val="center"/>
          </w:tcPr>
          <w:p w14:paraId="2014CCA7">
            <w:pPr>
              <w:pStyle w:val="8"/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配电箱</w:t>
            </w:r>
          </w:p>
        </w:tc>
        <w:tc>
          <w:tcPr>
            <w:tcW w:w="3971" w:type="dxa"/>
            <w:noWrap w:val="0"/>
            <w:vAlign w:val="center"/>
          </w:tcPr>
          <w:p w14:paraId="0986C12C">
            <w:pPr>
              <w:pStyle w:val="8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规格</w:t>
            </w:r>
            <w:r>
              <w:rPr>
                <w:rFonts w:hint="eastAsia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500*600</w:t>
            </w:r>
          </w:p>
          <w:p w14:paraId="01C96F39">
            <w:pPr>
              <w:pStyle w:val="8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材质：户外不锈钢</w:t>
            </w:r>
          </w:p>
        </w:tc>
        <w:tc>
          <w:tcPr>
            <w:tcW w:w="1908" w:type="dxa"/>
            <w:gridSpan w:val="3"/>
            <w:noWrap w:val="0"/>
            <w:vAlign w:val="center"/>
          </w:tcPr>
          <w:p w14:paraId="5BBA3A89">
            <w:pPr>
              <w:pStyle w:val="8"/>
              <w:jc w:val="center"/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长城（）世达（）得力（）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 w14:paraId="7F14F88B">
            <w:pPr>
              <w:pStyle w:val="8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276" w:type="dxa"/>
            <w:noWrap w:val="0"/>
            <w:vAlign w:val="center"/>
          </w:tcPr>
          <w:p w14:paraId="2D5FA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4A1B2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59" w:type="dxa"/>
            <w:noWrap w:val="0"/>
            <w:vAlign w:val="center"/>
          </w:tcPr>
          <w:p w14:paraId="6A3354CC">
            <w:pPr>
              <w:pStyle w:val="8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133" w:type="dxa"/>
            <w:noWrap w:val="0"/>
            <w:vAlign w:val="center"/>
          </w:tcPr>
          <w:p w14:paraId="35EF80FE">
            <w:pPr>
              <w:pStyle w:val="8"/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自喷漆</w:t>
            </w:r>
          </w:p>
        </w:tc>
        <w:tc>
          <w:tcPr>
            <w:tcW w:w="3971" w:type="dxa"/>
            <w:noWrap w:val="0"/>
            <w:vAlign w:val="center"/>
          </w:tcPr>
          <w:p w14:paraId="22D2CC95">
            <w:pPr>
              <w:pStyle w:val="8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t>执行标准为BB/T0047-2018，净含量为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400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t>g，产品容量为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500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t>ml，产品尺寸为65*135mm，有效期为3年。</w:t>
            </w:r>
          </w:p>
        </w:tc>
        <w:tc>
          <w:tcPr>
            <w:tcW w:w="1908" w:type="dxa"/>
            <w:gridSpan w:val="3"/>
            <w:noWrap w:val="0"/>
            <w:vAlign w:val="center"/>
          </w:tcPr>
          <w:p w14:paraId="5AD71CD1">
            <w:pPr>
              <w:pStyle w:val="8"/>
              <w:jc w:val="center"/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</w:pPr>
            <w:bookmarkStart w:id="20" w:name="OLE_LINK20"/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长城（）世达（）得力（）</w:t>
            </w:r>
            <w:bookmarkEnd w:id="20"/>
          </w:p>
        </w:tc>
        <w:tc>
          <w:tcPr>
            <w:tcW w:w="1494" w:type="dxa"/>
            <w:gridSpan w:val="2"/>
            <w:noWrap w:val="0"/>
            <w:vAlign w:val="center"/>
          </w:tcPr>
          <w:p w14:paraId="24D11888">
            <w:pPr>
              <w:pStyle w:val="8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7.8</w:t>
            </w:r>
          </w:p>
        </w:tc>
        <w:tc>
          <w:tcPr>
            <w:tcW w:w="1276" w:type="dxa"/>
            <w:noWrap w:val="0"/>
            <w:vAlign w:val="center"/>
          </w:tcPr>
          <w:p w14:paraId="25E6E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4890F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59" w:type="dxa"/>
            <w:noWrap w:val="0"/>
            <w:vAlign w:val="center"/>
          </w:tcPr>
          <w:p w14:paraId="32C0B74D">
            <w:pPr>
              <w:pStyle w:val="8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133" w:type="dxa"/>
            <w:noWrap w:val="0"/>
            <w:vAlign w:val="center"/>
          </w:tcPr>
          <w:p w14:paraId="251A8E2C">
            <w:pPr>
              <w:pStyle w:val="8"/>
              <w:spacing w:line="240" w:lineRule="auto"/>
              <w:jc w:val="center"/>
              <w:rPr>
                <w:rFonts w:hint="default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螺丝刀</w:t>
            </w:r>
          </w:p>
        </w:tc>
        <w:tc>
          <w:tcPr>
            <w:tcW w:w="3971" w:type="dxa"/>
            <w:noWrap w:val="0"/>
            <w:vAlign w:val="center"/>
          </w:tcPr>
          <w:p w14:paraId="5D00A5B6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bookmarkStart w:id="21" w:name="OLE_LINK19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color="auto" w:fill="FFFFFF"/>
              </w:rPr>
              <w:t>规格：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 xml:space="preserve">14#  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壁厚：250cm</w:t>
            </w:r>
          </w:p>
          <w:p w14:paraId="5C708A3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color="auto" w:fill="FFFFFF"/>
              </w:rPr>
              <w:t>尺寸（长×宽×高）：15*10*8厘米</w:t>
            </w:r>
            <w:bookmarkEnd w:id="21"/>
          </w:p>
        </w:tc>
        <w:tc>
          <w:tcPr>
            <w:tcW w:w="1908" w:type="dxa"/>
            <w:gridSpan w:val="3"/>
            <w:noWrap w:val="0"/>
            <w:vAlign w:val="center"/>
          </w:tcPr>
          <w:p w14:paraId="32F6835B">
            <w:pPr>
              <w:pStyle w:val="8"/>
              <w:jc w:val="center"/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长城（）世达（）得力（）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 w14:paraId="340D430A">
            <w:pPr>
              <w:pStyle w:val="8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276" w:type="dxa"/>
            <w:noWrap w:val="0"/>
            <w:vAlign w:val="center"/>
          </w:tcPr>
          <w:p w14:paraId="508C7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65510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59" w:type="dxa"/>
            <w:noWrap w:val="0"/>
            <w:vAlign w:val="center"/>
          </w:tcPr>
          <w:p w14:paraId="53670701">
            <w:pPr>
              <w:pStyle w:val="8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133" w:type="dxa"/>
            <w:noWrap w:val="0"/>
            <w:vAlign w:val="center"/>
          </w:tcPr>
          <w:p w14:paraId="3435B152">
            <w:pPr>
              <w:pStyle w:val="8"/>
              <w:spacing w:line="240" w:lineRule="auto"/>
              <w:jc w:val="center"/>
              <w:rPr>
                <w:rFonts w:hint="default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斜口钳</w:t>
            </w:r>
          </w:p>
        </w:tc>
        <w:tc>
          <w:tcPr>
            <w:tcW w:w="3971" w:type="dxa"/>
            <w:noWrap w:val="0"/>
            <w:vAlign w:val="center"/>
          </w:tcPr>
          <w:p w14:paraId="05AB6605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bookmarkStart w:id="22" w:name="OLE_LINK23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color="auto" w:fill="FFFFFF"/>
              </w:rPr>
              <w:t>规格：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 xml:space="preserve">14#  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壁厚：250cm</w:t>
            </w:r>
          </w:p>
          <w:p w14:paraId="7DEA157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color="auto" w:fill="FFFFFF"/>
              </w:rPr>
              <w:t>尺寸（长×宽×高）：15*10*8厘米</w:t>
            </w:r>
            <w:bookmarkEnd w:id="22"/>
          </w:p>
        </w:tc>
        <w:tc>
          <w:tcPr>
            <w:tcW w:w="1908" w:type="dxa"/>
            <w:gridSpan w:val="3"/>
            <w:noWrap w:val="0"/>
            <w:vAlign w:val="center"/>
          </w:tcPr>
          <w:p w14:paraId="5256053F">
            <w:pPr>
              <w:pStyle w:val="8"/>
              <w:jc w:val="center"/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</w:pPr>
            <w:bookmarkStart w:id="23" w:name="OLE_LINK24"/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长城（）世达（）得力（）</w:t>
            </w:r>
            <w:bookmarkEnd w:id="23"/>
          </w:p>
        </w:tc>
        <w:tc>
          <w:tcPr>
            <w:tcW w:w="1494" w:type="dxa"/>
            <w:gridSpan w:val="2"/>
            <w:noWrap w:val="0"/>
            <w:vAlign w:val="center"/>
          </w:tcPr>
          <w:p w14:paraId="610EBD8B">
            <w:pPr>
              <w:pStyle w:val="8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276" w:type="dxa"/>
            <w:noWrap w:val="0"/>
            <w:vAlign w:val="center"/>
          </w:tcPr>
          <w:p w14:paraId="271E5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74F38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59" w:type="dxa"/>
            <w:noWrap w:val="0"/>
            <w:vAlign w:val="center"/>
          </w:tcPr>
          <w:p w14:paraId="48051C8F">
            <w:pPr>
              <w:pStyle w:val="8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133" w:type="dxa"/>
            <w:noWrap w:val="0"/>
            <w:vAlign w:val="center"/>
          </w:tcPr>
          <w:p w14:paraId="6E353CC4">
            <w:pPr>
              <w:pStyle w:val="8"/>
              <w:spacing w:line="240" w:lineRule="auto"/>
              <w:jc w:val="center"/>
              <w:rPr>
                <w:rFonts w:hint="default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抽屉锁</w:t>
            </w:r>
          </w:p>
        </w:tc>
        <w:tc>
          <w:tcPr>
            <w:tcW w:w="3971" w:type="dxa"/>
            <w:noWrap w:val="0"/>
            <w:vAlign w:val="center"/>
          </w:tcPr>
          <w:p w14:paraId="086202E1">
            <w:pPr>
              <w:pStyle w:val="8"/>
              <w:spacing w:line="240" w:lineRule="auto"/>
              <w:jc w:val="center"/>
              <w:rPr>
                <w:rFonts w:hint="default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材质纯铜 钥匙纯铜 孔距10.5</w:t>
            </w:r>
          </w:p>
          <w:p w14:paraId="4D70EC3D">
            <w:pPr>
              <w:pStyle w:val="8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t>某些更衣柜锁的工作电压为‌DC6V‌，使用‌AAA1.5х4‌碱性电池，正常使用超过6个月‌2。</w:t>
            </w:r>
          </w:p>
        </w:tc>
        <w:tc>
          <w:tcPr>
            <w:tcW w:w="1908" w:type="dxa"/>
            <w:gridSpan w:val="3"/>
            <w:noWrap w:val="0"/>
            <w:vAlign w:val="center"/>
          </w:tcPr>
          <w:p w14:paraId="5FBA3D6B">
            <w:pPr>
              <w:pStyle w:val="8"/>
              <w:jc w:val="center"/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王力（）</w:t>
            </w:r>
          </w:p>
          <w:p w14:paraId="32BD7213">
            <w:pPr>
              <w:pStyle w:val="8"/>
              <w:jc w:val="center"/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玥玛（）</w:t>
            </w:r>
          </w:p>
          <w:p w14:paraId="6C11082D">
            <w:pPr>
              <w:pStyle w:val="8"/>
              <w:jc w:val="center"/>
              <w:rPr>
                <w:rFonts w:hint="default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金点原子（）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 w14:paraId="6CB13514">
            <w:pPr>
              <w:pStyle w:val="8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3.5</w:t>
            </w:r>
          </w:p>
        </w:tc>
        <w:tc>
          <w:tcPr>
            <w:tcW w:w="1276" w:type="dxa"/>
            <w:noWrap w:val="0"/>
            <w:vAlign w:val="center"/>
          </w:tcPr>
          <w:p w14:paraId="047EF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</w:tr>
      <w:tr w14:paraId="41724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59" w:type="dxa"/>
            <w:noWrap w:val="0"/>
            <w:vAlign w:val="center"/>
          </w:tcPr>
          <w:p w14:paraId="67707461">
            <w:pPr>
              <w:pStyle w:val="8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133" w:type="dxa"/>
            <w:noWrap w:val="0"/>
            <w:vAlign w:val="center"/>
          </w:tcPr>
          <w:p w14:paraId="43320076">
            <w:pPr>
              <w:pStyle w:val="8"/>
              <w:spacing w:line="240" w:lineRule="auto"/>
              <w:jc w:val="center"/>
              <w:rPr>
                <w:rFonts w:hint="default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锁芯</w:t>
            </w:r>
          </w:p>
        </w:tc>
        <w:tc>
          <w:tcPr>
            <w:tcW w:w="3971" w:type="dxa"/>
            <w:noWrap w:val="0"/>
            <w:vAlign w:val="center"/>
          </w:tcPr>
          <w:p w14:paraId="2A314856">
            <w:pPr>
              <w:pStyle w:val="8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t>原厂 特能锁芯，全长78mm 适用于门扇厚度为60mm</w:t>
            </w:r>
            <w:r>
              <w:rPr>
                <w:rFonts w:hint="eastAsia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 xml:space="preserve"> 锁芯总长78mm,螺丝孔中心离一边 33mm， 另一边45mm 锁芯直径：30mm 超C级 材质纯铜 钥匙纯铜</w:t>
            </w:r>
          </w:p>
        </w:tc>
        <w:tc>
          <w:tcPr>
            <w:tcW w:w="1908" w:type="dxa"/>
            <w:gridSpan w:val="3"/>
            <w:noWrap w:val="0"/>
            <w:vAlign w:val="center"/>
          </w:tcPr>
          <w:p w14:paraId="14209E53">
            <w:pPr>
              <w:pStyle w:val="8"/>
              <w:jc w:val="center"/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王力（）</w:t>
            </w:r>
          </w:p>
          <w:p w14:paraId="24AB2545">
            <w:pPr>
              <w:pStyle w:val="8"/>
              <w:jc w:val="center"/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玥玛（）</w:t>
            </w:r>
          </w:p>
          <w:p w14:paraId="11ADB705">
            <w:pPr>
              <w:pStyle w:val="8"/>
              <w:jc w:val="center"/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金点原子（）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 w14:paraId="25B27282">
            <w:pPr>
              <w:pStyle w:val="8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276" w:type="dxa"/>
            <w:noWrap w:val="0"/>
            <w:vAlign w:val="center"/>
          </w:tcPr>
          <w:p w14:paraId="68EE4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11279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59" w:type="dxa"/>
            <w:noWrap w:val="0"/>
            <w:vAlign w:val="center"/>
          </w:tcPr>
          <w:p w14:paraId="02AD0B60">
            <w:pPr>
              <w:pStyle w:val="8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133" w:type="dxa"/>
            <w:noWrap w:val="0"/>
            <w:vAlign w:val="center"/>
          </w:tcPr>
          <w:p w14:paraId="3D1B791A">
            <w:pPr>
              <w:pStyle w:val="8"/>
              <w:spacing w:line="240" w:lineRule="auto"/>
              <w:jc w:val="center"/>
              <w:rPr>
                <w:rFonts w:hint="default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老虎钳</w:t>
            </w:r>
          </w:p>
        </w:tc>
        <w:tc>
          <w:tcPr>
            <w:tcW w:w="3971" w:type="dxa"/>
            <w:noWrap w:val="0"/>
            <w:vAlign w:val="center"/>
          </w:tcPr>
          <w:p w14:paraId="62DB90B5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color="auto" w:fill="FFFFFF"/>
              </w:rPr>
              <w:t>规格：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 xml:space="preserve">14#  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壁厚：250cm</w:t>
            </w:r>
          </w:p>
          <w:p w14:paraId="09443E9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color="auto" w:fill="FFFFFF"/>
              </w:rPr>
              <w:t>尺寸（长×宽×高）：15*10*8厘米</w:t>
            </w:r>
          </w:p>
        </w:tc>
        <w:tc>
          <w:tcPr>
            <w:tcW w:w="1908" w:type="dxa"/>
            <w:gridSpan w:val="3"/>
            <w:noWrap w:val="0"/>
            <w:vAlign w:val="center"/>
          </w:tcPr>
          <w:p w14:paraId="6B78DC64">
            <w:pPr>
              <w:pStyle w:val="8"/>
              <w:jc w:val="center"/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长城（）世达（）得力（）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 w14:paraId="17A88DA1">
            <w:pPr>
              <w:pStyle w:val="8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276" w:type="dxa"/>
            <w:noWrap w:val="0"/>
            <w:vAlign w:val="center"/>
          </w:tcPr>
          <w:p w14:paraId="21E50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75211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59" w:type="dxa"/>
            <w:noWrap w:val="0"/>
            <w:vAlign w:val="center"/>
          </w:tcPr>
          <w:p w14:paraId="610FC7AF">
            <w:pPr>
              <w:pStyle w:val="8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643D464A">
            <w:pPr>
              <w:pStyle w:val="8"/>
              <w:spacing w:line="240" w:lineRule="auto"/>
              <w:jc w:val="center"/>
              <w:rPr>
                <w:rFonts w:hint="default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8649" w:type="dxa"/>
            <w:gridSpan w:val="7"/>
            <w:noWrap w:val="0"/>
            <w:vAlign w:val="center"/>
          </w:tcPr>
          <w:p w14:paraId="22CDD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拾伍万叁仟叁佰伍拾捌元整</w:t>
            </w:r>
          </w:p>
        </w:tc>
      </w:tr>
    </w:tbl>
    <w:p w14:paraId="2C3C7A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FD6EA6"/>
    <w:multiLevelType w:val="singleLevel"/>
    <w:tmpl w:val="DDFD6EA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F476A829"/>
    <w:multiLevelType w:val="singleLevel"/>
    <w:tmpl w:val="F476A82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44571D"/>
    <w:rsid w:val="6411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22"/>
    <w:rPr>
      <w:b/>
    </w:rPr>
  </w:style>
  <w:style w:type="character" w:styleId="6">
    <w:name w:val="Hyperlink"/>
    <w:qFormat/>
    <w:uiPriority w:val="99"/>
    <w:rPr>
      <w:color w:val="0000FF"/>
      <w:u w:val="single"/>
    </w:rPr>
  </w:style>
  <w:style w:type="paragraph" w:customStyle="1" w:styleId="7">
    <w:name w:val="Char Char Char Char Char Char Char1 Char"/>
    <w:basedOn w:val="1"/>
    <w:uiPriority w:val="0"/>
    <w:rPr>
      <w:rFonts w:ascii="Tahoma" w:hAnsi="Tahoma"/>
      <w:sz w:val="24"/>
      <w:szCs w:val="20"/>
    </w:rPr>
  </w:style>
  <w:style w:type="paragraph" w:customStyle="1" w:styleId="8">
    <w:name w:val="样式 标题 2 + 宋体 五号 行距: 单倍行距"/>
    <w:basedOn w:val="2"/>
    <w:uiPriority w:val="0"/>
    <w:pPr>
      <w:adjustRightInd w:val="0"/>
      <w:spacing w:line="240" w:lineRule="auto"/>
      <w:jc w:val="left"/>
      <w:textAlignment w:val="baseline"/>
    </w:pPr>
    <w:rPr>
      <w:rFonts w:ascii="宋体" w:hAnsi="宋体"/>
      <w:bCs w:val="0"/>
      <w:kern w:val="0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834</Words>
  <Characters>1117</Characters>
  <Lines>0</Lines>
  <Paragraphs>0</Paragraphs>
  <TotalTime>3</TotalTime>
  <ScaleCrop>false</ScaleCrop>
  <LinksUpToDate>false</LinksUpToDate>
  <CharactersWithSpaces>1232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2024-11-27T10:39:00Z</dcterms:created>
  <dc:creator>admin</dc:creator>
  <cp:lastModifiedBy>时间海？</cp:lastModifiedBy>
  <dcterms:modified xsi:type="dcterms:W3CDTF">2024-11-28T07:04:33Z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E8CADA8E15B145968629E30A4CE98DFE_13</vt:lpwstr>
  </property>
</Properties>
</file>