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05954">
      <w:pPr>
        <w:rPr>
          <w:rFonts w:hint="eastAsia"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附件</w:t>
      </w:r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二</w:t>
      </w:r>
      <w:r>
        <w:rPr>
          <w:rFonts w:hint="eastAsia" w:ascii="宋体" w:hAnsi="宋体"/>
          <w:b/>
          <w:bCs/>
          <w:sz w:val="30"/>
          <w:szCs w:val="30"/>
        </w:rPr>
        <w:t>：</w:t>
      </w:r>
      <w:bookmarkStart w:id="0" w:name="_GoBack"/>
      <w:bookmarkEnd w:id="0"/>
    </w:p>
    <w:p w14:paraId="231369DB">
      <w:pPr>
        <w:pStyle w:val="3"/>
        <w:contextualSpacing/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限价一览表</w:t>
      </w:r>
    </w:p>
    <w:tbl>
      <w:tblPr>
        <w:tblStyle w:val="5"/>
        <w:tblW w:w="814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24"/>
        <w:gridCol w:w="1193"/>
        <w:gridCol w:w="1158"/>
        <w:gridCol w:w="1675"/>
        <w:gridCol w:w="1675"/>
      </w:tblGrid>
      <w:tr w14:paraId="644ED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C0E8E"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  <w:u w:val="words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ADF9A"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  <w:u w:val="words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维修内容</w:t>
            </w:r>
          </w:p>
        </w:tc>
        <w:tc>
          <w:tcPr>
            <w:tcW w:w="1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CF2821"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  <w:u w:val="words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维修材料规格型号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B2465"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  <w:u w:val="words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计量</w:t>
            </w:r>
            <w:r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18DB1"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  <w:u w:val="words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限价（元）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4B489"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  <w:u w:val="words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5E8E1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43F5E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F5A388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疏通下水道</w:t>
            </w:r>
          </w:p>
        </w:tc>
        <w:tc>
          <w:tcPr>
            <w:tcW w:w="11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98A740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人工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F50B7A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次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34FF57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lang w:val="en-US" w:eastAsia="zh-CN"/>
              </w:rPr>
              <w:t>5</w:t>
            </w: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36056A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无材料费</w:t>
            </w:r>
          </w:p>
        </w:tc>
      </w:tr>
      <w:tr w14:paraId="3277C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7BF6A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5C88FE5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疏通下水道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C173FA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机械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1548AE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6B5B59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lang w:val="en-US" w:eastAsia="zh-CN"/>
              </w:rPr>
              <w:t>7</w:t>
            </w: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8F6CC9A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无材料费</w:t>
            </w:r>
          </w:p>
        </w:tc>
      </w:tr>
      <w:tr w14:paraId="1C5A1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09333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3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BDEF6CF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维修天花板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537B3BF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C32C4B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18400E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7EEAB90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材料费另计</w:t>
            </w:r>
          </w:p>
        </w:tc>
      </w:tr>
      <w:tr w14:paraId="609A8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16B2D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4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11B1FA3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更换天花板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E612180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铝塑扣板性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A611326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A2442D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B45EE3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含材料费</w:t>
            </w:r>
          </w:p>
        </w:tc>
      </w:tr>
      <w:tr w14:paraId="32663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FD13F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5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22A89D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天花板龙骨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F96F8BD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软钢龙骨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D155F2F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01F821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5906BBC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材料费</w:t>
            </w:r>
          </w:p>
        </w:tc>
      </w:tr>
      <w:tr w14:paraId="29F02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55EFF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6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DBFEE8D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维修彩钢瓦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53839BD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006316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7593A5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31B5C9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材料费另计</w:t>
            </w:r>
          </w:p>
        </w:tc>
      </w:tr>
      <w:tr w14:paraId="1B67C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FEAA0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7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BF0C4C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刷乳胶漆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8856F43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材料费占</w:t>
            </w:r>
            <w:r>
              <w:rPr>
                <w:rFonts w:cs="宋体"/>
                <w:color w:val="000000"/>
                <w:kern w:val="0"/>
              </w:rPr>
              <w:t>60%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8684AE8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平方米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3641590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C45559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含铲除、底胶</w:t>
            </w:r>
          </w:p>
        </w:tc>
      </w:tr>
      <w:tr w14:paraId="3291F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3342E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8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D0B9C20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修补水泥地坪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4830435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D44D466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平方米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617EB06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66176C6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含水泥、黄沙</w:t>
            </w:r>
          </w:p>
        </w:tc>
      </w:tr>
      <w:tr w14:paraId="45DF1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23CFB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9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7D7149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修补瓷砖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4B3C317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80</w:t>
            </w:r>
            <w:r>
              <w:rPr>
                <w:rFonts w:hint="eastAsia" w:ascii="宋体" w:hAnsi="宋体"/>
                <w:color w:val="000000"/>
                <w:kern w:val="0"/>
              </w:rPr>
              <w:t>型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BF995CC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DF0C1A2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42BF2E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含辅材</w:t>
            </w:r>
          </w:p>
        </w:tc>
      </w:tr>
      <w:tr w14:paraId="0E078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6C601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10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FFD3400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修补瓷砖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ADB39E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60</w:t>
            </w:r>
            <w:r>
              <w:rPr>
                <w:rFonts w:hint="eastAsia" w:ascii="宋体" w:hAnsi="宋体"/>
                <w:color w:val="000000"/>
                <w:kern w:val="0"/>
              </w:rPr>
              <w:t>型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E19E86C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5EED34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5494EA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含辅材</w:t>
            </w:r>
          </w:p>
        </w:tc>
      </w:tr>
      <w:tr w14:paraId="05761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39EA5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11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95BF1A1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修补瓷砖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72ED052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小面砖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42F665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33761E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250C7B8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含辅材</w:t>
            </w:r>
          </w:p>
        </w:tc>
      </w:tr>
      <w:tr w14:paraId="0E12B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30188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9884EDE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抢修水管爆裂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2CFDD9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42D0D82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821DDC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19BFA3A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材料费另计</w:t>
            </w:r>
          </w:p>
        </w:tc>
      </w:tr>
      <w:tr w14:paraId="413D6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DCD4C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13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69305AC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维修管道漏水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DF68084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011C6D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FFCC04E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25F3BD6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难易程度商谈</w:t>
            </w:r>
          </w:p>
        </w:tc>
      </w:tr>
      <w:tr w14:paraId="18CA1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057E4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14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57A799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维修推拉门跑道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DEC031B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3F6B2DB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34B1410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2A6C4FC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材料费另计</w:t>
            </w:r>
          </w:p>
        </w:tc>
      </w:tr>
      <w:tr w14:paraId="6F4B8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F1601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15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B4731ED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维修塑胶地板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E52835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768D2A6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平方米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915F75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09584B2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含材料费</w:t>
            </w:r>
          </w:p>
        </w:tc>
      </w:tr>
      <w:tr w14:paraId="46D9F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D50E5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16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486CE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安装塑胶地板压条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5F30D1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DF09EB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D45118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E800B6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含材料费</w:t>
            </w:r>
          </w:p>
        </w:tc>
      </w:tr>
      <w:tr w14:paraId="3E523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9DBAF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17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64C86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贴地板砖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AC3D348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1AE377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CE81BA8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EA03161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材料费另计</w:t>
            </w:r>
          </w:p>
        </w:tc>
      </w:tr>
      <w:tr w14:paraId="337DF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71A1D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18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22FEC6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维修木地板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E02F17A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24941AC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平方米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4B2A30F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E28F1CE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含材料费</w:t>
            </w:r>
          </w:p>
        </w:tc>
      </w:tr>
      <w:tr w14:paraId="1D450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3117F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19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585A41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打过墙洞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2EB1EE3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小型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D2162C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654F0A6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6CCC4E8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</w:tr>
      <w:tr w14:paraId="466A7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311D8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20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4541F8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打过墙洞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58B9797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中型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013A0A0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EC340F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A8E74B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</w:tr>
      <w:tr w14:paraId="172AE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B36C6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21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F9392ED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打过墙洞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FEE7AC9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大型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D68C67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F441D79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E08A195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根据实际情况商谈</w:t>
            </w:r>
          </w:p>
        </w:tc>
      </w:tr>
      <w:tr w14:paraId="1B281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7E8B3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2</w:t>
            </w:r>
            <w:r>
              <w:rPr>
                <w:rFonts w:hint="eastAsia" w:cs="宋体"/>
                <w:color w:val="000000"/>
                <w:kern w:val="0"/>
              </w:rPr>
              <w:t>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C7153F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维修便池感应阀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285796F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E2E114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9C04CE9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CBB6F5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材料费另计</w:t>
            </w:r>
          </w:p>
        </w:tc>
      </w:tr>
      <w:tr w14:paraId="79E59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C65E7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2</w:t>
            </w:r>
            <w:r>
              <w:rPr>
                <w:rFonts w:hint="eastAsia" w:cs="宋体"/>
                <w:color w:val="000000"/>
                <w:kern w:val="0"/>
              </w:rPr>
              <w:t>3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F6B137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打墙洞，换阀带恢复墙面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54F3906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21AC8A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F5999AA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CC81D59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条件难的，商议</w:t>
            </w:r>
          </w:p>
        </w:tc>
      </w:tr>
      <w:tr w14:paraId="36391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170D2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2</w:t>
            </w:r>
            <w:r>
              <w:rPr>
                <w:rFonts w:hint="eastAsia" w:cs="宋体"/>
                <w:color w:val="000000"/>
                <w:kern w:val="0"/>
              </w:rPr>
              <w:t>4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408753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更换大理石洗手台面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1FFB089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6C6785A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022DA38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F68E944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含材料及安装费</w:t>
            </w:r>
          </w:p>
        </w:tc>
      </w:tr>
      <w:tr w14:paraId="6C8FB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218D0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2</w:t>
            </w:r>
            <w:r>
              <w:rPr>
                <w:rFonts w:hint="eastAsia" w:cs="宋体"/>
                <w:color w:val="000000"/>
                <w:kern w:val="0"/>
              </w:rPr>
              <w:t>5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6103CCC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防冻保温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AFF98AB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DB104C4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ACA2D9D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B1CE46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含材料费</w:t>
            </w:r>
          </w:p>
        </w:tc>
      </w:tr>
      <w:tr w14:paraId="77B49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65B40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2</w:t>
            </w:r>
            <w:r>
              <w:rPr>
                <w:rFonts w:hint="eastAsia" w:cs="宋体"/>
                <w:color w:val="000000"/>
                <w:kern w:val="0"/>
              </w:rPr>
              <w:t>6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60A140">
            <w:pPr>
              <w:widowControl/>
              <w:rPr>
                <w:rFonts w:ascii="宋体" w:hAnsi="宋体" w:eastAsia="宋体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kern w:val="0"/>
              </w:rPr>
              <w:t>窗纱更换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E04C02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45B7EAB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扇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C51D53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9AEAD42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　材料费另计</w:t>
            </w:r>
          </w:p>
        </w:tc>
      </w:tr>
      <w:tr w14:paraId="7E2EE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1894B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2</w:t>
            </w:r>
            <w:r>
              <w:rPr>
                <w:rFonts w:hint="eastAsia" w:cs="宋体"/>
                <w:color w:val="000000"/>
                <w:kern w:val="0"/>
              </w:rPr>
              <w:t>7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358B582">
            <w:pPr>
              <w:widowControl/>
              <w:rPr>
                <w:rFonts w:ascii="宋体" w:hAnsi="宋体" w:eastAsia="宋体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kern w:val="0"/>
              </w:rPr>
              <w:t>临时用工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5CD023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A722B0B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小时/人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212158C">
            <w:pPr>
              <w:widowControl/>
              <w:ind w:firstLine="630" w:firstLineChars="300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25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7F2C83F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　</w:t>
            </w:r>
          </w:p>
        </w:tc>
      </w:tr>
      <w:tr w14:paraId="4D568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352DC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/>
                <w:color w:val="000000"/>
                <w:kern w:val="0"/>
              </w:rPr>
              <w:t>28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CBA5D2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SBS</w:t>
            </w:r>
            <w:r>
              <w:rPr>
                <w:rFonts w:hint="eastAsia" w:ascii="宋体" w:hAnsi="宋体"/>
                <w:color w:val="000000"/>
                <w:kern w:val="0"/>
              </w:rPr>
              <w:t>防水处理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79D54A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204DCF3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7A8FF53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8156CD7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含材料费</w:t>
            </w:r>
          </w:p>
        </w:tc>
      </w:tr>
      <w:tr w14:paraId="08DE6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59B45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/>
                <w:color w:val="000000"/>
                <w:kern w:val="0"/>
              </w:rPr>
              <w:t>29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14942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维修门窗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CBEB3EE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CC35899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157BAE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AEAA36F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根据难易程度，商议</w:t>
            </w:r>
          </w:p>
        </w:tc>
      </w:tr>
      <w:tr w14:paraId="47A15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60D06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3</w:t>
            </w:r>
            <w:r>
              <w:rPr>
                <w:rFonts w:hint="eastAsia"/>
                <w:color w:val="000000"/>
                <w:kern w:val="0"/>
              </w:rPr>
              <w:t>0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6CB743A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下水道盖板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90C8ED9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51FFA4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每块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47D261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B46980">
            <w:pPr>
              <w:widowControl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含材料费</w:t>
            </w:r>
          </w:p>
        </w:tc>
      </w:tr>
      <w:tr w14:paraId="09BAF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11C23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3</w:t>
            </w:r>
            <w:r>
              <w:rPr>
                <w:rFonts w:hint="eastAsia"/>
                <w:color w:val="000000"/>
                <w:kern w:val="0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68B2DB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延时阀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3AEAF7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ECF48FC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0B85057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EA3CB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2206E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9C071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3</w:t>
            </w:r>
            <w:r>
              <w:rPr>
                <w:rFonts w:hint="eastAsia"/>
                <w:color w:val="000000"/>
                <w:kern w:val="0"/>
              </w:rPr>
              <w:t>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2FFE695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三角阀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6157B5E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CFCD5C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7744EC9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8D5B9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48156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7E944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3</w:t>
            </w:r>
            <w:r>
              <w:rPr>
                <w:rFonts w:hint="eastAsia"/>
                <w:color w:val="000000"/>
                <w:kern w:val="0"/>
              </w:rPr>
              <w:t>3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266661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脚踩阀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A5B27A7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36F753F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47F0104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9186E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5B5A2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94401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cs="宋体"/>
                <w:color w:val="000000"/>
                <w:kern w:val="0"/>
              </w:rPr>
              <w:t>34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A13C080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安装洗手盆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4D6B08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4453FE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8F18B7F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ED138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0CBAB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659B3D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cs="宋体"/>
                <w:color w:val="000000"/>
                <w:kern w:val="0"/>
              </w:rPr>
              <w:t>35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F4261D6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安装马桶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0E0BEEE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ACC8270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B476F01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8A4C1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0849D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294F5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cs="宋体"/>
                <w:color w:val="000000"/>
                <w:kern w:val="0"/>
              </w:rPr>
              <w:t>36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1E72BF3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小便池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69AEE1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立式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C0D2427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89F5CBF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A5C0D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14BE7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29CDE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cs="宋体"/>
                <w:color w:val="000000"/>
                <w:kern w:val="0"/>
              </w:rPr>
              <w:t>37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EECF409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立式面盆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5F3762A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6559905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D9A155A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50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2D493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5CAE8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694A9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cs="宋体"/>
                <w:color w:val="000000"/>
                <w:kern w:val="0"/>
              </w:rPr>
              <w:t>38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23F1710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弯头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2801462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F5B3D53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A908691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88729F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1520F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4598B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/>
                <w:color w:val="000000"/>
                <w:kern w:val="0"/>
              </w:rPr>
              <w:t>39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E2C0DF">
            <w:pPr>
              <w:widowControl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闸阀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95DAD11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D95C54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9485A50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EC07D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64965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47E2E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cs="宋体"/>
                <w:color w:val="000000"/>
                <w:kern w:val="0"/>
              </w:rPr>
              <w:t>40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7A21818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PVC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管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0413685">
            <w:pPr>
              <w:widowControl/>
              <w:rPr>
                <w:rFonts w:eastAsia="宋体" w:cs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8F97801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0621ED9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CF3FD0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4818F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97870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cs="宋体"/>
                <w:color w:val="000000"/>
                <w:kern w:val="0"/>
              </w:rPr>
              <w:t>41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92A8CA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PPR</w:t>
            </w:r>
            <w:r>
              <w:rPr>
                <w:rFonts w:hint="eastAsia" w:ascii="宋体" w:hAnsi="宋体"/>
                <w:color w:val="000000"/>
                <w:kern w:val="0"/>
              </w:rPr>
              <w:t>管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54328AB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A440532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819DA50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374DC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  <w:tr w14:paraId="0B1FA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94B31">
            <w:pPr>
              <w:widowControl/>
              <w:jc w:val="center"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cs="宋体"/>
                <w:color w:val="000000"/>
                <w:kern w:val="0"/>
              </w:rPr>
              <w:t>42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70247B4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cs="宋体"/>
                <w:color w:val="000000"/>
                <w:kern w:val="0"/>
              </w:rPr>
              <w:t>PE</w:t>
            </w:r>
            <w:r>
              <w:rPr>
                <w:rFonts w:hint="eastAsia" w:ascii="宋体" w:hAnsi="宋体"/>
                <w:color w:val="000000"/>
                <w:kern w:val="0"/>
              </w:rPr>
              <w:t>管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47784C">
            <w:pPr>
              <w:widowControl/>
              <w:rPr>
                <w:rFonts w:eastAsia="宋体" w:cs="宋体"/>
                <w:color w:val="000000"/>
                <w:kern w:val="0"/>
                <w:szCs w:val="21"/>
                <w:u w:val="words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　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2CCF05"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Cs w:val="21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452D038">
            <w:pPr>
              <w:widowControl/>
              <w:jc w:val="center"/>
              <w:textAlignment w:val="top"/>
              <w:rPr>
                <w:rFonts w:ascii="Calibri" w:hAnsi="Calibri" w:eastAsia="宋体" w:cs="Calibri"/>
                <w:color w:val="000000"/>
                <w:szCs w:val="21"/>
                <w:u w:val="words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832A0"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22"/>
                <w:u w:val="words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材料费另计</w:t>
            </w:r>
          </w:p>
        </w:tc>
      </w:tr>
    </w:tbl>
    <w:p w14:paraId="1B4BE87B">
      <w:pPr>
        <w:jc w:val="left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C66"/>
    <w:rsid w:val="00176B6A"/>
    <w:rsid w:val="00321C66"/>
    <w:rsid w:val="003C7B6F"/>
    <w:rsid w:val="008D7394"/>
    <w:rsid w:val="00943449"/>
    <w:rsid w:val="00972803"/>
    <w:rsid w:val="00A36129"/>
    <w:rsid w:val="00A7695D"/>
    <w:rsid w:val="00B03C93"/>
    <w:rsid w:val="00E463F3"/>
    <w:rsid w:val="2EA0798E"/>
    <w:rsid w:val="3ABD3726"/>
    <w:rsid w:val="3AC2732B"/>
    <w:rsid w:val="79AF7653"/>
    <w:rsid w:val="7EAE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9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44"/>
      <w:szCs w:val="44"/>
      <w:u w:val="words"/>
    </w:rPr>
  </w:style>
  <w:style w:type="paragraph" w:styleId="3">
    <w:name w:val="heading 2"/>
    <w:basedOn w:val="1"/>
    <w:next w:val="1"/>
    <w:link w:val="8"/>
    <w:qFormat/>
    <w:uiPriority w:val="99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sz w:val="32"/>
      <w:szCs w:val="32"/>
      <w:u w:val="word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u w:val="words"/>
    </w:rPr>
  </w:style>
  <w:style w:type="character" w:customStyle="1" w:styleId="7">
    <w:name w:val="标题 1 Char"/>
    <w:basedOn w:val="6"/>
    <w:link w:val="2"/>
    <w:qFormat/>
    <w:uiPriority w:val="99"/>
    <w:rPr>
      <w:rFonts w:ascii="Times New Roman" w:hAnsi="Times New Roman" w:eastAsia="宋体" w:cs="Times New Roman"/>
      <w:b/>
      <w:kern w:val="44"/>
      <w:sz w:val="44"/>
      <w:szCs w:val="44"/>
      <w:u w:val="words"/>
    </w:rPr>
  </w:style>
  <w:style w:type="character" w:customStyle="1" w:styleId="8">
    <w:name w:val="标题 2 Char"/>
    <w:basedOn w:val="6"/>
    <w:link w:val="3"/>
    <w:qFormat/>
    <w:uiPriority w:val="99"/>
    <w:rPr>
      <w:rFonts w:ascii="Arial" w:hAnsi="Arial" w:eastAsia="黑体" w:cs="Arial"/>
      <w:b/>
      <w:sz w:val="32"/>
      <w:szCs w:val="32"/>
      <w:u w:val="words"/>
    </w:rPr>
  </w:style>
  <w:style w:type="paragraph" w:styleId="9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宋体" w:cs="Times New Roman"/>
      <w:szCs w:val="21"/>
      <w:u w:val="words"/>
    </w:rPr>
  </w:style>
  <w:style w:type="character" w:customStyle="1" w:styleId="10">
    <w:name w:val="页脚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  <w:u w:val="word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594</Words>
  <Characters>676</Characters>
  <Lines>25</Lines>
  <Paragraphs>7</Paragraphs>
  <TotalTime>92</TotalTime>
  <ScaleCrop>false</ScaleCrop>
  <LinksUpToDate>false</LinksUpToDate>
  <CharactersWithSpaces>709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2026-09-03T00:01:00Z</dcterms:created>
  <dc:creator>Microsoft</dc:creator>
  <cp:lastModifiedBy>时间海？</cp:lastModifiedBy>
  <dcterms:modified xsi:type="dcterms:W3CDTF">2026-09-07T06:50:45Z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eyJoZGlkIjoiMzZkOGI4Y2MyMjk2ZDY2NzQ1ZDJiMjY3MjlkMzE3ZTYiLCJ1c2VySWQiOiIzMDMyMzg1NjIifQ==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334C694A648944049FDA69C8E0BDF4EC_13</vt:lpwstr>
  </property>
</Properties>
</file>