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BABF0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门诊就诊流程图</w:t>
      </w:r>
    </w:p>
    <w:p w14:paraId="71858491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259080</wp:posOffset>
                </wp:positionV>
                <wp:extent cx="6355715" cy="5675630"/>
                <wp:effectExtent l="4445" t="5080" r="21590" b="1524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5715" cy="5675630"/>
                          <a:chOff x="4714" y="2620"/>
                          <a:chExt cx="10009" cy="8938"/>
                        </a:xfrm>
                      </wpg:grpSpPr>
                      <wps:wsp>
                        <wps:cNvPr id="3" name="文本框 3"/>
                        <wps:cNvSpPr txBox="1"/>
                        <wps:spPr>
                          <a:xfrm>
                            <a:off x="4993" y="2774"/>
                            <a:ext cx="3708" cy="201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FF8D56">
                              <w:pPr>
                                <w:rPr>
                                  <w:rFonts w:hint="default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1. 建档挂号</w:t>
                              </w:r>
                            </w:p>
                            <w:p w14:paraId="040ED9F3">
                              <w:pPr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挂号窗口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挂号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门诊一楼</w:t>
                              </w:r>
                            </w:p>
                            <w:p w14:paraId="5AD7E610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自助机挂号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凭身份证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医保卡或电子医保卡</w:t>
                              </w:r>
                            </w:p>
                            <w:p w14:paraId="4684CDA9">
                              <w:pPr>
                                <w:rPr>
                                  <w:rFonts w:hint="default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手机预约挂号：关注新余市中医院微信服务号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6367" y="5376"/>
                            <a:ext cx="1559" cy="4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8CE5D3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候诊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就诊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6368" y="6370"/>
                            <a:ext cx="1813" cy="7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9B76DD">
                              <w:pPr>
                                <w:rPr>
                                  <w:rFonts w:hint="eastAsia" w:eastAsiaTheme="minor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3.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收费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：</w:t>
                              </w:r>
                            </w:p>
                            <w:p w14:paraId="12231570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门诊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一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楼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直接箭头连接符 14"/>
                        <wps:cNvCnPr/>
                        <wps:spPr>
                          <a:xfrm>
                            <a:off x="7147" y="4802"/>
                            <a:ext cx="0" cy="57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7147" y="5846"/>
                            <a:ext cx="0" cy="52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9651" y="2620"/>
                            <a:ext cx="2719" cy="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94335A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门诊一楼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东面：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急诊科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9651" y="3188"/>
                            <a:ext cx="3422" cy="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5B7FF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60" w:lineRule="exact"/>
                                <w:textAlignment w:val="auto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门诊二楼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西面：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内科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  骨伤科 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儿科</w:t>
                              </w:r>
                            </w:p>
                            <w:p w14:paraId="7D6B06C6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60" w:lineRule="exact"/>
                                <w:textAlignment w:val="auto"/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门诊二楼东面：创伤中心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" name="文本框 36"/>
                        <wps:cNvSpPr txBox="1"/>
                        <wps:spPr>
                          <a:xfrm>
                            <a:off x="9651" y="4018"/>
                            <a:ext cx="4743" cy="7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4DB261">
                              <w:pPr>
                                <w:ind w:left="180" w:hanging="180" w:hangingChars="100"/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门诊三楼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西面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外科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  肛肠科 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皮肤科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  妇产科  乳腺科</w:t>
                              </w:r>
                            </w:p>
                            <w:p w14:paraId="07D2A205">
                              <w:pPr>
                                <w:ind w:left="180" w:hanging="180" w:hangingChars="100"/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门诊三楼东面：五官科  中医特色护理门诊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9651" y="4933"/>
                            <a:ext cx="2719" cy="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890B91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门诊四楼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西面：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体检中心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9" name="文本框 39"/>
                        <wps:cNvSpPr txBox="1"/>
                        <wps:spPr>
                          <a:xfrm>
                            <a:off x="9651" y="5501"/>
                            <a:ext cx="5072" cy="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9182FD">
                              <w:pPr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门诊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四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楼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东面：口腔科 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针灸推拿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康复疼痛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   国医馆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10131" y="6370"/>
                            <a:ext cx="1760" cy="7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78D25B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住院部一楼收费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1" name="文本框 41"/>
                        <wps:cNvSpPr txBox="1"/>
                        <wps:spPr>
                          <a:xfrm>
                            <a:off x="10131" y="7676"/>
                            <a:ext cx="1760" cy="4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5CD4D0">
                              <w:pPr>
                                <w:numPr>
                                  <w:ilvl w:val="0"/>
                                  <w:numId w:val="2"/>
                                </w:num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取药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4714" y="9008"/>
                            <a:ext cx="1644" cy="12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6F715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医技楼一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楼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西面：DR、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CT</w:t>
                              </w:r>
                            </w:p>
                            <w:p w14:paraId="6C036164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医技楼一楼东面：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MRI</w:t>
                              </w:r>
                            </w:p>
                            <w:p w14:paraId="2ABAFFD1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6543" y="8994"/>
                            <a:ext cx="1672" cy="1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E0B87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医技楼二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楼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西面：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检验科、病理科</w:t>
                              </w:r>
                            </w:p>
                            <w:p w14:paraId="2A1E7B4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二楼东面：彩超室、心电图室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8341" y="9008"/>
                            <a:ext cx="1118" cy="11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033F4B">
                              <w:pPr>
                                <w:rPr>
                                  <w:rFonts w:hint="default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医技楼三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楼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东面：胃肠镜室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6352" y="11088"/>
                            <a:ext cx="1559" cy="4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60C619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5.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复诊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" name="直接箭头连接符 19"/>
                        <wps:cNvCnPr/>
                        <wps:spPr>
                          <a:xfrm>
                            <a:off x="7147" y="8157"/>
                            <a:ext cx="0" cy="43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6" name="组合 26"/>
                        <wpg:cNvGrpSpPr/>
                        <wpg:grpSpPr>
                          <a:xfrm rot="0">
                            <a:off x="5699" y="8567"/>
                            <a:ext cx="2882" cy="434"/>
                            <a:chOff x="3235" y="7517"/>
                            <a:chExt cx="2882" cy="434"/>
                          </a:xfrm>
                        </wpg:grpSpPr>
                        <wps:wsp>
                          <wps:cNvPr id="20" name="直接连接符 20"/>
                          <wps:cNvCnPr/>
                          <wps:spPr>
                            <a:xfrm>
                              <a:off x="3235" y="7521"/>
                              <a:ext cx="2883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直接箭头连接符 22"/>
                          <wps:cNvCnPr/>
                          <wps:spPr>
                            <a:xfrm>
                              <a:off x="3241" y="7517"/>
                              <a:ext cx="0" cy="43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直接箭头连接符 23"/>
                          <wps:cNvCnPr/>
                          <wps:spPr>
                            <a:xfrm>
                              <a:off x="4679" y="7517"/>
                              <a:ext cx="0" cy="43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直接箭头连接符 24"/>
                          <wps:cNvCnPr/>
                          <wps:spPr>
                            <a:xfrm>
                              <a:off x="6115" y="7517"/>
                              <a:ext cx="0" cy="43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" name="直接箭头连接符 22"/>
                        <wps:cNvCnPr/>
                        <wps:spPr>
                          <a:xfrm>
                            <a:off x="5705" y="10322"/>
                            <a:ext cx="0" cy="43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箭头连接符 23"/>
                        <wps:cNvCnPr/>
                        <wps:spPr>
                          <a:xfrm>
                            <a:off x="7158" y="10262"/>
                            <a:ext cx="0" cy="43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箭头连接符 24"/>
                        <wps:cNvCnPr/>
                        <wps:spPr>
                          <a:xfrm>
                            <a:off x="8594" y="10202"/>
                            <a:ext cx="0" cy="43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连接符 20"/>
                        <wps:cNvCnPr/>
                        <wps:spPr>
                          <a:xfrm>
                            <a:off x="5729" y="10666"/>
                            <a:ext cx="288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箭头连接符 23"/>
                        <wps:cNvCnPr/>
                        <wps:spPr>
                          <a:xfrm>
                            <a:off x="7158" y="10689"/>
                            <a:ext cx="0" cy="43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6367" y="7676"/>
                            <a:ext cx="1559" cy="4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038B70">
                              <w:pPr>
                                <w:jc w:val="center"/>
                                <w:rPr>
                                  <w:rFonts w:hint="default" w:eastAsiaTheme="minor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4. 检查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7" name="直接箭头连接符 47"/>
                        <wps:cNvCnPr/>
                        <wps:spPr>
                          <a:xfrm>
                            <a:off x="7147" y="7102"/>
                            <a:ext cx="0" cy="57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9609" y="9008"/>
                            <a:ext cx="1208" cy="11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E5B419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门诊一楼:</w:t>
                              </w:r>
                            </w:p>
                            <w:p w14:paraId="0FD5ECC7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中药房、</w:t>
                              </w:r>
                            </w:p>
                            <w:p w14:paraId="62BB80DC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西药房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11089" y="9008"/>
                            <a:ext cx="1297" cy="11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AAF9AF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住院部一楼:</w:t>
                              </w:r>
                            </w:p>
                            <w:p w14:paraId="326490F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中心药房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1" name="文本框 51"/>
                        <wps:cNvSpPr txBox="1"/>
                        <wps:spPr>
                          <a:xfrm>
                            <a:off x="9973" y="11073"/>
                            <a:ext cx="1760" cy="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1EA004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="0" w:leftChars="0" w:firstLine="0" w:firstLineChars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就诊完毕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2" name="肘形连接符 52"/>
                        <wps:cNvCnPr>
                          <a:stCxn id="34" idx="1"/>
                          <a:endCxn id="39" idx="1"/>
                        </wps:cNvCnPr>
                        <wps:spPr>
                          <a:xfrm rot="10800000" flipH="1" flipV="1">
                            <a:off x="9651" y="2833"/>
                            <a:ext cx="5" cy="2881"/>
                          </a:xfrm>
                          <a:prstGeom prst="bentConnector3">
                            <a:avLst>
                              <a:gd name="adj1" fmla="val -7500000"/>
                            </a:avLst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肘形连接符 53"/>
                        <wps:cNvCnPr>
                          <a:stCxn id="4" idx="3"/>
                        </wps:cNvCnPr>
                        <wps:spPr>
                          <a:xfrm flipV="1">
                            <a:off x="7926" y="4273"/>
                            <a:ext cx="1359" cy="1338"/>
                          </a:xfrm>
                          <a:prstGeom prst="bentConnector3">
                            <a:avLst>
                              <a:gd name="adj1" fmla="val 5813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肘形连接符 54"/>
                        <wps:cNvCnPr>
                          <a:endCxn id="40" idx="0"/>
                        </wps:cNvCnPr>
                        <wps:spPr>
                          <a:xfrm>
                            <a:off x="7145" y="6008"/>
                            <a:ext cx="3866" cy="362"/>
                          </a:xfrm>
                          <a:prstGeom prst="bentConnector2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接箭头连接符 55"/>
                        <wps:cNvCnPr/>
                        <wps:spPr>
                          <a:xfrm>
                            <a:off x="10957" y="7102"/>
                            <a:ext cx="0" cy="57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接箭头连接符 67"/>
                        <wps:cNvCnPr/>
                        <wps:spPr>
                          <a:xfrm>
                            <a:off x="10975" y="8157"/>
                            <a:ext cx="0" cy="43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接连接符 20"/>
                        <wps:cNvCnPr/>
                        <wps:spPr>
                          <a:xfrm>
                            <a:off x="10187" y="8571"/>
                            <a:ext cx="15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接箭头连接符 22"/>
                        <wps:cNvCnPr/>
                        <wps:spPr>
                          <a:xfrm>
                            <a:off x="10187" y="8567"/>
                            <a:ext cx="0" cy="43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接箭头连接符 24"/>
                        <wps:cNvCnPr/>
                        <wps:spPr>
                          <a:xfrm>
                            <a:off x="11763" y="8567"/>
                            <a:ext cx="0" cy="43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接箭头连接符 22"/>
                        <wps:cNvCnPr/>
                        <wps:spPr>
                          <a:xfrm>
                            <a:off x="9996" y="10157"/>
                            <a:ext cx="0" cy="43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接箭头连接符 23"/>
                        <wps:cNvCnPr/>
                        <wps:spPr>
                          <a:xfrm>
                            <a:off x="11738" y="10157"/>
                            <a:ext cx="0" cy="43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直接连接符 20"/>
                        <wps:cNvCnPr/>
                        <wps:spPr>
                          <a:xfrm>
                            <a:off x="9990" y="10591"/>
                            <a:ext cx="176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接箭头连接符 23"/>
                        <wps:cNvCnPr>
                          <a:endCxn id="51" idx="0"/>
                        </wps:cNvCnPr>
                        <wps:spPr>
                          <a:xfrm>
                            <a:off x="10853" y="10599"/>
                            <a:ext cx="0" cy="47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9pt;margin-top:20.4pt;height:446.9pt;width:500.45pt;z-index:251659264;mso-width-relative:page;mso-height-relative:page;" coordorigin="4714,2620" coordsize="10009,8938" o:gfxdata="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">
                <o:lock v:ext="edit" aspectratio="f"/>
                <v:shape id="_x0000_s1026" o:spid="_x0000_s1026" o:spt="202" type="#_x0000_t202" style="position:absolute;left:4993;top:2774;height:2011;width:3708;" fillcolor="#FFFFFF [3201]" filled="t" stroked="t" coordsize="21600,21600" o:gfxdata="UEsDBAoAAAAAAIdO4kAAAAAAAAAAAAAAAAAEAAAAZHJzL1BLAwQUAAAACACHTuJA+byThLYAAADa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m8k4S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41FF8D56">
                        <w:pPr>
                          <w:rPr>
                            <w:rFonts w:hint="default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1. 建档挂号</w:t>
                        </w:r>
                      </w:p>
                      <w:p w14:paraId="040ED9F3">
                        <w:pPr>
                          <w:rPr>
                            <w:rFonts w:hint="default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挂号窗口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挂号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门诊一楼</w:t>
                        </w:r>
                      </w:p>
                      <w:p w14:paraId="5AD7E610">
                        <w:pP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自助机挂号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凭身份证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医保卡或电子医保卡</w:t>
                        </w:r>
                      </w:p>
                      <w:p w14:paraId="4684CDA9">
                        <w:pPr>
                          <w:rPr>
                            <w:rFonts w:hint="default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手机预约挂号：关注新余市中医院微信服务号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367;top:5376;height:470;width:1559;" fillcolor="#FFFFFF [3201]" filled="t" stroked="t" coordsize="21600,21600" o:gfxdata="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ZVC/C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218CE5D3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候诊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就诊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368;top:6370;height:737;width:1813;" fillcolor="#FFFFFF [3201]" filled="t" stroked="t" coordsize="21600,21600" o:gfxdata="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kZrmu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6F9B76DD">
                        <w:pPr>
                          <w:rPr>
                            <w:rFonts w:hint="eastAsia" w:eastAsiaTheme="minorEastAsia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 xml:space="preserve">3.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收费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：</w:t>
                        </w:r>
                      </w:p>
                      <w:p w14:paraId="12231570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门诊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楼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三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楼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7147;top:4802;height:574;width:0;" filled="f" stroked="t" coordsize="21600,21600" o:gfxdata="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0NJU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7147;top:5846;height:524;width:0;" filled="f" stroked="t" coordsize="21600,21600" o:gfxdata="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d+7M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9651;top:2620;height:425;width:2719;" fillcolor="#FFFFFF [3201]" filled="t" stroked="t" coordsize="21600,21600" o:gfxdata="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IethF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7D94335A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门诊一楼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东面：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急诊科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651;top:3188;height:687;width:3422;" fillcolor="#FFFFFF [3201]" filled="t" stroked="t" coordsize="21600,21600" o:gfxdata="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Nn3e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5B5B7FF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60" w:lineRule="exact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门诊二楼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西面：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内科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 xml:space="preserve">  骨伤科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儿科</w:t>
                        </w:r>
                      </w:p>
                      <w:p w14:paraId="7D6B06C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60" w:lineRule="exact"/>
                          <w:textAlignment w:val="auto"/>
                          <w:rPr>
                            <w:rFonts w:hint="default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门诊二楼东面：创伤中心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651;top:4018;height:772;width:4743;" fillcolor="#FFFFFF [3201]" filled="t" stroked="t" coordsize="21600,21600" o:gfxdata="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fk46m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524DB261">
                        <w:pPr>
                          <w:ind w:left="180" w:hanging="180" w:hangingChars="100"/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门诊三楼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西面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外科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 xml:space="preserve">  肛肠科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皮肤科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 xml:space="preserve">  妇产科  乳腺科</w:t>
                        </w:r>
                      </w:p>
                      <w:p w14:paraId="07D2A205">
                        <w:pPr>
                          <w:ind w:left="180" w:hanging="180" w:hangingChars="100"/>
                          <w:rPr>
                            <w:rFonts w:hint="default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门诊三楼东面：五官科  中医特色护理门诊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651;top:4933;height:425;width:2719;" fillcolor="#FFFFFF [3201]" filled="t" stroked="t" coordsize="21600,21600" o:gfxdata="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JN9JA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2E890B91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门诊四楼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西面：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体检中心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651;top:5501;height:425;width:5072;" fillcolor="#FFFFFF [3201]" filled="t" stroked="t" coordsize="21600,21600" o:gfxdata="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e3fb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3D9182FD">
                        <w:pPr>
                          <w:rPr>
                            <w:rFonts w:hint="default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门诊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四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楼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 xml:space="preserve">东面：口腔科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针灸推拿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康复疼痛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科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 xml:space="preserve">   国医馆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131;top:6370;height:724;width:1760;" fillcolor="#FFFFFF [3201]" filled="t" stroked="t" coordsize="21600,21600" o:gfxdata="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vR607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6678D25B"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住院部一楼收费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131;top:7676;height:471;width:1760;" fillcolor="#FFFFFF [3201]" filled="t" stroked="t" coordsize="21600,21600" o:gfxdata="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Cwig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275CD4D0">
                        <w:pPr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取药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714;top:9008;height:1292;width:1644;" fillcolor="#FFFFFF [3201]" filled="t" stroked="t" coordsize="21600,21600" o:gfxdata="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nLMBy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3D6F7155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医技楼一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楼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西面：DR、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CT</w:t>
                        </w:r>
                      </w:p>
                      <w:p w14:paraId="6C036164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医技楼一楼东面：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MRI</w:t>
                        </w:r>
                      </w:p>
                      <w:p w14:paraId="2ABAFFD1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6543;top:8994;height:1250;width:1672;" fillcolor="#FFFFFF [3201]" filled="t" stroked="t" coordsize="21600,21600" o:gfxdata="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cYAfWzAAAA2gAAAA8AAAAA&#10;AAAAAQAgAAAAIgAAAGRycy9kb3ducmV2LnhtbFBLAQIUABQAAAAIAIdO4kAzLwWeOwAAADkAAAAQ&#10;AAAAAAAAAAEAIAAAAAIBAABkcnMvc2hhcGV4bWwueG1sUEsFBgAAAAAGAAYAWwEAAKw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3EE0B87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医技楼二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楼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西面：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检验科、病理科</w:t>
                        </w:r>
                      </w:p>
                      <w:p w14:paraId="2A1E7B4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hint="default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二楼东面：彩超室、心电图室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341;top:9008;height:1128;width:1118;" fillcolor="#FFFFFF [3201]" filled="t" stroked="t" coordsize="21600,21600" o:gfxdata="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hUpG6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43033F4B">
                        <w:pPr>
                          <w:rPr>
                            <w:rFonts w:hint="default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医技楼三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楼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东面：胃肠镜室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352;top:11088;height:470;width:1559;" fillcolor="#FFFFFF [3201]" filled="t" stroked="t" coordsize="21600,21600" o:gfxdata="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TuCe9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6560C619"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5.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复诊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7147;top:8157;height:434;width:0;" filled="f" stroked="t" coordsize="21600,21600" o:gfxdata="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MMit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group id="_x0000_s1026" o:spid="_x0000_s1026" o:spt="203" style="position:absolute;left:5699;top:8567;height:434;width:2882;" coordorigin="3235,7517" coordsize="2882,434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3235;top:7521;height:0;width:2883;" filled="f" stroked="t" coordsize="21600,21600" o:gfxdata="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i8Ocb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1pt" color="#4874CB [3204]" miterlimit="8" joinstyle="miter"/>
                    <v:imagedata o:title=""/>
                    <o:lock v:ext="edit" aspectratio="f"/>
                  </v:line>
                  <v:shape id="_x0000_s1026" o:spid="_x0000_s1026" o:spt="32" type="#_x0000_t32" style="position:absolute;left:3241;top:7517;height:434;width:0;" filled="f" stroked="t" coordsize="21600,21600" o:gfxdata="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8TSF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4874CB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4679;top:7517;height:434;width:0;" filled="f" stroked="t" coordsize="21600,21600" o:gfxdata="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Ih3j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4874CB [3204]" miterlimit="8" joinstyle="miter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6115;top:7517;height:434;width:0;" filled="f" stroked="t" coordsize="21600,21600" o:gfxdata="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h7/m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4874CB [3204]" miterlimit="8" joinstyle="miter" endarrow="open"/>
                    <v:imagedata o:title=""/>
                    <o:lock v:ext="edit" aspectratio="f"/>
                  </v:shape>
                </v:group>
                <v:shape id="直接箭头连接符 22" o:spid="_x0000_s1026" o:spt="32" type="#_x0000_t32" style="position:absolute;left:5705;top:10322;height:434;width:0;" filled="f" stroked="t" coordsize="21600,21600" o:gfxdata="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1gQG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直接箭头连接符 23" o:spid="_x0000_s1026" o:spt="32" type="#_x0000_t32" style="position:absolute;left:7158;top:10262;height:434;width:0;" filled="f" stroked="t" coordsize="21600,21600" o:gfxdata="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g38n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直接箭头连接符 24" o:spid="_x0000_s1026" o:spt="32" type="#_x0000_t32" style="position:absolute;left:8594;top:10202;height:434;width:0;" filled="f" stroked="t" coordsize="21600,21600" o:gfxdata="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P2r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line id="直接连接符 20" o:spid="_x0000_s1026" o:spt="20" style="position:absolute;left:5729;top:10666;height:0;width:2883;" filled="f" stroked="t" coordsize="21600,21600" o:gfxdata="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oo0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shape id="直接箭头连接符 23" o:spid="_x0000_s1026" o:spt="32" type="#_x0000_t32" style="position:absolute;left:7158;top:10689;height:434;width:0;" filled="f" stroked="t" coordsize="21600,21600" o:gfxdata="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R4V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6367;top:7676;height:470;width:1559;" fillcolor="#FFFFFF [3201]" filled="t" stroked="t" coordsize="21600,21600" o:gfxdata="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4pDU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11038B70">
                        <w:pPr>
                          <w:jc w:val="center"/>
                          <w:rPr>
                            <w:rFonts w:hint="default" w:eastAsiaTheme="minor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4. 检查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7147;top:7102;height:574;width:0;" filled="f" stroked="t" coordsize="21600,21600" o:gfxdata="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5slC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9609;top:9008;height:1128;width:1208;" fillcolor="#FFFFFF [3201]" filled="t" stroked="t" coordsize="21600,21600" o:gfxdata="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+fQSm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6EE5B419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门诊一楼:</w:t>
                        </w:r>
                      </w:p>
                      <w:p w14:paraId="0FD5ECC7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中药房、</w:t>
                        </w:r>
                      </w:p>
                      <w:p w14:paraId="62BB80DC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西药房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089;top:9008;height:1128;width:1297;" fillcolor="#FFFFFF [3201]" filled="t" stroked="t" coordsize="21600,21600" o:gfxdata="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qnjvm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09AAF9AF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住院部一楼:</w:t>
                        </w:r>
                      </w:p>
                      <w:p w14:paraId="326490F5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中心药房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973;top:11073;height:425;width:1760;" fillcolor="#FFFFFF [3201]" filled="t" stroked="t" coordsize="21600,21600" o:gfxdata="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F0p59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101EA004">
                        <w:pPr>
                          <w:numPr>
                            <w:ilvl w:val="0"/>
                            <w:numId w:val="2"/>
                          </w:numPr>
                          <w:ind w:left="0" w:leftChars="0" w:firstLine="0" w:firstLineChars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就诊完毕</w:t>
                        </w:r>
                      </w:p>
                    </w:txbxContent>
                  </v:textbox>
                </v:shape>
                <v:shape id="_x0000_s1026" o:spid="_x0000_s1026" o:spt="34" type="#_x0000_t34" style="position:absolute;left:9651;top:2833;flip:x y;height:2881;width:5;rotation:11796480f;" filled="f" stroked="t" coordsize="21600,21600" o:gfxdata="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32KFugAAANsA&#10;AAAPAAAAAAAAAAEAIAAAACIAAABkcnMvZG93bnJldi54bWxQSwECFAAUAAAACACHTuJAMy8FnjsA&#10;AAA5AAAAEAAAAAAAAAABACAAAAAJAQAAZHJzL3NoYXBleG1sLnhtbFBLBQYAAAAABgAGAFsBAACz&#10;AwAAAAA=&#10;" adj="-1620000">
                  <v:fill on="f" focussize="0,0"/>
                  <v:stroke weight="1pt" color="#4874CB [3204]" miterlimit="8" joinstyle="miter" startarrow="open" endarrow="open"/>
                  <v:imagedata o:title=""/>
                  <o:lock v:ext="edit" aspectratio="f"/>
                </v:shape>
                <v:shape id="_x0000_s1026" o:spid="_x0000_s1026" o:spt="34" type="#_x0000_t34" style="position:absolute;left:7926;top:4273;flip:y;height:1338;width:1359;" filled="f" stroked="t" coordsize="21600,21600" o:gfxdata="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hAkDu/&#10;AAAA2wAAAA8AAAAAAAAAAQAgAAAAIgAAAGRycy9kb3ducmV2LnhtbFBLAQIUABQAAAAIAIdO4kAz&#10;LwWeOwAAADkAAAAQAAAAAAAAAAEAIAAAAA4BAABkcnMvc2hhcGV4bWwueG1sUEsFBgAAAAAGAAYA&#10;WwEAALgDAAAAAA==&#10;" adj="12556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3" type="#_x0000_t33" style="position:absolute;left:7145;top:6008;height:362;width:3866;" filled="f" stroked="t" coordsize="21600,21600" o:gfxdata="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5In7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0957;top:7102;height:574;width:0;" filled="f" stroked="t" coordsize="21600,21600" o:gfxdata="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s5H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0975;top:8157;height:434;width:0;" filled="f" stroked="t" coordsize="21600,21600" o:gfxdata="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dnIT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line id="直接连接符 20" o:spid="_x0000_s1026" o:spt="20" style="position:absolute;left:10187;top:8571;height:0;width:1570;" filled="f" stroked="t" coordsize="21600,21600" o:gfxdata="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XKc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shape id="直接箭头连接符 22" o:spid="_x0000_s1026" o:spt="32" type="#_x0000_t32" style="position:absolute;left:10187;top:8567;height:434;width:0;" filled="f" stroked="t" coordsize="21600,21600" o:gfxdata="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LVj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直接箭头连接符 24" o:spid="_x0000_s1026" o:spt="32" type="#_x0000_t32" style="position:absolute;left:11763;top:8567;height:434;width:0;" filled="f" stroked="t" coordsize="21600,21600" o:gfxdata="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pVt1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直接箭头连接符 22" o:spid="_x0000_s1026" o:spt="32" type="#_x0000_t32" style="position:absolute;left:9996;top:10157;height:434;width:0;" filled="f" stroked="t" coordsize="21600,21600" o:gfxdata="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f9C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直接箭头连接符 23" o:spid="_x0000_s1026" o:spt="32" type="#_x0000_t32" style="position:absolute;left:11738;top:10157;height:434;width:0;" filled="f" stroked="t" coordsize="21600,21600" o:gfxdata="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lY3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line id="直接连接符 20" o:spid="_x0000_s1026" o:spt="20" style="position:absolute;left:9990;top:10591;height:0;width:1764;" filled="f" stroked="t" coordsize="21600,21600" o:gfxdata="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/Hi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shape id="直接箭头连接符 23" o:spid="_x0000_s1026" o:spt="32" type="#_x0000_t32" style="position:absolute;left:10853;top:10599;height:474;width:0;" filled="f" stroked="t" coordsize="21600,21600" o:gfxdata="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Rlw8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6C65FD"/>
    <w:multiLevelType w:val="singleLevel"/>
    <w:tmpl w:val="EE6C65FD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0DE56EE"/>
    <w:multiLevelType w:val="singleLevel"/>
    <w:tmpl w:val="70DE56EE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MTJhYjkwNjA4NmNhOTQwNGI0ZDNhOTRhOTg0NmUifQ=="/>
  </w:docVars>
  <w:rsids>
    <w:rsidRoot w:val="5E731291"/>
    <w:rsid w:val="021927E4"/>
    <w:rsid w:val="0E082052"/>
    <w:rsid w:val="144204E4"/>
    <w:rsid w:val="163F49AC"/>
    <w:rsid w:val="168437D7"/>
    <w:rsid w:val="17ED5D2B"/>
    <w:rsid w:val="19550C4A"/>
    <w:rsid w:val="1A5859DB"/>
    <w:rsid w:val="235A2CA0"/>
    <w:rsid w:val="23817FB7"/>
    <w:rsid w:val="32B14722"/>
    <w:rsid w:val="35EC3A4E"/>
    <w:rsid w:val="5954715E"/>
    <w:rsid w:val="5E731291"/>
    <w:rsid w:val="667A7753"/>
    <w:rsid w:val="72BA5B47"/>
    <w:rsid w:val="74AA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55</TotalTime>
  <ScaleCrop>false</ScaleCrop>
  <LinksUpToDate>false</LinksUpToDate>
  <CharactersWithSpaces>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2023-11-22T01:34:00Z</dcterms:created>
  <dc:creator>全峰设计（1）</dc:creator>
  <cp:lastModifiedBy>朱朱</cp:lastModifiedBy>
  <dcterms:modified xsi:type="dcterms:W3CDTF">2025-12-10T00:41:53Z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53399EF5049742539EEBDAD0E0C0FE87_11</vt:lpwstr>
  </property>
  <property fmtid="{D5CDD505-2E9C-101B-9397-08002B2CF9AE}" pid="4" name="KSOTemplateDocerSaveRecord">
    <vt:lpwstr>eyJoZGlkIjoiZjE0NjcwYzVhNzBkMjMzZWFiYTZhYTMxNGFiMWYwMTIiLCJ1c2VySWQiOiI1Mjk2OTA0NDgifQ==</vt:lpwstr>
  </property>
</Properties>
</file>