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广西工商技师学院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工会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委员会</w:t>
      </w:r>
    </w:p>
    <w:p>
      <w:pPr>
        <w:pStyle w:val="8"/>
        <w:shd w:val="clear" w:color="auto" w:fill="FFFFFF"/>
        <w:spacing w:before="0" w:beforeAutospacing="0" w:afterLines="50" w:afterAutospacing="0" w:line="300" w:lineRule="atLeast"/>
        <w:jc w:val="center"/>
        <w:textAlignment w:val="baseline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2020年春节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慰问品采购项目询价采购公告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根据我国采购法规，经</w:t>
      </w:r>
      <w:r>
        <w:rPr>
          <w:rFonts w:hint="eastAsia" w:ascii="仿宋" w:hAnsi="仿宋" w:eastAsia="仿宋"/>
          <w:sz w:val="30"/>
          <w:szCs w:val="30"/>
          <w:lang w:eastAsia="zh-CN"/>
        </w:rPr>
        <w:t>工会委员会议讨论通过</w:t>
      </w:r>
      <w:r>
        <w:rPr>
          <w:rFonts w:hint="eastAsia" w:ascii="仿宋" w:hAnsi="仿宋" w:eastAsia="仿宋"/>
          <w:sz w:val="30"/>
          <w:szCs w:val="30"/>
        </w:rPr>
        <w:t>，现就我</w:t>
      </w:r>
      <w:r>
        <w:rPr>
          <w:rFonts w:hint="eastAsia" w:ascii="仿宋" w:hAnsi="仿宋" w:eastAsia="仿宋"/>
          <w:sz w:val="30"/>
          <w:szCs w:val="30"/>
          <w:lang w:eastAsia="zh-CN"/>
        </w:rPr>
        <w:t>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2020年春节</w:t>
      </w:r>
      <w:r>
        <w:rPr>
          <w:rFonts w:hint="eastAsia" w:ascii="仿宋" w:hAnsi="仿宋" w:eastAsia="仿宋"/>
          <w:sz w:val="30"/>
          <w:szCs w:val="30"/>
        </w:rPr>
        <w:t>慰问品进行询价采购，</w:t>
      </w:r>
      <w:r>
        <w:rPr>
          <w:rFonts w:ascii="仿宋" w:hAnsi="仿宋" w:eastAsia="仿宋"/>
          <w:sz w:val="30"/>
          <w:szCs w:val="30"/>
        </w:rPr>
        <w:t>欢迎符合条件的供应商</w:t>
      </w:r>
      <w:r>
        <w:rPr>
          <w:rFonts w:hint="eastAsia" w:ascii="仿宋" w:hAnsi="仿宋" w:eastAsia="仿宋"/>
          <w:sz w:val="30"/>
          <w:szCs w:val="30"/>
        </w:rPr>
        <w:t>参加报价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有关事项公告如下：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一、项目名称：</w:t>
      </w:r>
      <w:r>
        <w:rPr>
          <w:rFonts w:hint="eastAsia" w:ascii="仿宋" w:hAnsi="仿宋" w:eastAsia="仿宋"/>
          <w:bCs/>
          <w:sz w:val="30"/>
          <w:szCs w:val="30"/>
        </w:rPr>
        <w:t>广西工商技师学院</w:t>
      </w:r>
      <w:r>
        <w:rPr>
          <w:rFonts w:ascii="仿宋" w:hAnsi="仿宋" w:eastAsia="仿宋"/>
          <w:bCs/>
          <w:sz w:val="30"/>
          <w:szCs w:val="30"/>
        </w:rPr>
        <w:t>工会</w:t>
      </w:r>
      <w:r>
        <w:rPr>
          <w:rFonts w:hint="eastAsia" w:ascii="仿宋" w:hAnsi="仿宋" w:eastAsia="仿宋"/>
          <w:bCs/>
          <w:sz w:val="30"/>
          <w:szCs w:val="30"/>
        </w:rPr>
        <w:t>委员会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2020年春节</w:t>
      </w:r>
      <w:r>
        <w:rPr>
          <w:rFonts w:hint="eastAsia" w:ascii="仿宋" w:hAnsi="仿宋" w:eastAsia="仿宋"/>
          <w:sz w:val="30"/>
          <w:szCs w:val="30"/>
        </w:rPr>
        <w:t>慰问品采购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二、采购方式：询价采购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三、采购内容及要求：生活用品（详见附件）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四、递交报价文件地点及截至时间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</w:rPr>
        <w:t>报价人应于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/>
          <w:sz w:val="30"/>
          <w:szCs w:val="30"/>
          <w:lang w:eastAsia="zh-CN"/>
        </w:rPr>
        <w:t>前</w:t>
      </w:r>
      <w:r>
        <w:rPr>
          <w:rFonts w:hint="eastAsia" w:ascii="仿宋" w:hAnsi="仿宋" w:eastAsia="仿宋"/>
          <w:sz w:val="30"/>
          <w:szCs w:val="30"/>
        </w:rPr>
        <w:t>，将报价文件密封盖章</w:t>
      </w:r>
      <w:r>
        <w:rPr>
          <w:rFonts w:hint="eastAsia" w:ascii="仿宋" w:hAnsi="仿宋" w:eastAsia="仿宋"/>
          <w:sz w:val="30"/>
          <w:szCs w:val="30"/>
          <w:lang w:eastAsia="zh-CN"/>
        </w:rPr>
        <w:t>送</w:t>
      </w:r>
      <w:r>
        <w:rPr>
          <w:rFonts w:hint="eastAsia" w:ascii="仿宋" w:hAnsi="仿宋" w:eastAsia="仿宋"/>
          <w:sz w:val="30"/>
          <w:szCs w:val="30"/>
        </w:rPr>
        <w:t>到梧州市龙圩区广信路358号广西工商技师学院职工之家二楼第一活动室，逾期送达或未按要求密封将予以拒收。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五、报价文件内容</w:t>
      </w:r>
      <w:r>
        <w:rPr>
          <w:rFonts w:hint="eastAsia" w:ascii="仿宋" w:hAnsi="仿宋" w:eastAsia="仿宋"/>
          <w:sz w:val="30"/>
          <w:szCs w:val="30"/>
          <w:lang w:eastAsia="zh-CN"/>
        </w:rPr>
        <w:t>包括：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hint="eastAsia" w:ascii="仿宋" w:hAnsi="仿宋" w:eastAsia="仿宋"/>
          <w:sz w:val="30"/>
          <w:szCs w:val="30"/>
          <w:lang w:eastAsia="zh-CN"/>
        </w:rPr>
        <w:t>单</w:t>
      </w:r>
      <w:r>
        <w:rPr>
          <w:rFonts w:hint="eastAsia" w:ascii="仿宋" w:hAnsi="仿宋" w:eastAsia="仿宋"/>
          <w:sz w:val="30"/>
          <w:szCs w:val="30"/>
        </w:rPr>
        <w:t>、公司营业执照复印件、法人身份证复印件（委托代理需提供法人授权委托书</w:t>
      </w:r>
      <w:r>
        <w:rPr>
          <w:rFonts w:hint="eastAsia" w:ascii="仿宋" w:hAnsi="仿宋" w:eastAsia="仿宋"/>
          <w:sz w:val="30"/>
          <w:szCs w:val="30"/>
          <w:lang w:eastAsia="zh-CN"/>
        </w:rPr>
        <w:t>原件</w:t>
      </w:r>
      <w:r>
        <w:rPr>
          <w:rFonts w:hint="eastAsia" w:ascii="仿宋" w:hAnsi="仿宋" w:eastAsia="仿宋"/>
          <w:sz w:val="30"/>
          <w:szCs w:val="30"/>
        </w:rPr>
        <w:t>及代理人身份证复印件）。所有报价文件都必须加盖单位公章。</w:t>
      </w:r>
    </w:p>
    <w:p>
      <w:pPr>
        <w:widowControl/>
        <w:spacing w:line="520" w:lineRule="exact"/>
        <w:jc w:val="left"/>
        <w:textAlignment w:val="baseline"/>
        <w:rPr>
          <w:rFonts w:ascii="仿宋" w:hAnsi="仿宋" w:eastAsia="仿宋" w:cs="宋体"/>
          <w:kern w:val="36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六、</w:t>
      </w:r>
      <w:r>
        <w:rPr>
          <w:rFonts w:hint="eastAsia" w:ascii="仿宋" w:hAnsi="仿宋" w:eastAsia="仿宋" w:cs="宋体"/>
          <w:kern w:val="36"/>
          <w:sz w:val="30"/>
          <w:szCs w:val="30"/>
        </w:rPr>
        <w:t>开标时间、地点</w:t>
      </w:r>
    </w:p>
    <w:p>
      <w:pPr>
        <w:widowControl/>
        <w:spacing w:line="520" w:lineRule="exact"/>
        <w:jc w:val="left"/>
        <w:textAlignment w:val="baseline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36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2020</w:t>
      </w:r>
      <w:r>
        <w:rPr>
          <w:rFonts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10</w:t>
      </w:r>
      <w:r>
        <w:rPr>
          <w:rFonts w:ascii="仿宋" w:hAnsi="仿宋" w:eastAsia="仿宋" w:cs="宋体"/>
          <w:kern w:val="0"/>
          <w:sz w:val="30"/>
          <w:szCs w:val="30"/>
        </w:rPr>
        <w:t>日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0"/>
          <w:szCs w:val="30"/>
        </w:rPr>
        <w:t>: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 w:cs="宋体"/>
          <w:kern w:val="0"/>
          <w:sz w:val="30"/>
          <w:szCs w:val="30"/>
        </w:rPr>
        <w:t>在</w:t>
      </w:r>
      <w:r>
        <w:rPr>
          <w:rFonts w:hint="eastAsia" w:ascii="仿宋" w:hAnsi="仿宋" w:eastAsia="仿宋"/>
          <w:sz w:val="30"/>
          <w:szCs w:val="30"/>
        </w:rPr>
        <w:t>广西工商技师学院职工之家二楼第一活动室开标,报价最低者定为成交供应商。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七、联系人及联系电话：龙老师  梁老师  0774-2682361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hAnsi="仿宋" w:eastAsia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hAnsi="仿宋" w:eastAsia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hAnsi="仿宋" w:eastAsia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bCs/>
          <w:sz w:val="30"/>
          <w:szCs w:val="30"/>
        </w:rPr>
        <w:t>广西工商技师学院</w:t>
      </w:r>
      <w:r>
        <w:rPr>
          <w:rFonts w:hint="eastAsia" w:ascii="仿宋" w:hAnsi="仿宋" w:eastAsia="仿宋"/>
          <w:sz w:val="30"/>
          <w:szCs w:val="30"/>
        </w:rPr>
        <w:t>工会委员会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0B"/>
    <w:rsid w:val="00005BDC"/>
    <w:rsid w:val="000335B6"/>
    <w:rsid w:val="000353F6"/>
    <w:rsid w:val="000638C1"/>
    <w:rsid w:val="000762CC"/>
    <w:rsid w:val="000901C9"/>
    <w:rsid w:val="000A488D"/>
    <w:rsid w:val="000D6DDD"/>
    <w:rsid w:val="000E1845"/>
    <w:rsid w:val="000E3A31"/>
    <w:rsid w:val="001033FD"/>
    <w:rsid w:val="00115B48"/>
    <w:rsid w:val="0011678C"/>
    <w:rsid w:val="00145F3B"/>
    <w:rsid w:val="00195426"/>
    <w:rsid w:val="001F702D"/>
    <w:rsid w:val="00203E18"/>
    <w:rsid w:val="00206E92"/>
    <w:rsid w:val="00213ED6"/>
    <w:rsid w:val="00251FCB"/>
    <w:rsid w:val="0026325D"/>
    <w:rsid w:val="00271216"/>
    <w:rsid w:val="00290D4A"/>
    <w:rsid w:val="002A412F"/>
    <w:rsid w:val="002F5205"/>
    <w:rsid w:val="00305339"/>
    <w:rsid w:val="00322E2E"/>
    <w:rsid w:val="00333921"/>
    <w:rsid w:val="00334AC2"/>
    <w:rsid w:val="00335AFF"/>
    <w:rsid w:val="00352B0B"/>
    <w:rsid w:val="003628BB"/>
    <w:rsid w:val="003A3A2A"/>
    <w:rsid w:val="003C00CF"/>
    <w:rsid w:val="003E2508"/>
    <w:rsid w:val="003E50FE"/>
    <w:rsid w:val="003F528C"/>
    <w:rsid w:val="0042053C"/>
    <w:rsid w:val="00432C1F"/>
    <w:rsid w:val="00453E58"/>
    <w:rsid w:val="004904AF"/>
    <w:rsid w:val="00491A87"/>
    <w:rsid w:val="004D5555"/>
    <w:rsid w:val="005145FD"/>
    <w:rsid w:val="0051534F"/>
    <w:rsid w:val="00535BE4"/>
    <w:rsid w:val="00555CD2"/>
    <w:rsid w:val="0056100F"/>
    <w:rsid w:val="005655DA"/>
    <w:rsid w:val="00597161"/>
    <w:rsid w:val="005D19D9"/>
    <w:rsid w:val="00631DC7"/>
    <w:rsid w:val="00691587"/>
    <w:rsid w:val="006A27C7"/>
    <w:rsid w:val="006C2BCA"/>
    <w:rsid w:val="006C693D"/>
    <w:rsid w:val="006D7B9E"/>
    <w:rsid w:val="007039FA"/>
    <w:rsid w:val="00713306"/>
    <w:rsid w:val="0074501C"/>
    <w:rsid w:val="00746B98"/>
    <w:rsid w:val="00775776"/>
    <w:rsid w:val="007B3151"/>
    <w:rsid w:val="007B39BE"/>
    <w:rsid w:val="007B42A6"/>
    <w:rsid w:val="007F79C7"/>
    <w:rsid w:val="0083190F"/>
    <w:rsid w:val="0084768F"/>
    <w:rsid w:val="008715F8"/>
    <w:rsid w:val="00886823"/>
    <w:rsid w:val="008D2137"/>
    <w:rsid w:val="008E3986"/>
    <w:rsid w:val="008F090B"/>
    <w:rsid w:val="00957741"/>
    <w:rsid w:val="00960304"/>
    <w:rsid w:val="00996FA7"/>
    <w:rsid w:val="009E2DF4"/>
    <w:rsid w:val="00A0028C"/>
    <w:rsid w:val="00A14A9A"/>
    <w:rsid w:val="00A372BE"/>
    <w:rsid w:val="00A50EF8"/>
    <w:rsid w:val="00A61E7B"/>
    <w:rsid w:val="00A84DF4"/>
    <w:rsid w:val="00A8673E"/>
    <w:rsid w:val="00A975A0"/>
    <w:rsid w:val="00AD579D"/>
    <w:rsid w:val="00B13742"/>
    <w:rsid w:val="00B22EC9"/>
    <w:rsid w:val="00B40B9B"/>
    <w:rsid w:val="00B4680D"/>
    <w:rsid w:val="00B96CA5"/>
    <w:rsid w:val="00BC539A"/>
    <w:rsid w:val="00BD653E"/>
    <w:rsid w:val="00C546C5"/>
    <w:rsid w:val="00C54F17"/>
    <w:rsid w:val="00C66B2A"/>
    <w:rsid w:val="00C92908"/>
    <w:rsid w:val="00C97EF9"/>
    <w:rsid w:val="00CA347B"/>
    <w:rsid w:val="00CC72BA"/>
    <w:rsid w:val="00D06DD5"/>
    <w:rsid w:val="00D42282"/>
    <w:rsid w:val="00D572B1"/>
    <w:rsid w:val="00D80030"/>
    <w:rsid w:val="00D82BAD"/>
    <w:rsid w:val="00D91A46"/>
    <w:rsid w:val="00DC6887"/>
    <w:rsid w:val="00E1567D"/>
    <w:rsid w:val="00E3110C"/>
    <w:rsid w:val="00E623C3"/>
    <w:rsid w:val="00E62E6D"/>
    <w:rsid w:val="00E81430"/>
    <w:rsid w:val="00EE4CA5"/>
    <w:rsid w:val="00F04426"/>
    <w:rsid w:val="00F23FCF"/>
    <w:rsid w:val="00F8070D"/>
    <w:rsid w:val="00F91962"/>
    <w:rsid w:val="00FE74D2"/>
    <w:rsid w:val="08F00022"/>
    <w:rsid w:val="0F9E434E"/>
    <w:rsid w:val="1D8526A9"/>
    <w:rsid w:val="33CA7C05"/>
    <w:rsid w:val="38536AC7"/>
    <w:rsid w:val="44C54872"/>
    <w:rsid w:val="586630B9"/>
    <w:rsid w:val="5DD07610"/>
    <w:rsid w:val="64127454"/>
    <w:rsid w:val="6B3864EF"/>
    <w:rsid w:val="6B7D3DA0"/>
    <w:rsid w:val="75C53D18"/>
    <w:rsid w:val="776A12D4"/>
    <w:rsid w:val="7A316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text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text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17</TotalTime>
  <ScaleCrop>false</ScaleCrop>
  <LinksUpToDate>false</LinksUpToDate>
  <CharactersWithSpaces>543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2019-04-23T00:07:00Z</dcterms:created>
  <dc:creator>梁志连</dc:creator>
  <cp:lastModifiedBy>龙钦泉</cp:lastModifiedBy>
  <cp:lastPrinted>2019-04-23T08:24:00Z</cp:lastPrinted>
  <dcterms:modified xsi:type="dcterms:W3CDTF">2020-01-08T04:21:11Z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