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AE" w:rsidRDefault="002E40AE" w:rsidP="002E40AE">
      <w:pPr>
        <w:jc w:val="left"/>
        <w:rPr>
          <w:rFonts w:ascii="仿宋_GB2312"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</w:p>
    <w:p w:rsidR="002E40AE" w:rsidRPr="00857003" w:rsidRDefault="002E40AE" w:rsidP="00857003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BB0C56" w:rsidRDefault="00BB0C56" w:rsidP="00857003">
      <w:pPr>
        <w:rPr>
          <w:rFonts w:ascii="仿宋_GB2312" w:eastAsia="仿宋_GB2312" w:hAnsi="宋体" w:cs="Times New Roman"/>
          <w:sz w:val="24"/>
          <w:szCs w:val="24"/>
        </w:rPr>
      </w:pPr>
    </w:p>
    <w:p w:rsidR="002E40AE" w:rsidRPr="00300F2F" w:rsidRDefault="002E40AE" w:rsidP="00857003">
      <w:pPr>
        <w:rPr>
          <w:rFonts w:ascii="仿宋_GB2312" w:eastAsia="仿宋_GB2312" w:hAnsi="宋体" w:cs="Times New Roman"/>
          <w:sz w:val="24"/>
          <w:szCs w:val="24"/>
        </w:rPr>
      </w:pPr>
      <w:r w:rsidRPr="00300F2F">
        <w:rPr>
          <w:rFonts w:ascii="仿宋_GB2312" w:eastAsia="仿宋_GB2312" w:hAnsi="宋体" w:cs="Times New Roman" w:hint="eastAsia"/>
          <w:sz w:val="24"/>
          <w:szCs w:val="24"/>
        </w:rPr>
        <w:t xml:space="preserve">采购项目名称: </w:t>
      </w:r>
      <w:r w:rsidR="008E3FFE" w:rsidRPr="00300F2F">
        <w:rPr>
          <w:rFonts w:ascii="仿宋_GB2312" w:eastAsia="仿宋_GB2312" w:hAnsi="宋体" w:cs="Times New Roman" w:hint="eastAsia"/>
          <w:sz w:val="24"/>
          <w:szCs w:val="24"/>
        </w:rPr>
        <w:t xml:space="preserve">体育教师2024年体育服装 </w:t>
      </w:r>
    </w:p>
    <w:p w:rsidR="002E40AE" w:rsidRPr="00300F2F" w:rsidRDefault="002E40AE" w:rsidP="002E40AE">
      <w:pPr>
        <w:spacing w:line="480" w:lineRule="exact"/>
        <w:rPr>
          <w:rFonts w:ascii="仿宋_GB2312" w:eastAsia="仿宋_GB2312" w:hAnsi="宋体" w:cs="Times New Roman"/>
          <w:sz w:val="24"/>
          <w:szCs w:val="24"/>
        </w:rPr>
      </w:pPr>
      <w:r w:rsidRPr="00300F2F">
        <w:rPr>
          <w:rFonts w:ascii="仿宋_GB2312" w:eastAsia="仿宋_GB2312" w:hAnsi="宋体" w:cs="Times New Roman" w:hint="eastAsia"/>
          <w:sz w:val="24"/>
          <w:szCs w:val="24"/>
        </w:rPr>
        <w:t xml:space="preserve">                    （项目预算总金额：1</w:t>
      </w:r>
      <w:r w:rsidR="008E3FFE" w:rsidRPr="00300F2F">
        <w:rPr>
          <w:rFonts w:ascii="仿宋_GB2312" w:eastAsia="仿宋_GB2312" w:hAnsi="宋体" w:cs="Times New Roman"/>
          <w:sz w:val="24"/>
          <w:szCs w:val="24"/>
        </w:rPr>
        <w:t>2</w:t>
      </w:r>
      <w:r w:rsidRPr="00300F2F">
        <w:rPr>
          <w:rFonts w:ascii="仿宋_GB2312" w:eastAsia="仿宋_GB2312" w:hAnsi="宋体" w:cs="Times New Roman" w:hint="eastAsia"/>
          <w:sz w:val="24"/>
          <w:szCs w:val="24"/>
        </w:rPr>
        <w:t>000</w:t>
      </w:r>
      <w:r w:rsidR="008E3FFE" w:rsidRPr="00300F2F">
        <w:rPr>
          <w:rFonts w:ascii="仿宋_GB2312" w:eastAsia="仿宋_GB2312" w:hAnsi="宋体" w:cs="Times New Roman"/>
          <w:sz w:val="24"/>
          <w:szCs w:val="24"/>
        </w:rPr>
        <w:t>.00</w:t>
      </w:r>
      <w:r w:rsidRPr="00300F2F">
        <w:rPr>
          <w:rFonts w:ascii="仿宋_GB2312" w:eastAsia="仿宋_GB2312" w:hAnsi="宋体" w:cs="Times New Roman"/>
          <w:sz w:val="24"/>
          <w:szCs w:val="24"/>
        </w:rPr>
        <w:t>元</w:t>
      </w:r>
      <w:r w:rsidRPr="00300F2F">
        <w:rPr>
          <w:rFonts w:ascii="仿宋_GB2312" w:eastAsia="仿宋_GB2312" w:hAnsi="宋体" w:cs="Times New Roman" w:hint="eastAsia"/>
          <w:sz w:val="24"/>
          <w:szCs w:val="24"/>
        </w:rPr>
        <w:t>）</w:t>
      </w: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892"/>
        <w:gridCol w:w="1235"/>
        <w:gridCol w:w="1843"/>
        <w:gridCol w:w="794"/>
        <w:gridCol w:w="777"/>
        <w:gridCol w:w="781"/>
        <w:gridCol w:w="888"/>
        <w:gridCol w:w="2496"/>
      </w:tblGrid>
      <w:tr w:rsidR="002E40AE" w:rsidRPr="00300F2F" w:rsidTr="00F27AD8">
        <w:trPr>
          <w:trHeight w:val="182"/>
          <w:jc w:val="center"/>
        </w:trPr>
        <w:tc>
          <w:tcPr>
            <w:tcW w:w="970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E40AE" w:rsidRPr="00300F2F" w:rsidRDefault="002E40AE" w:rsidP="00EA1E36">
            <w:pPr>
              <w:widowControl/>
              <w:ind w:right="640"/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单位</w:t>
            </w:r>
            <w:r w:rsidRPr="00300F2F">
              <w:rPr>
                <w:rFonts w:ascii="仿宋_GB2312" w:eastAsia="仿宋_GB2312" w:hAnsi="宋体" w:cs="Times New Roman"/>
                <w:sz w:val="24"/>
                <w:szCs w:val="24"/>
              </w:rPr>
              <w:t>：元</w:t>
            </w: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2E40AE" w:rsidRPr="00300F2F" w:rsidTr="00F27AD8">
        <w:trPr>
          <w:trHeight w:val="293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产品名称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材质成分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单价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金额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备注</w:t>
            </w:r>
          </w:p>
        </w:tc>
      </w:tr>
      <w:tr w:rsidR="002E40AE" w:rsidRPr="00300F2F" w:rsidTr="00F27AD8">
        <w:trPr>
          <w:trHeight w:val="3747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97" w:rsidRPr="00300F2F" w:rsidRDefault="00BB0C56" w:rsidP="0033726B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运动鞋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300F2F" w:rsidP="00EA1E36">
            <w:pPr>
              <w:widowControl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越影4慢跑鞋，鞋面舒适沙架贾卡材质，轻盈韧性强，轻量EVA中底，回弹缓震</w:t>
            </w:r>
            <w:r w:rsidR="00BB0C56">
              <w:rPr>
                <w:rFonts w:ascii="仿宋_GB2312" w:eastAsia="仿宋_GB2312" w:hAnsi="宋体" w:cs="Times New Roman" w:hint="eastAsia"/>
                <w:sz w:val="24"/>
                <w:szCs w:val="24"/>
              </w:rPr>
              <w:t>，</w:t>
            </w: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规格：39-44码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5904A9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双</w:t>
            </w:r>
            <w:r w:rsidR="002E40AE"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BB0C56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4"/>
              </w:rPr>
              <w:t>1</w:t>
            </w:r>
            <w:r w:rsidR="005904A9">
              <w:rPr>
                <w:rFonts w:ascii="仿宋_GB2312" w:eastAsia="仿宋_GB2312" w:hAnsi="宋体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300F2F" w:rsidP="00EA1E36">
            <w:pPr>
              <w:widowControl/>
              <w:ind w:left="181" w:hangingChars="50" w:hanging="18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cs="宋体"/>
                <w:b/>
                <w:bCs/>
                <w:noProof/>
                <w:sz w:val="36"/>
                <w:szCs w:val="28"/>
              </w:rPr>
              <w:drawing>
                <wp:inline distT="0" distB="0" distL="0" distR="0" wp14:anchorId="0A00DDDA" wp14:editId="5E4B9CCE">
                  <wp:extent cx="1349219" cy="1800225"/>
                  <wp:effectExtent l="0" t="0" r="3810" b="0"/>
                  <wp:docPr id="2" name="图片 2" descr="C:\Users\Administrator\Documents\WeChat Files\wxid_mi30ces979wp22\FileStorage\Temp\7bc5f3c1e73dd05d8e55efe5e286b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cuments\WeChat Files\wxid_mi30ces979wp22\FileStorage\Temp\7bc5f3c1e73dd05d8e55efe5e286b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723" cy="1848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B0C56" w:rsidRPr="00300F2F" w:rsidTr="00F27AD8">
        <w:trPr>
          <w:trHeight w:val="3309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C56" w:rsidRPr="00300F2F" w:rsidRDefault="00BB0C56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C56" w:rsidRDefault="00BB0C56" w:rsidP="0033726B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运动鞋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C56" w:rsidRPr="00300F2F" w:rsidRDefault="00BB0C56" w:rsidP="00EA1E36">
            <w:pPr>
              <w:widowControl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B0C56">
              <w:rPr>
                <w:rFonts w:ascii="仿宋_GB2312" w:eastAsia="仿宋_GB2312" w:hAnsi="宋体" w:cs="Times New Roman" w:hint="eastAsia"/>
                <w:sz w:val="24"/>
                <w:szCs w:val="24"/>
              </w:rPr>
              <w:t>轻质慢跑鞋，网面设计，轻盈韧性强，轻量EVA中底，回弹缓震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，</w:t>
            </w:r>
            <w:r w:rsidRPr="00BB0C56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规格：39-44码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C56" w:rsidRDefault="00BB0C56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C56" w:rsidRDefault="00BB0C56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C56" w:rsidRPr="00300F2F" w:rsidRDefault="00BB0C56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C56" w:rsidRPr="00300F2F" w:rsidRDefault="00BB0C56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0C56" w:rsidRPr="00300F2F" w:rsidRDefault="00BB0C56" w:rsidP="00EA1E36">
            <w:pPr>
              <w:widowControl/>
              <w:ind w:left="120" w:hangingChars="50" w:hanging="120"/>
              <w:jc w:val="center"/>
              <w:rPr>
                <w:rFonts w:cs="宋体"/>
                <w:b/>
                <w:bCs/>
                <w:noProof/>
                <w:sz w:val="36"/>
                <w:szCs w:val="28"/>
              </w:rPr>
            </w:pPr>
            <w:r w:rsidRPr="00BB0C56">
              <w:rPr>
                <w:rFonts w:ascii="仿宋_GB2312" w:eastAsia="仿宋_GB2312" w:hAnsi="宋体" w:cs="Times New Roman"/>
                <w:noProof/>
                <w:sz w:val="24"/>
                <w:szCs w:val="24"/>
              </w:rPr>
              <w:drawing>
                <wp:inline distT="0" distB="0" distL="0" distR="0" wp14:anchorId="20B6517D" wp14:editId="0D60FDC2">
                  <wp:extent cx="1342011" cy="1790700"/>
                  <wp:effectExtent l="0" t="0" r="0" b="0"/>
                  <wp:docPr id="5" name="图片 5" descr="C:\Users\Administrator\Documents\WeChat Files\wxid_mi30ces979wp22\FileStorage\Temp\413288ce6b7252d41863fc967c835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cuments\WeChat Files\wxid_mi30ces979wp22\FileStorage\Temp\413288ce6b7252d41863fc967c835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269" cy="18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0AE" w:rsidRPr="00300F2F" w:rsidTr="00F27AD8">
        <w:trPr>
          <w:trHeight w:val="410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BB0C56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83929" w:rsidRDefault="00D43997" w:rsidP="0033726B">
            <w:pPr>
              <w:widowControl/>
              <w:jc w:val="center"/>
              <w:rPr>
                <w:rFonts w:ascii="仿宋_GB2312" w:eastAsia="仿宋_GB2312" w:hAnsi="宋体" w:cs="Times New Roman"/>
                <w:color w:val="FF0000"/>
                <w:sz w:val="24"/>
                <w:szCs w:val="24"/>
              </w:rPr>
            </w:pPr>
            <w:r w:rsidRPr="00BB0C56">
              <w:rPr>
                <w:rFonts w:ascii="仿宋_GB2312" w:eastAsia="仿宋_GB2312" w:hAnsi="宋体" w:cs="Times New Roman" w:hint="eastAsia"/>
                <w:sz w:val="24"/>
                <w:szCs w:val="24"/>
              </w:rPr>
              <w:t>冬装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D43997" w:rsidP="00300F2F">
            <w:pPr>
              <w:widowControl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43997">
              <w:rPr>
                <w:rFonts w:ascii="仿宋_GB2312" w:eastAsia="仿宋_GB2312" w:hAnsi="宋体" w:cs="Times New Roman" w:hint="eastAsia"/>
                <w:sz w:val="24"/>
                <w:szCs w:val="24"/>
              </w:rPr>
              <w:t>面料：涤纶，保暖防风防泼水，规格：S-3XL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87550B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套</w:t>
            </w:r>
            <w:r w:rsidR="002E40AE"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300F2F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1</w:t>
            </w:r>
            <w:r w:rsidR="00300F2F">
              <w:rPr>
                <w:rFonts w:ascii="仿宋_GB2312" w:eastAsia="仿宋_GB2312" w:hAnsi="宋体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5904A9" w:rsidP="00EA1E36">
            <w:pPr>
              <w:widowControl/>
              <w:ind w:left="181" w:hangingChars="50" w:hanging="18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904A9">
              <w:rPr>
                <w:rFonts w:cs="宋体"/>
                <w:b/>
                <w:bCs/>
                <w:noProof/>
                <w:sz w:val="36"/>
                <w:szCs w:val="28"/>
              </w:rPr>
              <w:drawing>
                <wp:inline distT="0" distB="0" distL="0" distR="0" wp14:anchorId="78D17D52" wp14:editId="17C1AEA6">
                  <wp:extent cx="1371600" cy="1027976"/>
                  <wp:effectExtent l="0" t="0" r="0" b="1270"/>
                  <wp:docPr id="3" name="图片 3" descr="C:\Users\Administrator\Documents\WeChat Files\wxid_mi30ces979wp22\FileStorage\Temp\d14985633d8a6c2ae60502d7ed5f8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ocuments\WeChat Files\wxid_mi30ces979wp22\FileStorage\Temp\d14985633d8a6c2ae60502d7ed5f8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434" cy="103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C56" w:rsidRPr="00300F2F" w:rsidRDefault="00BB0C56" w:rsidP="00EA1E36">
            <w:pPr>
              <w:widowControl/>
              <w:ind w:left="181" w:hangingChars="50" w:hanging="181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904A9">
              <w:rPr>
                <w:rFonts w:cs="宋体"/>
                <w:b/>
                <w:bCs/>
                <w:noProof/>
                <w:sz w:val="36"/>
                <w:szCs w:val="28"/>
              </w:rPr>
              <w:drawing>
                <wp:inline distT="0" distB="0" distL="0" distR="0" wp14:anchorId="63E82E4A" wp14:editId="5D44B734">
                  <wp:extent cx="1045045" cy="1146774"/>
                  <wp:effectExtent l="0" t="0" r="3175" b="0"/>
                  <wp:docPr id="4" name="图片 4" descr="C:\Users\Administrator\Documents\WeChat Files\wxid_mi30ces979wp22\FileStorage\Temp\8ce2cecd77b647ab10177e238b02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ocuments\WeChat Files\wxid_mi30ces979wp22\FileStorage\Temp\8ce2cecd77b647ab10177e238b021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57"/>
                          <a:stretch/>
                        </pic:blipFill>
                        <pic:spPr bwMode="auto">
                          <a:xfrm>
                            <a:off x="0" y="0"/>
                            <a:ext cx="1050226" cy="115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0AE" w:rsidRPr="00300F2F" w:rsidTr="00F27AD8">
        <w:trPr>
          <w:trHeight w:val="410"/>
          <w:jc w:val="center"/>
        </w:trPr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BB0C56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83929" w:rsidRDefault="00D43997" w:rsidP="0033726B">
            <w:pPr>
              <w:widowControl/>
              <w:jc w:val="center"/>
              <w:rPr>
                <w:rFonts w:ascii="仿宋_GB2312" w:eastAsia="仿宋_GB2312" w:hAnsi="宋体" w:cs="Times New Roman"/>
                <w:color w:val="FF0000"/>
                <w:sz w:val="24"/>
                <w:szCs w:val="24"/>
              </w:rPr>
            </w:pPr>
            <w:r w:rsidRPr="00BB0C56">
              <w:rPr>
                <w:rFonts w:ascii="仿宋_GB2312" w:eastAsia="仿宋_GB2312" w:hAnsi="宋体" w:cs="Times New Roman" w:hint="eastAsia"/>
                <w:sz w:val="24"/>
                <w:szCs w:val="24"/>
              </w:rPr>
              <w:t>夏装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BB0C56" w:rsidP="00BB0C56">
            <w:pPr>
              <w:widowControl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B0C56">
              <w:rPr>
                <w:rFonts w:ascii="仿宋_GB2312" w:eastAsia="仿宋_GB2312" w:hAnsi="宋体" w:cs="Times New Roman" w:hint="eastAsia"/>
                <w:sz w:val="24"/>
                <w:szCs w:val="24"/>
              </w:rPr>
              <w:t>速干凉感面料，透气舒适，不变形不褪色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，</w:t>
            </w:r>
            <w:r w:rsidRPr="00BB0C56">
              <w:rPr>
                <w:rFonts w:ascii="仿宋_GB2312" w:eastAsia="仿宋_GB2312" w:hAnsi="宋体" w:cs="Times New Roman" w:hint="eastAsia"/>
                <w:sz w:val="24"/>
                <w:szCs w:val="24"/>
              </w:rPr>
              <w:t>规格S-3XL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87550B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套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300F2F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1</w:t>
            </w:r>
            <w:r w:rsidR="00300F2F">
              <w:rPr>
                <w:rFonts w:ascii="仿宋_GB2312" w:eastAsia="仿宋_GB2312" w:hAnsi="宋体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BB0C56" w:rsidP="00EA1E36">
            <w:pPr>
              <w:widowControl/>
              <w:ind w:left="120" w:hangingChars="50" w:hanging="12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B0C56">
              <w:rPr>
                <w:rFonts w:ascii="仿宋_GB2312" w:eastAsia="仿宋_GB2312" w:hAnsi="宋体" w:cs="Times New Roman"/>
                <w:noProof/>
                <w:sz w:val="24"/>
                <w:szCs w:val="24"/>
              </w:rPr>
              <w:drawing>
                <wp:inline distT="0" distB="0" distL="0" distR="0" wp14:anchorId="466CAFC5" wp14:editId="52A005F6">
                  <wp:extent cx="1005840" cy="1341329"/>
                  <wp:effectExtent l="0" t="0" r="3810" b="0"/>
                  <wp:docPr id="7" name="图片 7" descr="C:\Users\Administrator\Documents\WeChat Files\wxid_mi30ces979wp22\FileStorage\Temp\e9ed8799ad34a9966e08f755349bf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ocuments\WeChat Files\wxid_mi30ces979wp22\FileStorage\Temp\e9ed8799ad34a9966e08f755349bf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5" cy="135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71CE" w:rsidRPr="008F71CE">
              <w:rPr>
                <w:rFonts w:ascii="仿宋_GB2312" w:eastAsia="仿宋_GB2312" w:hAnsi="宋体" w:cs="Times New Roman"/>
                <w:noProof/>
                <w:sz w:val="24"/>
                <w:szCs w:val="24"/>
              </w:rPr>
              <w:drawing>
                <wp:inline distT="0" distB="0" distL="0" distR="0" wp14:anchorId="1C83F52C" wp14:editId="0D61589A">
                  <wp:extent cx="1362075" cy="1362075"/>
                  <wp:effectExtent l="0" t="0" r="9525" b="9525"/>
                  <wp:docPr id="1" name="图片 1" descr="C:\Users\Administrator\Documents\WeChat Files\wxid_mi30ces979wp22\FileStorage\Temp\b1bf3dbe4bfa0991d1af8909cba0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WeChat Files\wxid_mi30ces979wp22\FileStorage\Temp\b1bf3dbe4bfa0991d1af8909cba04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0AE" w:rsidRPr="00300F2F" w:rsidTr="00F27AD8">
        <w:trPr>
          <w:trHeight w:val="391"/>
          <w:jc w:val="center"/>
        </w:trPr>
        <w:tc>
          <w:tcPr>
            <w:tcW w:w="6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合  计：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Pr="00300F2F" w:rsidRDefault="002E40AE" w:rsidP="00EA1E36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　</w:t>
            </w:r>
          </w:p>
        </w:tc>
      </w:tr>
      <w:tr w:rsidR="002E40AE" w:rsidRPr="00300F2F" w:rsidTr="00F27AD8">
        <w:trPr>
          <w:trHeight w:val="399"/>
          <w:jc w:val="center"/>
        </w:trPr>
        <w:tc>
          <w:tcPr>
            <w:tcW w:w="97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E40AE" w:rsidRPr="00300F2F" w:rsidRDefault="002E40AE" w:rsidP="00EA1E36">
            <w:pPr>
              <w:widowControl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实际报价总额（大写）人民币                              （小写）</w:t>
            </w:r>
          </w:p>
        </w:tc>
      </w:tr>
      <w:tr w:rsidR="002E40AE" w:rsidRPr="00300F2F" w:rsidTr="00F27AD8">
        <w:trPr>
          <w:trHeight w:val="812"/>
          <w:jc w:val="center"/>
        </w:trPr>
        <w:tc>
          <w:tcPr>
            <w:tcW w:w="97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2E40AE" w:rsidRPr="00300F2F" w:rsidRDefault="002E40AE" w:rsidP="00EA1E3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2E40AE" w:rsidRPr="00300F2F" w:rsidTr="00F27AD8">
        <w:trPr>
          <w:trHeight w:val="278"/>
          <w:jc w:val="center"/>
        </w:trPr>
        <w:tc>
          <w:tcPr>
            <w:tcW w:w="97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2E40AE" w:rsidRPr="00300F2F" w:rsidRDefault="002E40AE" w:rsidP="00EA1E3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3.成交供应商须按采购人的要求供货，否则采购人有权拒收。</w:t>
            </w:r>
          </w:p>
        </w:tc>
      </w:tr>
      <w:tr w:rsidR="002E40AE" w:rsidRPr="00300F2F" w:rsidTr="00F27AD8">
        <w:trPr>
          <w:trHeight w:val="278"/>
          <w:jc w:val="center"/>
        </w:trPr>
        <w:tc>
          <w:tcPr>
            <w:tcW w:w="97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2E40AE" w:rsidRPr="00300F2F" w:rsidRDefault="002E40AE" w:rsidP="00857003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4.交货地点：广西工商技师学院</w:t>
            </w:r>
          </w:p>
        </w:tc>
      </w:tr>
      <w:tr w:rsidR="002E40AE" w:rsidRPr="00300F2F" w:rsidTr="00F27AD8">
        <w:trPr>
          <w:trHeight w:val="278"/>
          <w:jc w:val="center"/>
        </w:trPr>
        <w:tc>
          <w:tcPr>
            <w:tcW w:w="970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2E40AE" w:rsidRPr="00300F2F" w:rsidRDefault="002E40AE" w:rsidP="00857003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00F2F">
              <w:rPr>
                <w:rFonts w:ascii="仿宋_GB2312" w:eastAsia="仿宋_GB2312" w:hAnsi="宋体" w:cs="Times New Roman" w:hint="eastAsia"/>
                <w:sz w:val="24"/>
                <w:szCs w:val="24"/>
              </w:rPr>
              <w:t>5.交货日期：</w:t>
            </w:r>
            <w:r w:rsidR="00857003">
              <w:rPr>
                <w:rFonts w:ascii="仿宋_GB2312" w:eastAsia="仿宋_GB2312" w:hAnsi="宋体" w:cs="Times New Roman" w:hint="eastAsia"/>
                <w:sz w:val="24"/>
                <w:szCs w:val="24"/>
              </w:rPr>
              <w:t>结果公示后</w:t>
            </w:r>
          </w:p>
        </w:tc>
      </w:tr>
    </w:tbl>
    <w:p w:rsidR="002E40AE" w:rsidRDefault="002E40AE" w:rsidP="002E40AE">
      <w:pPr>
        <w:spacing w:line="480" w:lineRule="exact"/>
        <w:rPr>
          <w:rFonts w:ascii="仿宋_GB2312"/>
          <w:bCs/>
          <w:szCs w:val="20"/>
        </w:rPr>
      </w:pPr>
    </w:p>
    <w:p w:rsidR="002E40AE" w:rsidRPr="00300F2F" w:rsidRDefault="002E40AE" w:rsidP="002E40AE">
      <w:pPr>
        <w:rPr>
          <w:rFonts w:ascii="仿宋_GB2312" w:eastAsia="仿宋_GB2312" w:hAnsi="宋体" w:cs="Times New Roman"/>
          <w:sz w:val="24"/>
          <w:szCs w:val="24"/>
        </w:rPr>
      </w:pPr>
      <w:r w:rsidRPr="00300F2F">
        <w:rPr>
          <w:rFonts w:ascii="仿宋_GB2312" w:eastAsia="仿宋_GB2312" w:hAnsi="宋体" w:cs="Times New Roman" w:hint="eastAsia"/>
          <w:sz w:val="24"/>
          <w:szCs w:val="24"/>
        </w:rPr>
        <w:t>供应商（公章）</w:t>
      </w:r>
    </w:p>
    <w:p w:rsidR="002E40AE" w:rsidRPr="00300F2F" w:rsidRDefault="002E40AE" w:rsidP="002E40AE">
      <w:pPr>
        <w:rPr>
          <w:rFonts w:ascii="仿宋_GB2312" w:eastAsia="仿宋_GB2312" w:hAnsi="宋体" w:cs="Times New Roman"/>
          <w:sz w:val="24"/>
          <w:szCs w:val="24"/>
        </w:rPr>
      </w:pPr>
    </w:p>
    <w:p w:rsidR="002E40AE" w:rsidRPr="00300F2F" w:rsidRDefault="002E40AE" w:rsidP="002E40AE">
      <w:pPr>
        <w:rPr>
          <w:rFonts w:ascii="仿宋_GB2312" w:eastAsia="仿宋_GB2312" w:hAnsi="宋体" w:cs="Times New Roman"/>
          <w:sz w:val="24"/>
          <w:szCs w:val="24"/>
        </w:rPr>
      </w:pPr>
      <w:r w:rsidRPr="00300F2F">
        <w:rPr>
          <w:rFonts w:ascii="仿宋_GB2312" w:eastAsia="仿宋_GB2312" w:hAnsi="宋体" w:cs="Times New Roman" w:hint="eastAsia"/>
          <w:sz w:val="24"/>
          <w:szCs w:val="24"/>
        </w:rPr>
        <w:t>法定代表人或代理人签字：</w:t>
      </w:r>
    </w:p>
    <w:p w:rsidR="00A25E12" w:rsidRPr="00300F2F" w:rsidRDefault="002E40AE">
      <w:pPr>
        <w:rPr>
          <w:rFonts w:ascii="仿宋_GB2312" w:eastAsia="仿宋_GB2312" w:hAnsi="宋体" w:cs="Times New Roman"/>
          <w:sz w:val="24"/>
          <w:szCs w:val="24"/>
        </w:rPr>
      </w:pPr>
      <w:r w:rsidRPr="00300F2F">
        <w:rPr>
          <w:rFonts w:ascii="仿宋_GB2312" w:eastAsia="仿宋_GB2312" w:hAnsi="宋体" w:cs="Times New Roman" w:hint="eastAsia"/>
          <w:sz w:val="24"/>
          <w:szCs w:val="24"/>
        </w:rPr>
        <w:t>联系人及联系电话：                                日期：</w:t>
      </w:r>
    </w:p>
    <w:sectPr w:rsidR="00A25E12" w:rsidRPr="0030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B0" w:rsidRDefault="00F906B0" w:rsidP="0001213C">
      <w:r>
        <w:separator/>
      </w:r>
    </w:p>
  </w:endnote>
  <w:endnote w:type="continuationSeparator" w:id="0">
    <w:p w:rsidR="00F906B0" w:rsidRDefault="00F906B0" w:rsidP="0001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B0" w:rsidRDefault="00F906B0" w:rsidP="0001213C">
      <w:r>
        <w:separator/>
      </w:r>
    </w:p>
  </w:footnote>
  <w:footnote w:type="continuationSeparator" w:id="0">
    <w:p w:rsidR="00F906B0" w:rsidRDefault="00F906B0" w:rsidP="00012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AE"/>
    <w:rsid w:val="0001213C"/>
    <w:rsid w:val="00171A85"/>
    <w:rsid w:val="002E40AE"/>
    <w:rsid w:val="00300F2F"/>
    <w:rsid w:val="0033726B"/>
    <w:rsid w:val="00383929"/>
    <w:rsid w:val="005904A9"/>
    <w:rsid w:val="005D44AE"/>
    <w:rsid w:val="00657E95"/>
    <w:rsid w:val="00793EAF"/>
    <w:rsid w:val="007F39EC"/>
    <w:rsid w:val="00857003"/>
    <w:rsid w:val="0087550B"/>
    <w:rsid w:val="008E3FFE"/>
    <w:rsid w:val="008F71CE"/>
    <w:rsid w:val="00A25E12"/>
    <w:rsid w:val="00BB0C56"/>
    <w:rsid w:val="00D43997"/>
    <w:rsid w:val="00E00256"/>
    <w:rsid w:val="00F27AD8"/>
    <w:rsid w:val="00F906B0"/>
    <w:rsid w:val="00F9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E4FB7-4F54-4E01-ADAD-29F4D4B2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932</Characters>
  <Application>Microsoft Office Word</Application>
  <DocSecurity>0</DocSecurity>
  <Lines>7</Lines>
  <Paragraphs>2</Paragraphs>
  <ScaleCrop>false</ScaleCrop>
  <Company>china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User</cp:lastModifiedBy>
  <cp:revision>14</cp:revision>
  <dcterms:created xsi:type="dcterms:W3CDTF">2024-11-26T08:37:00Z</dcterms:created>
  <dcterms:modified xsi:type="dcterms:W3CDTF">2024-12-02T00:37:00Z</dcterms:modified>
</cp:coreProperties>
</file>