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22A" w:rsidRPr="00C4654E" w:rsidRDefault="0036322A" w:rsidP="0036322A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C4654E">
        <w:rPr>
          <w:b/>
          <w:bCs/>
          <w:sz w:val="36"/>
          <w:szCs w:val="36"/>
        </w:rPr>
        <w:t>报价表</w:t>
      </w:r>
    </w:p>
    <w:p w:rsidR="0036322A" w:rsidRPr="00C4654E" w:rsidRDefault="0036322A" w:rsidP="0036322A">
      <w:pPr>
        <w:rPr>
          <w:rFonts w:eastAsia="仿宋"/>
          <w:sz w:val="24"/>
        </w:rPr>
      </w:pPr>
    </w:p>
    <w:p w:rsidR="0036322A" w:rsidRPr="00C4654E" w:rsidRDefault="0036322A" w:rsidP="0036322A">
      <w:pPr>
        <w:jc w:val="center"/>
        <w:rPr>
          <w:rFonts w:eastAsia="仿宋"/>
          <w:sz w:val="24"/>
          <w:u w:val="single"/>
        </w:rPr>
      </w:pPr>
      <w:r w:rsidRPr="00C4654E">
        <w:rPr>
          <w:rFonts w:eastAsia="仿宋"/>
          <w:sz w:val="24"/>
        </w:rPr>
        <w:t>采购项目名称</w:t>
      </w:r>
      <w:r w:rsidRPr="00C4654E">
        <w:rPr>
          <w:rFonts w:eastAsia="仿宋"/>
          <w:sz w:val="24"/>
        </w:rPr>
        <w:t>:</w:t>
      </w:r>
      <w:r w:rsidRPr="008D6704">
        <w:rPr>
          <w:rFonts w:eastAsia="仿宋"/>
          <w:sz w:val="24"/>
        </w:rPr>
        <w:t>广西工商技师学院</w:t>
      </w:r>
      <w:r w:rsidRPr="00C4654E">
        <w:rPr>
          <w:rFonts w:eastAsia="仿宋"/>
          <w:sz w:val="24"/>
          <w:u w:val="single"/>
        </w:rPr>
        <w:t xml:space="preserve"> </w:t>
      </w:r>
      <w:r w:rsidR="00101051" w:rsidRPr="00101051">
        <w:rPr>
          <w:rFonts w:eastAsia="仿宋" w:hint="eastAsia"/>
          <w:sz w:val="24"/>
          <w:u w:val="single"/>
        </w:rPr>
        <w:t>直播招生设备采购</w:t>
      </w:r>
      <w:r w:rsidRPr="00C4654E">
        <w:rPr>
          <w:rFonts w:eastAsia="仿宋"/>
          <w:sz w:val="24"/>
          <w:u w:val="single"/>
        </w:rPr>
        <w:t xml:space="preserve"> </w:t>
      </w:r>
      <w:r w:rsidRPr="008D6704">
        <w:rPr>
          <w:rFonts w:eastAsia="仿宋" w:hint="eastAsia"/>
          <w:sz w:val="24"/>
        </w:rPr>
        <w:t>项目</w:t>
      </w:r>
      <w:r w:rsidRPr="008D6704">
        <w:rPr>
          <w:rFonts w:eastAsia="仿宋"/>
          <w:sz w:val="24"/>
        </w:rPr>
        <w:t>采购</w:t>
      </w:r>
    </w:p>
    <w:p w:rsidR="0036322A" w:rsidRPr="00C4654E" w:rsidRDefault="0036322A" w:rsidP="0036322A">
      <w:pPr>
        <w:spacing w:line="480" w:lineRule="exact"/>
        <w:rPr>
          <w:rFonts w:eastAsia="仿宋"/>
          <w:sz w:val="24"/>
          <w:u w:val="single"/>
        </w:rPr>
      </w:pPr>
      <w:r w:rsidRPr="00C4654E">
        <w:rPr>
          <w:rFonts w:eastAsia="仿宋"/>
          <w:kern w:val="0"/>
          <w:sz w:val="24"/>
        </w:rPr>
        <w:t xml:space="preserve">                    </w:t>
      </w:r>
      <w:r w:rsidRPr="00C4654E">
        <w:rPr>
          <w:rFonts w:eastAsia="仿宋"/>
          <w:kern w:val="0"/>
          <w:sz w:val="24"/>
        </w:rPr>
        <w:t>（项目预算总金额：</w:t>
      </w:r>
      <w:r w:rsidR="00101051">
        <w:rPr>
          <w:rFonts w:eastAsia="仿宋"/>
          <w:kern w:val="0"/>
          <w:sz w:val="24"/>
        </w:rPr>
        <w:t>18300.00</w:t>
      </w:r>
      <w:r w:rsidRPr="00C4654E">
        <w:rPr>
          <w:rFonts w:eastAsia="仿宋"/>
          <w:kern w:val="0"/>
          <w:sz w:val="24"/>
        </w:rPr>
        <w:t>元）</w:t>
      </w:r>
    </w:p>
    <w:tbl>
      <w:tblPr>
        <w:tblW w:w="10480" w:type="dxa"/>
        <w:jc w:val="center"/>
        <w:tblLook w:val="0000" w:firstRow="0" w:lastRow="0" w:firstColumn="0" w:lastColumn="0" w:noHBand="0" w:noVBand="0"/>
      </w:tblPr>
      <w:tblGrid>
        <w:gridCol w:w="682"/>
        <w:gridCol w:w="1435"/>
        <w:gridCol w:w="3899"/>
        <w:gridCol w:w="792"/>
        <w:gridCol w:w="837"/>
        <w:gridCol w:w="992"/>
        <w:gridCol w:w="992"/>
        <w:gridCol w:w="851"/>
      </w:tblGrid>
      <w:tr w:rsidR="0036322A" w:rsidRPr="00262343" w:rsidTr="00745A13">
        <w:trPr>
          <w:trHeight w:val="426"/>
          <w:jc w:val="center"/>
        </w:trPr>
        <w:tc>
          <w:tcPr>
            <w:tcW w:w="1048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36322A" w:rsidRPr="00262343" w:rsidRDefault="0036322A" w:rsidP="00AD3F78">
            <w:pPr>
              <w:widowControl/>
              <w:jc w:val="righ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单位：元</w:t>
            </w:r>
          </w:p>
        </w:tc>
      </w:tr>
      <w:tr w:rsidR="00AD3F78" w:rsidRPr="00262343" w:rsidTr="00745A13">
        <w:trPr>
          <w:trHeight w:val="419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322A" w:rsidRPr="00262343" w:rsidRDefault="0036322A" w:rsidP="001010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22A" w:rsidRPr="00262343" w:rsidRDefault="0036322A" w:rsidP="001010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22A" w:rsidRPr="00262343" w:rsidRDefault="0036322A" w:rsidP="001010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D51205">
              <w:rPr>
                <w:rFonts w:ascii="仿宋_GB2312" w:hAnsi="宋体" w:cs="宋体" w:hint="eastAsia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22A" w:rsidRPr="00262343" w:rsidRDefault="0036322A" w:rsidP="001010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22A" w:rsidRPr="00262343" w:rsidRDefault="0036322A" w:rsidP="001010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22A" w:rsidRPr="00262343" w:rsidRDefault="0036322A" w:rsidP="001010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单价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22A" w:rsidRPr="00262343" w:rsidRDefault="0036322A" w:rsidP="001010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金额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22A" w:rsidRPr="00262343" w:rsidRDefault="0036322A" w:rsidP="001010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AD3F78" w:rsidRPr="00262343" w:rsidTr="00745A13">
        <w:trPr>
          <w:trHeight w:val="249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051" w:rsidRPr="00101051" w:rsidRDefault="00101051" w:rsidP="001010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101051"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1051" w:rsidRPr="00101051" w:rsidRDefault="00101051" w:rsidP="00101051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101051">
              <w:rPr>
                <w:rFonts w:ascii="仿宋_GB2312" w:hAnsi="宋体" w:cs="宋体" w:hint="eastAsia"/>
                <w:kern w:val="0"/>
                <w:sz w:val="22"/>
                <w:szCs w:val="22"/>
              </w:rPr>
              <w:t>手机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78" w:rsidRDefault="00101051" w:rsidP="001010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101051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小米14手机 16GB+512GB </w:t>
            </w:r>
          </w:p>
          <w:p w:rsidR="00101051" w:rsidRPr="00101051" w:rsidRDefault="00101051" w:rsidP="001010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101051">
              <w:rPr>
                <w:rFonts w:ascii="仿宋_GB2312" w:hAnsi="宋体" w:cs="宋体" w:hint="eastAsia"/>
                <w:kern w:val="0"/>
                <w:sz w:val="22"/>
                <w:szCs w:val="22"/>
              </w:rPr>
              <w:t>官方标配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51" w:rsidRPr="00101051" w:rsidRDefault="00101051" w:rsidP="001010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101051">
              <w:rPr>
                <w:rFonts w:ascii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51" w:rsidRPr="00101051" w:rsidRDefault="00101051" w:rsidP="00101051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101051">
              <w:rPr>
                <w:rFonts w:ascii="仿宋_GB2312" w:hAnsi="宋体" w:cs="宋体" w:hint="eastAsia"/>
                <w:kern w:val="0"/>
                <w:sz w:val="22"/>
                <w:szCs w:val="22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1051" w:rsidRPr="00262343" w:rsidRDefault="00101051" w:rsidP="001010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1051" w:rsidRPr="00262343" w:rsidRDefault="00101051" w:rsidP="001010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1051" w:rsidRPr="00262343" w:rsidRDefault="00101051" w:rsidP="001010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AD3F78" w:rsidRPr="00262343" w:rsidTr="00745A13">
        <w:trPr>
          <w:trHeight w:val="253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051" w:rsidRPr="00101051" w:rsidRDefault="00101051" w:rsidP="001010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101051">
              <w:rPr>
                <w:rFonts w:ascii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1051" w:rsidRPr="00101051" w:rsidRDefault="00101051" w:rsidP="00101051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101051">
              <w:rPr>
                <w:rFonts w:ascii="仿宋_GB2312" w:hAnsi="宋体" w:cs="宋体" w:hint="eastAsia"/>
                <w:kern w:val="0"/>
                <w:sz w:val="22"/>
                <w:szCs w:val="22"/>
              </w:rPr>
              <w:t>无线领夹麦</w:t>
            </w:r>
          </w:p>
        </w:tc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51" w:rsidRPr="00101051" w:rsidRDefault="00455ED8" w:rsidP="00455ED8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455ED8">
              <w:rPr>
                <w:rFonts w:ascii="仿宋_GB2312" w:hAnsi="宋体" w:cs="宋体" w:hint="eastAsia"/>
                <w:kern w:val="0"/>
                <w:sz w:val="22"/>
                <w:szCs w:val="22"/>
              </w:rPr>
              <w:t>猛玛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</w:t>
            </w:r>
            <w:r w:rsidR="00101051" w:rsidRPr="00101051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LARK M1二代无线领夹式麦克风 </w:t>
            </w:r>
            <w:r w:rsidR="00101051" w:rsidRPr="00101051">
              <w:rPr>
                <w:rFonts w:ascii="仿宋_GB2312" w:hAnsi="宋体" w:cs="宋体" w:hint="eastAsia"/>
                <w:kern w:val="0"/>
                <w:sz w:val="22"/>
                <w:szCs w:val="22"/>
              </w:rPr>
              <w:br/>
              <w:t>双人收音 一拖二★配充电仓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51" w:rsidRPr="00101051" w:rsidRDefault="00101051" w:rsidP="00101051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101051">
              <w:rPr>
                <w:rFonts w:ascii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51" w:rsidRPr="00101051" w:rsidRDefault="00101051" w:rsidP="00101051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101051">
              <w:rPr>
                <w:rFonts w:ascii="仿宋_GB2312" w:hAnsi="宋体" w:cs="宋体" w:hint="eastAsia"/>
                <w:kern w:val="0"/>
                <w:sz w:val="22"/>
                <w:szCs w:val="22"/>
              </w:rPr>
              <w:t>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1051" w:rsidRPr="00262343" w:rsidRDefault="00101051" w:rsidP="001010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1051" w:rsidRPr="00262343" w:rsidRDefault="00101051" w:rsidP="001010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1051" w:rsidRPr="00262343" w:rsidRDefault="00101051" w:rsidP="001010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AD3F78" w:rsidRPr="00262343" w:rsidTr="00745A13">
        <w:trPr>
          <w:trHeight w:val="336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051" w:rsidRPr="00101051" w:rsidRDefault="00101051" w:rsidP="001010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101051">
              <w:rPr>
                <w:rFonts w:ascii="仿宋_GB2312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1051" w:rsidRPr="00101051" w:rsidRDefault="00101051" w:rsidP="00101051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101051">
              <w:rPr>
                <w:rFonts w:ascii="仿宋_GB2312" w:hAnsi="宋体" w:cs="宋体" w:hint="eastAsia"/>
                <w:kern w:val="0"/>
                <w:sz w:val="22"/>
                <w:szCs w:val="22"/>
              </w:rPr>
              <w:t>手持移动摄像头</w:t>
            </w:r>
          </w:p>
        </w:tc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51" w:rsidRPr="00101051" w:rsidRDefault="00455ED8" w:rsidP="00455ED8">
            <w:pPr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455ED8">
              <w:rPr>
                <w:rFonts w:ascii="仿宋_GB2312" w:hAnsi="宋体" w:cs="宋体" w:hint="eastAsia"/>
                <w:kern w:val="0"/>
                <w:sz w:val="22"/>
                <w:szCs w:val="22"/>
              </w:rPr>
              <w:t>大疆</w:t>
            </w:r>
            <w:r w:rsidR="00101051" w:rsidRPr="00101051">
              <w:rPr>
                <w:rFonts w:ascii="仿宋_GB2312" w:hAnsi="宋体" w:cs="宋体" w:hint="eastAsia"/>
                <w:kern w:val="0"/>
                <w:sz w:val="22"/>
                <w:szCs w:val="22"/>
              </w:rPr>
              <w:t>DJI Osmo Pocket 3 官方标配 + 随心换 2 年版（超值推荐）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51" w:rsidRPr="00101051" w:rsidRDefault="00101051" w:rsidP="00101051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101051"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51" w:rsidRPr="00101051" w:rsidRDefault="00101051" w:rsidP="00101051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101051">
              <w:rPr>
                <w:rFonts w:ascii="仿宋_GB2312" w:hAnsi="宋体" w:cs="宋体" w:hint="eastAsia"/>
                <w:kern w:val="0"/>
                <w:sz w:val="22"/>
                <w:szCs w:val="22"/>
              </w:rPr>
              <w:t>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1051" w:rsidRPr="00262343" w:rsidRDefault="00101051" w:rsidP="001010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1051" w:rsidRPr="00262343" w:rsidRDefault="00101051" w:rsidP="001010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1051" w:rsidRPr="00262343" w:rsidRDefault="00101051" w:rsidP="001010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AD3F78" w:rsidRPr="00262343" w:rsidTr="00745A13">
        <w:trPr>
          <w:trHeight w:val="289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051" w:rsidRPr="00101051" w:rsidRDefault="00101051" w:rsidP="001010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101051">
              <w:rPr>
                <w:rFonts w:ascii="仿宋_GB2312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1051" w:rsidRPr="00101051" w:rsidRDefault="00101051" w:rsidP="00101051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101051">
              <w:rPr>
                <w:rFonts w:ascii="仿宋_GB2312" w:hAnsi="宋体" w:cs="宋体" w:hint="eastAsia"/>
                <w:kern w:val="0"/>
                <w:sz w:val="22"/>
                <w:szCs w:val="22"/>
              </w:rPr>
              <w:t>随身wifi</w:t>
            </w:r>
          </w:p>
        </w:tc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51" w:rsidRPr="00101051" w:rsidRDefault="00455ED8" w:rsidP="00101051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455ED8">
              <w:rPr>
                <w:rFonts w:ascii="仿宋_GB2312" w:hAnsi="宋体" w:cs="宋体" w:hint="eastAsia"/>
                <w:kern w:val="0"/>
                <w:sz w:val="22"/>
                <w:szCs w:val="22"/>
              </w:rPr>
              <w:t>品胜</w:t>
            </w:r>
            <w:r w:rsidR="00101051" w:rsidRPr="00101051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F5 (WiFi6+双网）网速提升 </w:t>
            </w:r>
            <w:r w:rsidR="00101051" w:rsidRPr="00101051">
              <w:rPr>
                <w:rFonts w:ascii="仿宋_GB2312" w:hAnsi="宋体" w:cs="宋体" w:hint="eastAsia"/>
                <w:kern w:val="0"/>
                <w:sz w:val="22"/>
                <w:szCs w:val="22"/>
              </w:rPr>
              <w:br/>
              <w:t>包两年网络300g/月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51" w:rsidRPr="00101051" w:rsidRDefault="00101051" w:rsidP="00101051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101051">
              <w:rPr>
                <w:rFonts w:ascii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51" w:rsidRPr="00101051" w:rsidRDefault="00101051" w:rsidP="00101051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101051">
              <w:rPr>
                <w:rFonts w:ascii="仿宋_GB2312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1051" w:rsidRPr="00262343" w:rsidRDefault="00101051" w:rsidP="001010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1051" w:rsidRPr="00262343" w:rsidRDefault="00101051" w:rsidP="001010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1051" w:rsidRPr="00262343" w:rsidRDefault="00101051" w:rsidP="001010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AD3F78" w:rsidRPr="00262343" w:rsidTr="00745A13">
        <w:trPr>
          <w:trHeight w:val="337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051" w:rsidRPr="00101051" w:rsidRDefault="00101051" w:rsidP="001010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101051">
              <w:rPr>
                <w:rFonts w:ascii="仿宋_GB2312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1051" w:rsidRPr="00101051" w:rsidRDefault="00101051" w:rsidP="00101051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101051">
              <w:rPr>
                <w:rFonts w:ascii="仿宋_GB2312" w:hAnsi="宋体" w:cs="宋体" w:hint="eastAsia"/>
                <w:kern w:val="0"/>
                <w:sz w:val="22"/>
                <w:szCs w:val="22"/>
              </w:rPr>
              <w:t>插线板</w:t>
            </w:r>
          </w:p>
        </w:tc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51" w:rsidRPr="00101051" w:rsidRDefault="00101051" w:rsidP="00101051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101051">
              <w:rPr>
                <w:rFonts w:ascii="仿宋_GB2312" w:hAnsi="宋体" w:cs="宋体" w:hint="eastAsia"/>
                <w:kern w:val="0"/>
                <w:sz w:val="22"/>
                <w:szCs w:val="22"/>
              </w:rPr>
              <w:t>公牛插线板 B5080-5m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51" w:rsidRPr="00101051" w:rsidRDefault="00101051" w:rsidP="00101051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101051">
              <w:rPr>
                <w:rFonts w:ascii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51" w:rsidRPr="00101051" w:rsidRDefault="00101051" w:rsidP="00101051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101051">
              <w:rPr>
                <w:rFonts w:ascii="仿宋_GB2312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1051" w:rsidRPr="00262343" w:rsidRDefault="00101051" w:rsidP="001010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1051" w:rsidRPr="00262343" w:rsidRDefault="00101051" w:rsidP="001010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1051" w:rsidRPr="00262343" w:rsidRDefault="00101051" w:rsidP="001010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AD3F78" w:rsidRPr="00262343" w:rsidTr="00745A13">
        <w:trPr>
          <w:trHeight w:val="466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051" w:rsidRPr="00101051" w:rsidRDefault="00101051" w:rsidP="001010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101051">
              <w:rPr>
                <w:rFonts w:ascii="仿宋_GB2312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1051" w:rsidRPr="00101051" w:rsidRDefault="00101051" w:rsidP="00101051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101051">
              <w:rPr>
                <w:rFonts w:ascii="仿宋_GB2312" w:hAnsi="宋体" w:cs="宋体" w:hint="eastAsia"/>
                <w:kern w:val="0"/>
                <w:sz w:val="22"/>
                <w:szCs w:val="22"/>
              </w:rPr>
              <w:t>充电宝</w:t>
            </w:r>
          </w:p>
        </w:tc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F78" w:rsidRDefault="00455ED8" w:rsidP="00101051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455ED8">
              <w:rPr>
                <w:rFonts w:ascii="仿宋_GB2312" w:hAnsi="宋体" w:cs="宋体"/>
                <w:kern w:val="0"/>
                <w:sz w:val="22"/>
                <w:szCs w:val="22"/>
              </w:rPr>
              <w:t>Berf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 xml:space="preserve"> </w:t>
            </w:r>
            <w:r w:rsidR="00101051" w:rsidRPr="00101051">
              <w:rPr>
                <w:rFonts w:ascii="仿宋_GB2312" w:hAnsi="宋体" w:cs="宋体" w:hint="eastAsia"/>
                <w:kern w:val="0"/>
                <w:sz w:val="22"/>
                <w:szCs w:val="22"/>
              </w:rPr>
              <w:t>20000毫安-米橙·标准版</w:t>
            </w:r>
          </w:p>
          <w:p w:rsidR="00101051" w:rsidRPr="00101051" w:rsidRDefault="00101051" w:rsidP="00101051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101051">
              <w:rPr>
                <w:rFonts w:ascii="仿宋_GB2312" w:hAnsi="宋体" w:cs="宋体" w:hint="eastAsia"/>
                <w:kern w:val="0"/>
                <w:sz w:val="22"/>
                <w:szCs w:val="22"/>
              </w:rPr>
              <w:t>【双模式快充】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51" w:rsidRPr="00101051" w:rsidRDefault="00101051" w:rsidP="00101051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101051">
              <w:rPr>
                <w:rFonts w:ascii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51" w:rsidRPr="00101051" w:rsidRDefault="00101051" w:rsidP="00101051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101051">
              <w:rPr>
                <w:rFonts w:ascii="仿宋_GB2312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1051" w:rsidRPr="00262343" w:rsidRDefault="00101051" w:rsidP="001010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1051" w:rsidRPr="00262343" w:rsidRDefault="00101051" w:rsidP="001010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1051" w:rsidRPr="00262343" w:rsidRDefault="00101051" w:rsidP="001010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AD3F78" w:rsidRPr="00262343" w:rsidTr="00745A13">
        <w:trPr>
          <w:trHeight w:val="333"/>
          <w:jc w:val="center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051" w:rsidRPr="00101051" w:rsidRDefault="00101051" w:rsidP="001010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101051">
              <w:rPr>
                <w:rFonts w:ascii="仿宋_GB2312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1051" w:rsidRPr="00101051" w:rsidRDefault="00101051" w:rsidP="00101051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101051">
              <w:rPr>
                <w:rFonts w:ascii="仿宋_GB2312" w:hAnsi="宋体" w:cs="宋体" w:hint="eastAsia"/>
                <w:kern w:val="0"/>
                <w:sz w:val="22"/>
                <w:szCs w:val="22"/>
              </w:rPr>
              <w:t>直播背景</w:t>
            </w:r>
          </w:p>
        </w:tc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51" w:rsidRPr="00101051" w:rsidRDefault="00101051" w:rsidP="00101051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101051">
              <w:rPr>
                <w:rFonts w:ascii="仿宋_GB2312" w:hAnsi="宋体" w:cs="宋体" w:hint="eastAsia"/>
                <w:kern w:val="0"/>
                <w:sz w:val="22"/>
                <w:szCs w:val="22"/>
              </w:rPr>
              <w:t>定制背景3x3平方米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51" w:rsidRPr="00101051" w:rsidRDefault="00101051" w:rsidP="00101051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101051"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51" w:rsidRPr="00101051" w:rsidRDefault="003A26CA" w:rsidP="00101051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1051" w:rsidRPr="00262343" w:rsidRDefault="00101051" w:rsidP="001010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1051" w:rsidRPr="00262343" w:rsidRDefault="00101051" w:rsidP="001010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1051" w:rsidRPr="00262343" w:rsidRDefault="00101051" w:rsidP="001010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36322A" w:rsidRPr="00262343" w:rsidTr="00745A13">
        <w:trPr>
          <w:trHeight w:val="246"/>
          <w:jc w:val="center"/>
        </w:trPr>
        <w:tc>
          <w:tcPr>
            <w:tcW w:w="86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6322A" w:rsidRPr="00262343" w:rsidRDefault="0036322A" w:rsidP="001010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合  计：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22A" w:rsidRPr="00262343" w:rsidRDefault="0036322A" w:rsidP="001010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6322A" w:rsidRPr="00262343" w:rsidRDefault="0036322A" w:rsidP="001010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36322A" w:rsidRPr="00262343" w:rsidTr="00745A13">
        <w:trPr>
          <w:trHeight w:val="250"/>
          <w:jc w:val="center"/>
        </w:trPr>
        <w:tc>
          <w:tcPr>
            <w:tcW w:w="104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6322A" w:rsidRPr="00262343" w:rsidRDefault="0036322A" w:rsidP="00101051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实际报价总额（大写）人民币  </w:t>
            </w:r>
            <w:r w:rsidRPr="00262343">
              <w:rPr>
                <w:rFonts w:ascii="仿宋_GB2312" w:hAnsi="宋体" w:cs="宋体"/>
                <w:kern w:val="0"/>
                <w:sz w:val="22"/>
                <w:szCs w:val="22"/>
              </w:rPr>
              <w:t xml:space="preserve">               </w:t>
            </w: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  （小写）</w:t>
            </w:r>
          </w:p>
        </w:tc>
      </w:tr>
      <w:tr w:rsidR="0036322A" w:rsidRPr="00262343" w:rsidTr="00745A13">
        <w:trPr>
          <w:trHeight w:val="1362"/>
          <w:jc w:val="center"/>
        </w:trPr>
        <w:tc>
          <w:tcPr>
            <w:tcW w:w="1048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6322A" w:rsidRDefault="0036322A" w:rsidP="00101051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其他要求：</w:t>
            </w:r>
          </w:p>
          <w:p w:rsidR="0036322A" w:rsidRPr="00262343" w:rsidRDefault="0036322A" w:rsidP="00101051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2.报价超过预算价作无效报价处理。</w:t>
            </w:r>
          </w:p>
          <w:p w:rsidR="0036322A" w:rsidRPr="00262343" w:rsidRDefault="0036322A" w:rsidP="00101051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3.成交供应商须按采购人的要求供货，否则采购人有权拒收。</w:t>
            </w:r>
          </w:p>
          <w:p w:rsidR="0036322A" w:rsidRPr="00262343" w:rsidRDefault="0036322A" w:rsidP="00101051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4.交货地点：广西工商技师学院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。</w:t>
            </w:r>
          </w:p>
          <w:p w:rsidR="0036322A" w:rsidRDefault="0036322A" w:rsidP="00101051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5.交货日期：中标公示</w:t>
            </w:r>
            <w:r w:rsidRPr="00262343">
              <w:rPr>
                <w:rFonts w:ascii="仿宋_GB2312" w:hAnsi="宋体" w:cs="宋体"/>
                <w:kern w:val="0"/>
                <w:sz w:val="22"/>
                <w:szCs w:val="22"/>
              </w:rPr>
              <w:t>后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。</w:t>
            </w:r>
          </w:p>
          <w:p w:rsidR="0036322A" w:rsidRPr="00262343" w:rsidRDefault="0036322A" w:rsidP="00101051">
            <w:pPr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6.报价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相同时，由采购小组抽签决定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。</w:t>
            </w:r>
          </w:p>
        </w:tc>
      </w:tr>
    </w:tbl>
    <w:p w:rsidR="0036322A" w:rsidRPr="001E3C48" w:rsidRDefault="0036322A" w:rsidP="0036322A">
      <w:pPr>
        <w:spacing w:line="480" w:lineRule="exact"/>
        <w:rPr>
          <w:rFonts w:eastAsia="仿宋"/>
          <w:bCs/>
          <w:sz w:val="24"/>
        </w:rPr>
      </w:pPr>
    </w:p>
    <w:p w:rsidR="0036322A" w:rsidRPr="00C4654E" w:rsidRDefault="0036322A" w:rsidP="0036322A">
      <w:pPr>
        <w:rPr>
          <w:rFonts w:eastAsia="仿宋"/>
          <w:kern w:val="0"/>
          <w:sz w:val="24"/>
        </w:rPr>
      </w:pPr>
      <w:r w:rsidRPr="00C4654E">
        <w:rPr>
          <w:rFonts w:eastAsia="仿宋"/>
          <w:kern w:val="0"/>
          <w:sz w:val="24"/>
        </w:rPr>
        <w:t>供应商（公章）</w:t>
      </w:r>
    </w:p>
    <w:p w:rsidR="0036322A" w:rsidRPr="00C4654E" w:rsidRDefault="0036322A" w:rsidP="0036322A">
      <w:pPr>
        <w:rPr>
          <w:rFonts w:eastAsia="仿宋"/>
          <w:kern w:val="0"/>
          <w:sz w:val="24"/>
        </w:rPr>
      </w:pPr>
    </w:p>
    <w:p w:rsidR="0036322A" w:rsidRPr="00C4654E" w:rsidRDefault="0036322A" w:rsidP="0036322A">
      <w:pPr>
        <w:rPr>
          <w:rFonts w:eastAsia="仿宋"/>
          <w:kern w:val="0"/>
          <w:sz w:val="24"/>
          <w:u w:val="single"/>
        </w:rPr>
      </w:pPr>
      <w:r w:rsidRPr="00C4654E">
        <w:rPr>
          <w:rFonts w:eastAsia="仿宋"/>
          <w:kern w:val="0"/>
          <w:sz w:val="24"/>
        </w:rPr>
        <w:t>法定代表人或代理人签字</w:t>
      </w:r>
    </w:p>
    <w:p w:rsidR="0036322A" w:rsidRPr="00C4654E" w:rsidRDefault="0036322A" w:rsidP="0036322A">
      <w:pPr>
        <w:rPr>
          <w:rFonts w:eastAsia="仿宋"/>
          <w:kern w:val="0"/>
          <w:sz w:val="24"/>
          <w:u w:val="single"/>
        </w:rPr>
      </w:pPr>
    </w:p>
    <w:p w:rsidR="0036322A" w:rsidRPr="00C4654E" w:rsidRDefault="0036322A" w:rsidP="0036322A">
      <w:pPr>
        <w:rPr>
          <w:rFonts w:eastAsia="仿宋"/>
          <w:kern w:val="0"/>
          <w:sz w:val="24"/>
          <w:u w:val="single"/>
        </w:rPr>
      </w:pPr>
      <w:r w:rsidRPr="00C4654E">
        <w:rPr>
          <w:rFonts w:eastAsia="仿宋"/>
          <w:kern w:val="0"/>
          <w:sz w:val="24"/>
        </w:rPr>
        <w:t>联系人及联系电话：</w:t>
      </w:r>
      <w:r w:rsidRPr="00C4654E">
        <w:rPr>
          <w:rFonts w:eastAsia="仿宋"/>
          <w:kern w:val="0"/>
          <w:sz w:val="24"/>
        </w:rPr>
        <w:t xml:space="preserve">                              </w:t>
      </w:r>
      <w:r w:rsidRPr="00C4654E">
        <w:rPr>
          <w:rFonts w:eastAsia="仿宋"/>
          <w:kern w:val="0"/>
          <w:sz w:val="24"/>
        </w:rPr>
        <w:t>日期：</w:t>
      </w:r>
    </w:p>
    <w:p w:rsidR="0036322A" w:rsidRPr="00C4654E" w:rsidRDefault="0036322A" w:rsidP="0036322A">
      <w:pPr>
        <w:rPr>
          <w:rFonts w:eastAsia="仿宋"/>
          <w:kern w:val="0"/>
          <w:sz w:val="24"/>
          <w:u w:val="single"/>
        </w:rPr>
      </w:pPr>
    </w:p>
    <w:p w:rsidR="0036322A" w:rsidRPr="00C4654E" w:rsidRDefault="0036322A" w:rsidP="0036322A">
      <w:pPr>
        <w:rPr>
          <w:rFonts w:eastAsia="仿宋"/>
          <w:b/>
          <w:bCs/>
          <w:sz w:val="24"/>
        </w:rPr>
      </w:pPr>
      <w:r w:rsidRPr="00C4654E">
        <w:rPr>
          <w:rFonts w:eastAsia="仿宋"/>
          <w:b/>
          <w:bCs/>
          <w:sz w:val="24"/>
        </w:rPr>
        <w:t>报价文件包括内容：</w:t>
      </w:r>
    </w:p>
    <w:p w:rsidR="0036322A" w:rsidRPr="00C4654E" w:rsidRDefault="0036322A" w:rsidP="0036322A">
      <w:pPr>
        <w:widowControl/>
        <w:jc w:val="left"/>
        <w:rPr>
          <w:rFonts w:eastAsia="仿宋"/>
          <w:sz w:val="24"/>
        </w:rPr>
      </w:pPr>
      <w:r w:rsidRPr="00C4654E">
        <w:rPr>
          <w:rFonts w:eastAsia="仿宋"/>
          <w:sz w:val="24"/>
        </w:rPr>
        <w:t>1.</w:t>
      </w:r>
      <w:r w:rsidRPr="00C4654E">
        <w:rPr>
          <w:rFonts w:eastAsia="仿宋"/>
          <w:sz w:val="24"/>
        </w:rPr>
        <w:t>报价表；</w:t>
      </w:r>
    </w:p>
    <w:p w:rsidR="0036322A" w:rsidRPr="00C4654E" w:rsidRDefault="0036322A" w:rsidP="0036322A">
      <w:pPr>
        <w:widowControl/>
        <w:jc w:val="left"/>
        <w:rPr>
          <w:rFonts w:eastAsia="仿宋"/>
          <w:sz w:val="24"/>
        </w:rPr>
      </w:pPr>
      <w:r w:rsidRPr="00C4654E">
        <w:rPr>
          <w:rFonts w:eastAsia="仿宋"/>
          <w:sz w:val="24"/>
        </w:rPr>
        <w:t>2.</w:t>
      </w:r>
      <w:r w:rsidRPr="00C4654E">
        <w:rPr>
          <w:rFonts w:eastAsia="仿宋"/>
          <w:sz w:val="24"/>
        </w:rPr>
        <w:t>公司营业执照复印件</w:t>
      </w:r>
      <w:r>
        <w:rPr>
          <w:rFonts w:eastAsia="仿宋" w:hint="eastAsia"/>
          <w:sz w:val="24"/>
        </w:rPr>
        <w:t>；</w:t>
      </w:r>
    </w:p>
    <w:p w:rsidR="0036322A" w:rsidRPr="00C4654E" w:rsidRDefault="0036322A" w:rsidP="0036322A">
      <w:pPr>
        <w:widowControl/>
        <w:rPr>
          <w:rFonts w:eastAsia="仿宋"/>
          <w:sz w:val="24"/>
        </w:rPr>
      </w:pPr>
      <w:r w:rsidRPr="00C4654E">
        <w:rPr>
          <w:rFonts w:eastAsia="仿宋"/>
          <w:sz w:val="24"/>
        </w:rPr>
        <w:t>3.</w:t>
      </w:r>
      <w:r w:rsidRPr="00C4654E">
        <w:rPr>
          <w:rFonts w:eastAsia="仿宋"/>
          <w:sz w:val="24"/>
        </w:rPr>
        <w:t>法人身份证复印件（委托代理需提供法人授权委托书及代理人身份证复印件）。</w:t>
      </w:r>
    </w:p>
    <w:p w:rsidR="0075470C" w:rsidRPr="00F3770E" w:rsidRDefault="0036322A">
      <w:pPr>
        <w:rPr>
          <w:rFonts w:eastAsia="仿宋"/>
          <w:sz w:val="24"/>
        </w:rPr>
      </w:pPr>
      <w:r w:rsidRPr="00C4654E">
        <w:rPr>
          <w:rFonts w:eastAsia="仿宋"/>
          <w:sz w:val="24"/>
        </w:rPr>
        <w:t>所有文件材料必须加盖公司公章，要求签署的文件材料必须由公司法定代表人或委托代理人签字。</w:t>
      </w:r>
    </w:p>
    <w:sectPr w:rsidR="0075470C" w:rsidRPr="00F37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12C" w:rsidRDefault="0068112C" w:rsidP="004A6913">
      <w:r>
        <w:separator/>
      </w:r>
    </w:p>
  </w:endnote>
  <w:endnote w:type="continuationSeparator" w:id="0">
    <w:p w:rsidR="0068112C" w:rsidRDefault="0068112C" w:rsidP="004A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12C" w:rsidRDefault="0068112C" w:rsidP="004A6913">
      <w:r>
        <w:separator/>
      </w:r>
    </w:p>
  </w:footnote>
  <w:footnote w:type="continuationSeparator" w:id="0">
    <w:p w:rsidR="0068112C" w:rsidRDefault="0068112C" w:rsidP="004A6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A"/>
    <w:rsid w:val="00011DDC"/>
    <w:rsid w:val="00101051"/>
    <w:rsid w:val="001715A8"/>
    <w:rsid w:val="002D46A4"/>
    <w:rsid w:val="0036322A"/>
    <w:rsid w:val="003A26CA"/>
    <w:rsid w:val="00455ED8"/>
    <w:rsid w:val="004A6913"/>
    <w:rsid w:val="004F6D07"/>
    <w:rsid w:val="005E0D97"/>
    <w:rsid w:val="0066504B"/>
    <w:rsid w:val="0068112C"/>
    <w:rsid w:val="00745A13"/>
    <w:rsid w:val="0075470C"/>
    <w:rsid w:val="008D6704"/>
    <w:rsid w:val="00A33FE1"/>
    <w:rsid w:val="00AA6BB2"/>
    <w:rsid w:val="00AD3F78"/>
    <w:rsid w:val="00BB60AB"/>
    <w:rsid w:val="00D51205"/>
    <w:rsid w:val="00E63DC2"/>
    <w:rsid w:val="00F3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F81B85-1F22-4142-B43C-E5CEE4A1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22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913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6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691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2025-05-27T08:56:00Z</dcterms:created>
  <dcterms:modified xsi:type="dcterms:W3CDTF">2025-05-28T00:17:00Z</dcterms:modified>
</cp:coreProperties>
</file>