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902D3" w14:textId="77777777" w:rsidR="00651626" w:rsidRDefault="002E75BC"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14:paraId="1A7E3305" w14:textId="77777777" w:rsidR="00651626" w:rsidRDefault="00651626">
      <w:pPr>
        <w:jc w:val="left"/>
        <w:rPr>
          <w:rFonts w:cs="宋体"/>
          <w:b/>
          <w:bCs/>
          <w:sz w:val="36"/>
          <w:szCs w:val="28"/>
        </w:rPr>
      </w:pPr>
    </w:p>
    <w:p w14:paraId="7677FC89" w14:textId="77777777" w:rsidR="00651626" w:rsidRDefault="002E75BC">
      <w:pPr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>采购项目名称:广西工商技师学院</w:t>
      </w:r>
      <w:r>
        <w:rPr>
          <w:rFonts w:ascii="仿宋_GB2312" w:hAnsi="宋体" w:hint="eastAsia"/>
          <w:sz w:val="24"/>
          <w:u w:val="single"/>
        </w:rPr>
        <w:t xml:space="preserve"> </w:t>
      </w:r>
      <w:r w:rsidR="00C87C6A">
        <w:rPr>
          <w:rFonts w:ascii="仿宋_GB2312" w:hAnsi="宋体" w:hint="eastAsia"/>
          <w:sz w:val="24"/>
          <w:u w:val="single"/>
        </w:rPr>
        <w:t>校本部</w:t>
      </w:r>
      <w:r w:rsidR="00C87C6A" w:rsidRPr="00C87C6A">
        <w:rPr>
          <w:rFonts w:ascii="仿宋_GB2312" w:hAnsi="宋体" w:hint="eastAsia"/>
          <w:sz w:val="24"/>
          <w:u w:val="single"/>
        </w:rPr>
        <w:t>采购人工智能实习实</w:t>
      </w:r>
      <w:proofErr w:type="gramStart"/>
      <w:r w:rsidR="00C87C6A" w:rsidRPr="00C87C6A">
        <w:rPr>
          <w:rFonts w:ascii="仿宋_GB2312" w:hAnsi="宋体" w:hint="eastAsia"/>
          <w:sz w:val="24"/>
          <w:u w:val="single"/>
        </w:rPr>
        <w:t>训设备</w:t>
      </w:r>
      <w:proofErr w:type="gramEnd"/>
      <w:r>
        <w:rPr>
          <w:rFonts w:ascii="仿宋_GB2312" w:hAnsi="宋体" w:hint="eastAsia"/>
          <w:sz w:val="24"/>
        </w:rPr>
        <w:t>项目采购</w:t>
      </w:r>
    </w:p>
    <w:p w14:paraId="74201D09" w14:textId="637BFCA7" w:rsidR="00651626" w:rsidRDefault="002E75BC">
      <w:pPr>
        <w:spacing w:line="480" w:lineRule="exact"/>
        <w:rPr>
          <w:rFonts w:ascii="仿宋_GB2312" w:hAnsi="宋体"/>
          <w:kern w:val="0"/>
          <w:sz w:val="24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</w:t>
      </w:r>
      <w:r w:rsidR="00C87C6A">
        <w:rPr>
          <w:rFonts w:ascii="仿宋_GB2312" w:hAnsi="宋体"/>
          <w:kern w:val="0"/>
          <w:sz w:val="24"/>
        </w:rPr>
        <w:t>57800</w:t>
      </w:r>
      <w:r>
        <w:rPr>
          <w:rFonts w:ascii="仿宋_GB2312" w:hAnsi="宋体" w:hint="eastAsia"/>
          <w:kern w:val="0"/>
          <w:sz w:val="24"/>
        </w:rPr>
        <w:t>元）</w:t>
      </w:r>
    </w:p>
    <w:p w14:paraId="55F8B3BD" w14:textId="4114476E" w:rsidR="00E123A3" w:rsidRDefault="00E123A3" w:rsidP="00E123A3">
      <w:pPr>
        <w:spacing w:line="480" w:lineRule="exact"/>
        <w:ind w:firstLineChars="3100" w:firstLine="7440"/>
        <w:rPr>
          <w:rFonts w:ascii="仿宋_GB2312" w:hint="eastAsia"/>
          <w:sz w:val="24"/>
          <w:u w:val="single"/>
        </w:rPr>
      </w:pPr>
      <w:r>
        <w:rPr>
          <w:rFonts w:ascii="仿宋_GB2312" w:hAnsi="宋体" w:cs="宋体" w:hint="eastAsia"/>
          <w:kern w:val="0"/>
          <w:sz w:val="24"/>
        </w:rPr>
        <w:t>单位：元</w:t>
      </w:r>
    </w:p>
    <w:tbl>
      <w:tblPr>
        <w:tblW w:w="111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699"/>
        <w:gridCol w:w="1276"/>
        <w:gridCol w:w="4557"/>
        <w:gridCol w:w="708"/>
        <w:gridCol w:w="709"/>
        <w:gridCol w:w="992"/>
        <w:gridCol w:w="993"/>
        <w:gridCol w:w="1217"/>
      </w:tblGrid>
      <w:tr w:rsidR="00651626" w14:paraId="50B1F492" w14:textId="77777777" w:rsidTr="009725E3">
        <w:trPr>
          <w:trHeight w:val="329"/>
          <w:tblHeader/>
          <w:jc w:val="center"/>
        </w:trPr>
        <w:tc>
          <w:tcPr>
            <w:tcW w:w="699" w:type="dxa"/>
            <w:vAlign w:val="center"/>
          </w:tcPr>
          <w:p w14:paraId="5BB7EFDE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3A7A0186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产品名称</w:t>
            </w:r>
          </w:p>
        </w:tc>
        <w:tc>
          <w:tcPr>
            <w:tcW w:w="4557" w:type="dxa"/>
            <w:vAlign w:val="center"/>
          </w:tcPr>
          <w:p w14:paraId="75993E67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规格、型号、</w:t>
            </w:r>
            <w:r w:rsidRPr="006F5529">
              <w:rPr>
                <w:rFonts w:ascii="仿宋_GB2312" w:hAnsi="宋体" w:cs="宋体"/>
                <w:kern w:val="0"/>
                <w:sz w:val="24"/>
              </w:rPr>
              <w:t>材质</w:t>
            </w:r>
          </w:p>
        </w:tc>
        <w:tc>
          <w:tcPr>
            <w:tcW w:w="708" w:type="dxa"/>
            <w:vAlign w:val="center"/>
          </w:tcPr>
          <w:p w14:paraId="12FBF5A0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09" w:type="dxa"/>
            <w:vAlign w:val="center"/>
          </w:tcPr>
          <w:p w14:paraId="670AA682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1EA2A996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单价</w:t>
            </w:r>
          </w:p>
        </w:tc>
        <w:tc>
          <w:tcPr>
            <w:tcW w:w="993" w:type="dxa"/>
            <w:vAlign w:val="center"/>
          </w:tcPr>
          <w:p w14:paraId="6150A998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1217" w:type="dxa"/>
            <w:vAlign w:val="center"/>
          </w:tcPr>
          <w:p w14:paraId="6E871EB5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51626" w14:paraId="5EB3F99A" w14:textId="77777777" w:rsidTr="009725E3">
        <w:trPr>
          <w:trHeight w:val="809"/>
          <w:jc w:val="center"/>
        </w:trPr>
        <w:tc>
          <w:tcPr>
            <w:tcW w:w="699" w:type="dxa"/>
            <w:vAlign w:val="center"/>
          </w:tcPr>
          <w:p w14:paraId="560077C1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AFF0479" w14:textId="77777777" w:rsidR="00651626" w:rsidRPr="006F5529" w:rsidRDefault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GAR火星移民竞赛机器人</w:t>
            </w:r>
          </w:p>
        </w:tc>
        <w:tc>
          <w:tcPr>
            <w:tcW w:w="4557" w:type="dxa"/>
            <w:vAlign w:val="center"/>
          </w:tcPr>
          <w:p w14:paraId="0C69B984" w14:textId="77777777" w:rsidR="00D81C24" w:rsidRPr="006F5529" w:rsidRDefault="00D81C24" w:rsidP="00D81C24">
            <w:pPr>
              <w:widowControl/>
              <w:rPr>
                <w:rFonts w:ascii="仿宋" w:eastAsia="仿宋" w:hAnsi="仿宋"/>
                <w:color w:val="000000"/>
                <w:sz w:val="24"/>
              </w:rPr>
            </w:pPr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t>技术参数:</w:t>
            </w:r>
          </w:p>
          <w:p w14:paraId="545B7C3C" w14:textId="4EFEA2DE" w:rsidR="00651626" w:rsidRPr="006F5529" w:rsidRDefault="00D81C24" w:rsidP="00D81C24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t>包含控制器1套、电机5个、舵机1个，屏幕1个、灰度1套，麦克纳姆轮4个以及积木件500多个，可搭建麦克纳姆4轮全向运动底盘，配合传感器可实现巡线机器人等多种机器人形态，可参加各省GAR普及赛、白</w:t>
            </w:r>
            <w:proofErr w:type="gramStart"/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t>名单赛</w:t>
            </w:r>
            <w:proofErr w:type="gramEnd"/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t>等。</w:t>
            </w:r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br/>
              <w:t>控制器1台，采用ARM Cortex-M3架构主频不低于72MHz，内置1路</w:t>
            </w:r>
            <w:proofErr w:type="spellStart"/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t>Micro:bit</w:t>
            </w:r>
            <w:proofErr w:type="spellEnd"/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t>接口（兼容v1.5、v2.0，支持</w:t>
            </w:r>
            <w:proofErr w:type="spellStart"/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t>Makecode</w:t>
            </w:r>
            <w:proofErr w:type="spellEnd"/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t>编程）、5路RJ11-I/O接口（4路I2C口，1路串口）、2路XH-2PIN开环电机接口、1路XH-3PIN模拟舵机接口、1路USB数据接口、3组4PIN针引脚（含G/V/S）支持开源硬件不少于20种、1路RJ45-10PIN模块扩展接口支持总线串联、2路PH-6PIN总线接口、1路5264-3PIN数字舵机接口，外壳兼容LASY和LEGO搭建体系；</w:t>
            </w:r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br/>
              <w:t>电机扩展模块1个，支持总线串联，单个模块支持扩展4路闭环电机；</w:t>
            </w:r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br/>
              <w:t>130闭环电机4个，空载转速：270Rpm；额定转速：1750±10%Rpm；最大扭力：0.38N.m；工作电压：DC 6V；编码参数：AB双相增量式/12线编码器；控制方式：速度闭环；电机驱动：过流保护/过热保护；</w:t>
            </w:r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br/>
              <w:t>开环减速电机1个，额定转速200RPM±10%，减速比1：120；</w:t>
            </w:r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br/>
              <w:t>模拟舵机1个，额定转速：200RPM±10%，工作电压5V，空载电流50mA；</w:t>
            </w:r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br/>
              <w:t>拓展屏1块，拓展屏模块采用0.96寸低功耗OLED模块，分辨率128*64，全视角显示，SPI通讯；外部配备高透光亚克力保护板；背部支持积木拓展搭建；</w:t>
            </w:r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br/>
              <w:t>集成灰度1个，集成5通道地面灰度传感</w:t>
            </w:r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器，自带5个光源抗干扰；</w:t>
            </w:r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br/>
              <w:t>锂电池模块1个，放电电压7.4V，放电容量1100mAh，充电电压8.4V，充电电流1.0~2.0A；</w:t>
            </w:r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br/>
              <w:t>充电器1个，输出电压8.4V，输出电流1.0A；</w:t>
            </w:r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br/>
              <w:t>麦克纳姆轮1套，</w:t>
            </w:r>
            <w:proofErr w:type="gramStart"/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t>左侧轮</w:t>
            </w:r>
            <w:proofErr w:type="gramEnd"/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t>2个，</w:t>
            </w:r>
            <w:proofErr w:type="gramStart"/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t>右侧轮</w:t>
            </w:r>
            <w:proofErr w:type="gramEnd"/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t>2个，直径8cm±0.1cm，子轮数9个，静音耐磨环保橡胶；</w:t>
            </w:r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br/>
              <w:t>积木件不少于500个，兼容乐高搭建拓展；</w:t>
            </w:r>
            <w:r w:rsidRPr="006F5529">
              <w:rPr>
                <w:rFonts w:ascii="仿宋" w:eastAsia="仿宋" w:hAnsi="仿宋" w:hint="eastAsia"/>
                <w:color w:val="000000"/>
                <w:sz w:val="24"/>
              </w:rPr>
              <w:br/>
              <w:t>编程软件1套，支持积木式图形化编程，支持Python代码对照。</w:t>
            </w:r>
          </w:p>
        </w:tc>
        <w:tc>
          <w:tcPr>
            <w:tcW w:w="708" w:type="dxa"/>
            <w:vAlign w:val="center"/>
          </w:tcPr>
          <w:p w14:paraId="54B9E163" w14:textId="5494E838" w:rsidR="00651626" w:rsidRPr="006F5529" w:rsidRDefault="0002355A"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lastRenderedPageBreak/>
              <w:t>套</w:t>
            </w:r>
          </w:p>
        </w:tc>
        <w:tc>
          <w:tcPr>
            <w:tcW w:w="709" w:type="dxa"/>
            <w:vAlign w:val="center"/>
          </w:tcPr>
          <w:p w14:paraId="7A0879C3" w14:textId="09797E85" w:rsidR="00651626" w:rsidRPr="006F5529" w:rsidRDefault="0002355A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32343623" w14:textId="43226AE5" w:rsidR="00651626" w:rsidRPr="006F5529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80D9FC7" w14:textId="26987DE4" w:rsidR="00651626" w:rsidRPr="006F5529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5DB75E92" w14:textId="77777777" w:rsidR="00651626" w:rsidRPr="006F5529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492E72" w14:paraId="22DB6C7B" w14:textId="77777777" w:rsidTr="009725E3">
        <w:trPr>
          <w:trHeight w:val="809"/>
          <w:jc w:val="center"/>
        </w:trPr>
        <w:tc>
          <w:tcPr>
            <w:tcW w:w="699" w:type="dxa"/>
            <w:vAlign w:val="center"/>
          </w:tcPr>
          <w:p w14:paraId="397B7EBC" w14:textId="2417E7C4" w:rsidR="00492E72" w:rsidRPr="006F5529" w:rsidRDefault="001F3408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/>
                <w:kern w:val="0"/>
                <w:sz w:val="24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14:paraId="51B9BA74" w14:textId="1AAA918C" w:rsidR="00492E72" w:rsidRPr="006F5529" w:rsidRDefault="001F34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F55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机器人训练</w:t>
            </w:r>
            <w:r w:rsidR="00492E72" w:rsidRPr="006F55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地图</w:t>
            </w:r>
          </w:p>
        </w:tc>
        <w:tc>
          <w:tcPr>
            <w:tcW w:w="4557" w:type="dxa"/>
            <w:vAlign w:val="center"/>
          </w:tcPr>
          <w:p w14:paraId="3734FB36" w14:textId="77777777" w:rsidR="00D81C24" w:rsidRPr="006F5529" w:rsidRDefault="00D81C24" w:rsidP="00D81C24">
            <w:pPr>
              <w:spacing w:line="280" w:lineRule="exact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含地图1套、模型道具1套；适用于各省市普及赛。</w:t>
            </w:r>
          </w:p>
          <w:p w14:paraId="069621BC" w14:textId="77777777" w:rsidR="00D81C24" w:rsidRPr="006F5529" w:rsidRDefault="00D81C24" w:rsidP="00D81C24">
            <w:pPr>
              <w:spacing w:line="280" w:lineRule="exact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比赛地图1套，尺寸：240*120cm，材质：耐磨环保</w:t>
            </w:r>
            <w:proofErr w:type="gramStart"/>
            <w:r w:rsidRPr="006F5529">
              <w:rPr>
                <w:rFonts w:ascii="仿宋_GB2312" w:hAnsi="宋体" w:cs="宋体" w:hint="eastAsia"/>
                <w:kern w:val="0"/>
                <w:sz w:val="24"/>
              </w:rPr>
              <w:t>刀刮布彩色</w:t>
            </w:r>
            <w:proofErr w:type="gramEnd"/>
            <w:r w:rsidRPr="006F5529">
              <w:rPr>
                <w:rFonts w:ascii="仿宋_GB2312" w:hAnsi="宋体" w:cs="宋体" w:hint="eastAsia"/>
                <w:kern w:val="0"/>
                <w:sz w:val="24"/>
              </w:rPr>
              <w:t>印刷。</w:t>
            </w:r>
          </w:p>
          <w:p w14:paraId="5D32CAE8" w14:textId="4898D7FA" w:rsidR="00492E72" w:rsidRPr="006F5529" w:rsidRDefault="00D81C24" w:rsidP="00D81C24">
            <w:pPr>
              <w:spacing w:line="280" w:lineRule="exact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比赛道具1套，采用兼容乐高小颗粒和大颗粒的梁、面板和</w:t>
            </w:r>
            <w:proofErr w:type="gramStart"/>
            <w:r w:rsidRPr="006F5529">
              <w:rPr>
                <w:rFonts w:ascii="仿宋_GB2312" w:hAnsi="宋体" w:cs="宋体" w:hint="eastAsia"/>
                <w:kern w:val="0"/>
                <w:sz w:val="24"/>
              </w:rPr>
              <w:t>轴销</w:t>
            </w:r>
            <w:proofErr w:type="gramEnd"/>
            <w:r w:rsidRPr="006F5529">
              <w:rPr>
                <w:rFonts w:ascii="仿宋_GB2312" w:hAnsi="宋体" w:cs="宋体" w:hint="eastAsia"/>
                <w:kern w:val="0"/>
                <w:sz w:val="24"/>
              </w:rPr>
              <w:t>积木件，支持搭建任务对应的模型道具。</w:t>
            </w:r>
          </w:p>
        </w:tc>
        <w:tc>
          <w:tcPr>
            <w:tcW w:w="708" w:type="dxa"/>
            <w:vAlign w:val="center"/>
          </w:tcPr>
          <w:p w14:paraId="009F0D29" w14:textId="6F9D880E" w:rsidR="00492E72" w:rsidRPr="006F5529" w:rsidRDefault="0002355A"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709" w:type="dxa"/>
            <w:vAlign w:val="center"/>
          </w:tcPr>
          <w:p w14:paraId="70C8A06E" w14:textId="14F76A7E" w:rsidR="00492E72" w:rsidRPr="006F5529" w:rsidRDefault="0002355A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BBF8130" w14:textId="303B992F" w:rsidR="00492E72" w:rsidRPr="006F5529" w:rsidRDefault="00492E7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CCC0319" w14:textId="1A6BAF95" w:rsidR="00492E72" w:rsidRPr="006F5529" w:rsidRDefault="00492E7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199FCF2B" w14:textId="77777777" w:rsidR="00492E72" w:rsidRPr="006F5529" w:rsidRDefault="00492E7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9D1B4F" w14:paraId="31A0B9E9" w14:textId="77777777" w:rsidTr="009725E3">
        <w:trPr>
          <w:trHeight w:val="821"/>
          <w:jc w:val="center"/>
        </w:trPr>
        <w:tc>
          <w:tcPr>
            <w:tcW w:w="699" w:type="dxa"/>
            <w:vAlign w:val="center"/>
          </w:tcPr>
          <w:p w14:paraId="56DD6593" w14:textId="0DF4C7AE" w:rsidR="009D1B4F" w:rsidRPr="006F5529" w:rsidRDefault="001F3408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68EAFC4" w14:textId="77777777" w:rsidR="009D1B4F" w:rsidRPr="006F5529" w:rsidRDefault="009D1B4F" w:rsidP="009D1B4F"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星际迷航无人机</w:t>
            </w:r>
          </w:p>
        </w:tc>
        <w:tc>
          <w:tcPr>
            <w:tcW w:w="4557" w:type="dxa"/>
            <w:vAlign w:val="center"/>
          </w:tcPr>
          <w:p w14:paraId="2AF9B33E" w14:textId="77777777" w:rsidR="009D1B4F" w:rsidRPr="006F5529" w:rsidRDefault="009D1B4F" w:rsidP="009D1B4F">
            <w:pPr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技术参数：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>1.可编程飞控，开放网络控制协议；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>2.支持遥控飞行；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>3.支持编程飞行；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>4.支持电脑和移动终端编程；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5.支持C语言编程、支持python编程、支持图形化编程； 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>6.支持光流定位、支持</w:t>
            </w:r>
            <w:proofErr w:type="gramStart"/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二维码定位</w:t>
            </w:r>
            <w:proofErr w:type="gramEnd"/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、支持</w:t>
            </w:r>
            <w:proofErr w:type="spellStart"/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ToF</w:t>
            </w:r>
            <w:proofErr w:type="spellEnd"/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 xml:space="preserve">定高； 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>7.可以实现AI功能：支持</w:t>
            </w:r>
            <w:proofErr w:type="gramStart"/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二维码识别</w:t>
            </w:r>
            <w:proofErr w:type="gramEnd"/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、支持路标识别；</w:t>
            </w:r>
          </w:p>
          <w:p w14:paraId="485E1E7A" w14:textId="77777777" w:rsidR="009D1B4F" w:rsidRPr="006F5529" w:rsidRDefault="009D1B4F" w:rsidP="009D1B4F">
            <w:pPr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 xml:space="preserve">8.支持语音操控、支持脑电操控、支持群控操控； 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9.支持SD卡、支持外部扩展模块（红外打靶、机械臂、测距模块、LED灯）、支持FPV； 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8.重量：≤108g（含电池）； 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10.电机：空心杯，带保护； 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>11.WIFI频率：2.4GHZ；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>12.接口：Micro USB充电接口；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>14.充电器：1充2；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15.尺寸：轴距≤150mm； 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16.支持1080P实时拍摄； 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17.支持360旋转拍摄； 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>18.包含无人机一架，护翼≥6个，备用螺旋桨≥1套（4个），无人机电池≥1块，充电器≥1个，USB线≥1条，</w:t>
            </w:r>
            <w:proofErr w:type="gramStart"/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拆桨器</w:t>
            </w:r>
            <w:proofErr w:type="gramEnd"/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≥1条。</w:t>
            </w:r>
          </w:p>
        </w:tc>
        <w:tc>
          <w:tcPr>
            <w:tcW w:w="708" w:type="dxa"/>
            <w:vAlign w:val="center"/>
          </w:tcPr>
          <w:p w14:paraId="5DC3F6B3" w14:textId="77777777" w:rsidR="009D1B4F" w:rsidRPr="006F5529" w:rsidRDefault="009D1B4F" w:rsidP="009D1B4F">
            <w:pPr>
              <w:jc w:val="center"/>
              <w:rPr>
                <w:sz w:val="24"/>
              </w:rPr>
            </w:pPr>
            <w:r w:rsidRPr="006F5529">
              <w:rPr>
                <w:rFonts w:hint="eastAsia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41DC1CB3" w14:textId="77777777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3445D98B" w14:textId="673083A6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6B76D27" w14:textId="7970606F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75E37231" w14:textId="77777777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9D1B4F" w14:paraId="67A369FA" w14:textId="77777777" w:rsidTr="009725E3">
        <w:trPr>
          <w:trHeight w:val="833"/>
          <w:jc w:val="center"/>
        </w:trPr>
        <w:tc>
          <w:tcPr>
            <w:tcW w:w="699" w:type="dxa"/>
            <w:vAlign w:val="center"/>
          </w:tcPr>
          <w:p w14:paraId="7E090013" w14:textId="5DC529BB" w:rsidR="009D1B4F" w:rsidRPr="006F5529" w:rsidRDefault="001F3408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/>
                <w:kern w:val="0"/>
                <w:sz w:val="24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14:paraId="3A54D057" w14:textId="77777777" w:rsidR="009D1B4F" w:rsidRPr="006F5529" w:rsidRDefault="009D1B4F" w:rsidP="009D1B4F"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/>
                <w:kern w:val="0"/>
                <w:sz w:val="24"/>
              </w:rPr>
              <w:t>无人机扩展包</w:t>
            </w:r>
          </w:p>
        </w:tc>
        <w:tc>
          <w:tcPr>
            <w:tcW w:w="4557" w:type="dxa"/>
            <w:vAlign w:val="center"/>
          </w:tcPr>
          <w:p w14:paraId="62C961C2" w14:textId="77777777" w:rsidR="009D1B4F" w:rsidRPr="006F5529" w:rsidRDefault="009D1B4F" w:rsidP="009D1B4F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1.红外打靶模块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2.无人机可编程指示灯：支持七彩灯光编程，支持七种颜色的单色灯模式，支持七彩灯模   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>式，支持呼吸</w:t>
            </w:r>
            <w:proofErr w:type="gramStart"/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灯效果</w:t>
            </w:r>
            <w:proofErr w:type="gramEnd"/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br/>
              <w:t>3.无人机机械臂：支持2CM以下尺寸的负载抓取，支持2g以下重量的负载抓取</w:t>
            </w:r>
          </w:p>
          <w:p w14:paraId="62B84C9B" w14:textId="77777777" w:rsidR="009D1B4F" w:rsidRPr="006F5529" w:rsidRDefault="009D1B4F" w:rsidP="009D1B4F">
            <w:pPr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4.支持前向测距，测距范围1.5米</w:t>
            </w:r>
          </w:p>
        </w:tc>
        <w:tc>
          <w:tcPr>
            <w:tcW w:w="708" w:type="dxa"/>
            <w:vAlign w:val="center"/>
          </w:tcPr>
          <w:p w14:paraId="535FBD2F" w14:textId="77777777" w:rsidR="009D1B4F" w:rsidRPr="006F5529" w:rsidRDefault="009D1B4F" w:rsidP="009D1B4F">
            <w:pPr>
              <w:jc w:val="center"/>
              <w:rPr>
                <w:sz w:val="24"/>
              </w:rPr>
            </w:pPr>
            <w:r w:rsidRPr="006F5529">
              <w:rPr>
                <w:sz w:val="24"/>
              </w:rPr>
              <w:t>套</w:t>
            </w:r>
          </w:p>
        </w:tc>
        <w:tc>
          <w:tcPr>
            <w:tcW w:w="709" w:type="dxa"/>
            <w:vAlign w:val="center"/>
          </w:tcPr>
          <w:p w14:paraId="1AE99CFA" w14:textId="77777777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0F37E1B0" w14:textId="2727A7F9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DD9DF9F" w14:textId="4B3764ED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5A64C9ED" w14:textId="77777777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9D1B4F" w14:paraId="2D4B74D5" w14:textId="77777777" w:rsidTr="009725E3">
        <w:trPr>
          <w:trHeight w:val="833"/>
          <w:jc w:val="center"/>
        </w:trPr>
        <w:tc>
          <w:tcPr>
            <w:tcW w:w="699" w:type="dxa"/>
            <w:vAlign w:val="center"/>
          </w:tcPr>
          <w:p w14:paraId="032596B5" w14:textId="517D399A" w:rsidR="009D1B4F" w:rsidRPr="006F5529" w:rsidRDefault="001F3408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4134D08" w14:textId="77777777" w:rsidR="009D1B4F" w:rsidRPr="006F5529" w:rsidRDefault="009D1B4F" w:rsidP="009D1B4F"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无人机赛道图</w:t>
            </w:r>
          </w:p>
        </w:tc>
        <w:tc>
          <w:tcPr>
            <w:tcW w:w="4557" w:type="dxa"/>
            <w:vAlign w:val="center"/>
          </w:tcPr>
          <w:p w14:paraId="037F1D5B" w14:textId="77777777" w:rsidR="009D1B4F" w:rsidRPr="006F5529" w:rsidRDefault="009D1B4F" w:rsidP="009D1B4F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无人机赛事匹配的训练套装包含：赛道图（4.5*4.5m）1套，圆环1套（三脚架1个，支撑伸缩杆1根，圆环1个），电子靶2套（每套含三脚架1个，支撑杆1根，电子靶1套：电子靶1个、充电器1个、充电电池2块），标记物1套，路标1套（三脚架1个，支撑杆1根，路标1个），</w:t>
            </w:r>
            <w:proofErr w:type="gramStart"/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二维码4个</w:t>
            </w:r>
            <w:proofErr w:type="gramEnd"/>
          </w:p>
        </w:tc>
        <w:tc>
          <w:tcPr>
            <w:tcW w:w="708" w:type="dxa"/>
            <w:vAlign w:val="center"/>
          </w:tcPr>
          <w:p w14:paraId="3E95D053" w14:textId="77777777" w:rsidR="009D1B4F" w:rsidRPr="006F5529" w:rsidRDefault="009D1B4F" w:rsidP="009D1B4F">
            <w:pPr>
              <w:jc w:val="center"/>
              <w:rPr>
                <w:sz w:val="24"/>
              </w:rPr>
            </w:pPr>
            <w:r w:rsidRPr="006F5529">
              <w:rPr>
                <w:sz w:val="24"/>
              </w:rPr>
              <w:t>套</w:t>
            </w:r>
          </w:p>
        </w:tc>
        <w:tc>
          <w:tcPr>
            <w:tcW w:w="709" w:type="dxa"/>
            <w:vAlign w:val="center"/>
          </w:tcPr>
          <w:p w14:paraId="1465D6B3" w14:textId="77777777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1EA3CA3" w14:textId="09D86EDB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225081E" w14:textId="3763C70F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51B524A3" w14:textId="77777777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9D1B4F" w14:paraId="0B6EDE22" w14:textId="77777777" w:rsidTr="009725E3">
        <w:trPr>
          <w:trHeight w:val="488"/>
          <w:jc w:val="center"/>
        </w:trPr>
        <w:tc>
          <w:tcPr>
            <w:tcW w:w="699" w:type="dxa"/>
            <w:vAlign w:val="center"/>
          </w:tcPr>
          <w:p w14:paraId="42CDCD45" w14:textId="437BF74B" w:rsidR="009D1B4F" w:rsidRPr="006F5529" w:rsidRDefault="001F3408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C48AB40" w14:textId="77777777" w:rsidR="009D1B4F" w:rsidRPr="006F5529" w:rsidRDefault="009D1B4F" w:rsidP="009D1B4F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培训费</w:t>
            </w:r>
          </w:p>
        </w:tc>
        <w:tc>
          <w:tcPr>
            <w:tcW w:w="4557" w:type="dxa"/>
            <w:vAlign w:val="center"/>
          </w:tcPr>
          <w:p w14:paraId="3ADEB8A0" w14:textId="77777777" w:rsidR="009D1B4F" w:rsidRPr="006F5529" w:rsidRDefault="009D1B4F" w:rsidP="009D1B4F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每个项目培训1</w:t>
            </w:r>
            <w:r w:rsidRPr="006F5529">
              <w:rPr>
                <w:rFonts w:ascii="仿宋" w:eastAsia="仿宋" w:hAnsi="仿宋" w:cs="宋体"/>
                <w:kern w:val="0"/>
                <w:sz w:val="24"/>
              </w:rPr>
              <w:t>5</w:t>
            </w:r>
            <w:r w:rsidRPr="006F5529">
              <w:rPr>
                <w:rFonts w:ascii="仿宋" w:eastAsia="仿宋" w:hAnsi="仿宋" w:cs="宋体" w:hint="eastAsia"/>
                <w:kern w:val="0"/>
                <w:sz w:val="24"/>
              </w:rPr>
              <w:t>次，后期指导免费</w:t>
            </w:r>
          </w:p>
        </w:tc>
        <w:tc>
          <w:tcPr>
            <w:tcW w:w="708" w:type="dxa"/>
            <w:vAlign w:val="center"/>
          </w:tcPr>
          <w:p w14:paraId="0D5DAE11" w14:textId="77777777" w:rsidR="009D1B4F" w:rsidRPr="006F5529" w:rsidRDefault="009D1B4F" w:rsidP="009D1B4F">
            <w:pPr>
              <w:jc w:val="center"/>
              <w:rPr>
                <w:sz w:val="24"/>
              </w:rPr>
            </w:pPr>
            <w:r w:rsidRPr="006F5529">
              <w:rPr>
                <w:rFonts w:hint="eastAsia"/>
                <w:sz w:val="24"/>
              </w:rPr>
              <w:t>次</w:t>
            </w:r>
          </w:p>
        </w:tc>
        <w:tc>
          <w:tcPr>
            <w:tcW w:w="709" w:type="dxa"/>
            <w:vAlign w:val="center"/>
          </w:tcPr>
          <w:p w14:paraId="5DEB70C8" w14:textId="77777777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/>
                <w:kern w:val="0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2C5281BF" w14:textId="54C43F8F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4485519" w14:textId="4F218A52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15F5A2AF" w14:textId="77777777" w:rsidR="009D1B4F" w:rsidRPr="006F5529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9D1B4F" w14:paraId="217E28F7" w14:textId="77777777" w:rsidTr="009725E3">
        <w:trPr>
          <w:trHeight w:val="440"/>
          <w:jc w:val="center"/>
        </w:trPr>
        <w:tc>
          <w:tcPr>
            <w:tcW w:w="8941" w:type="dxa"/>
            <w:gridSpan w:val="6"/>
            <w:vAlign w:val="center"/>
          </w:tcPr>
          <w:p w14:paraId="374C6790" w14:textId="77777777" w:rsidR="009D1B4F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993" w:type="dxa"/>
            <w:vAlign w:val="center"/>
          </w:tcPr>
          <w:p w14:paraId="092DD569" w14:textId="07C72DA4" w:rsidR="009D1B4F" w:rsidRDefault="009D1B4F" w:rsidP="0002355A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3E60C54E" w14:textId="77777777" w:rsidR="009D1B4F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D1B4F" w14:paraId="26173817" w14:textId="77777777" w:rsidTr="009725E3">
        <w:trPr>
          <w:trHeight w:val="448"/>
          <w:jc w:val="center"/>
        </w:trPr>
        <w:tc>
          <w:tcPr>
            <w:tcW w:w="11151" w:type="dxa"/>
            <w:gridSpan w:val="8"/>
          </w:tcPr>
          <w:p w14:paraId="7FF64738" w14:textId="46485B81" w:rsidR="009D1B4F" w:rsidRDefault="009D1B4F" w:rsidP="008272F2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</w:t>
            </w:r>
            <w:r w:rsidR="008272F2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（小写）</w:t>
            </w:r>
          </w:p>
        </w:tc>
      </w:tr>
      <w:tr w:rsidR="009D1B4F" w14:paraId="2CF54534" w14:textId="77777777" w:rsidTr="009725E3">
        <w:trPr>
          <w:trHeight w:val="936"/>
          <w:jc w:val="center"/>
        </w:trPr>
        <w:tc>
          <w:tcPr>
            <w:tcW w:w="11151" w:type="dxa"/>
            <w:gridSpan w:val="8"/>
          </w:tcPr>
          <w:p w14:paraId="63CF90DC" w14:textId="77777777" w:rsidR="009D1B4F" w:rsidRDefault="009D1B4F" w:rsidP="009D1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9D1B4F" w14:paraId="5BCFAC43" w14:textId="77777777" w:rsidTr="009725E3">
        <w:trPr>
          <w:trHeight w:val="313"/>
          <w:jc w:val="center"/>
        </w:trPr>
        <w:tc>
          <w:tcPr>
            <w:tcW w:w="11151" w:type="dxa"/>
            <w:gridSpan w:val="8"/>
          </w:tcPr>
          <w:p w14:paraId="586CAA57" w14:textId="77777777" w:rsidR="009D1B4F" w:rsidRDefault="009D1B4F" w:rsidP="009D1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9D1B4F" w14:paraId="1618416F" w14:textId="77777777" w:rsidTr="009725E3">
        <w:trPr>
          <w:trHeight w:val="313"/>
          <w:jc w:val="center"/>
        </w:trPr>
        <w:tc>
          <w:tcPr>
            <w:tcW w:w="11151" w:type="dxa"/>
            <w:gridSpan w:val="8"/>
          </w:tcPr>
          <w:p w14:paraId="49106C51" w14:textId="60EB4259" w:rsidR="009D1B4F" w:rsidRDefault="009D1B4F" w:rsidP="008272F2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</w:p>
        </w:tc>
      </w:tr>
      <w:tr w:rsidR="009D1B4F" w14:paraId="12D7CD5A" w14:textId="77777777" w:rsidTr="009725E3">
        <w:trPr>
          <w:trHeight w:val="313"/>
          <w:jc w:val="center"/>
        </w:trPr>
        <w:tc>
          <w:tcPr>
            <w:tcW w:w="11151" w:type="dxa"/>
            <w:gridSpan w:val="8"/>
          </w:tcPr>
          <w:p w14:paraId="3B930947" w14:textId="77777777" w:rsidR="009D1B4F" w:rsidRDefault="009D1B4F" w:rsidP="009D1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5.交货日期：结果公示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</w:p>
        </w:tc>
      </w:tr>
      <w:tr w:rsidR="009D1B4F" w14:paraId="66211E6F" w14:textId="77777777" w:rsidTr="009725E3">
        <w:trPr>
          <w:trHeight w:val="89"/>
          <w:jc w:val="center"/>
        </w:trPr>
        <w:tc>
          <w:tcPr>
            <w:tcW w:w="11151" w:type="dxa"/>
            <w:gridSpan w:val="8"/>
          </w:tcPr>
          <w:p w14:paraId="7BEDA007" w14:textId="77777777" w:rsidR="009D1B4F" w:rsidRDefault="009D1B4F" w:rsidP="009D1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 w14:paraId="1F9965C3" w14:textId="77777777" w:rsidR="00651626" w:rsidRDefault="00651626" w:rsidP="009725E3">
      <w:pPr>
        <w:spacing w:line="200" w:lineRule="atLeast"/>
        <w:rPr>
          <w:rFonts w:ascii="仿宋_GB2312"/>
          <w:bCs/>
          <w:szCs w:val="20"/>
        </w:rPr>
      </w:pPr>
    </w:p>
    <w:p w14:paraId="5AE1B0B8" w14:textId="77777777" w:rsidR="00651626" w:rsidRDefault="002E75BC" w:rsidP="009725E3">
      <w:pPr>
        <w:spacing w:line="200" w:lineRule="atLeast"/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14:paraId="1F457C9B" w14:textId="77777777" w:rsidR="00651626" w:rsidRDefault="00651626" w:rsidP="009725E3">
      <w:pPr>
        <w:spacing w:line="200" w:lineRule="atLeast"/>
        <w:rPr>
          <w:rFonts w:ascii="仿宋_GB2312" w:cs="Courier New"/>
          <w:kern w:val="0"/>
          <w:sz w:val="22"/>
          <w:szCs w:val="20"/>
        </w:rPr>
      </w:pPr>
    </w:p>
    <w:p w14:paraId="47CA0027" w14:textId="77777777" w:rsidR="00651626" w:rsidRDefault="002E75BC" w:rsidP="009725E3">
      <w:pPr>
        <w:spacing w:line="200" w:lineRule="atLeast"/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14:paraId="2B74BAB3" w14:textId="77777777" w:rsidR="00651626" w:rsidRDefault="00651626" w:rsidP="009725E3">
      <w:pPr>
        <w:spacing w:line="200" w:lineRule="atLeast"/>
        <w:rPr>
          <w:rFonts w:ascii="仿宋_GB2312" w:cs="Courier New"/>
          <w:kern w:val="0"/>
          <w:sz w:val="22"/>
          <w:szCs w:val="20"/>
          <w:u w:val="single"/>
        </w:rPr>
      </w:pPr>
    </w:p>
    <w:p w14:paraId="382B3966" w14:textId="77777777" w:rsidR="00651626" w:rsidRDefault="002E75BC" w:rsidP="009725E3">
      <w:pPr>
        <w:spacing w:line="200" w:lineRule="atLeast"/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14:paraId="6D45C5C2" w14:textId="77777777" w:rsidR="00651626" w:rsidRDefault="00651626" w:rsidP="009725E3">
      <w:pPr>
        <w:spacing w:line="200" w:lineRule="atLeast"/>
        <w:rPr>
          <w:rFonts w:ascii="仿宋_GB2312" w:cs="Courier New"/>
          <w:kern w:val="0"/>
          <w:sz w:val="22"/>
          <w:szCs w:val="20"/>
          <w:u w:val="single"/>
        </w:rPr>
      </w:pPr>
    </w:p>
    <w:p w14:paraId="28C09D29" w14:textId="77777777" w:rsidR="00651626" w:rsidRDefault="002E75BC" w:rsidP="009725E3">
      <w:pPr>
        <w:spacing w:line="200" w:lineRule="atLeast"/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  <w:bookmarkStart w:id="0" w:name="_GoBack"/>
      <w:bookmarkEnd w:id="0"/>
    </w:p>
    <w:p w14:paraId="005A0723" w14:textId="77777777" w:rsidR="00651626" w:rsidRDefault="002E75BC" w:rsidP="009725E3">
      <w:pPr>
        <w:widowControl/>
        <w:spacing w:line="200" w:lineRule="atLeast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14:paraId="18D08A02" w14:textId="77777777" w:rsidR="00651626" w:rsidRDefault="002E75BC" w:rsidP="009725E3">
      <w:pPr>
        <w:widowControl/>
        <w:spacing w:line="200" w:lineRule="atLeast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14:paraId="134B1C5D" w14:textId="77777777" w:rsidR="00651626" w:rsidRDefault="002E75BC" w:rsidP="009725E3">
      <w:pPr>
        <w:widowControl/>
        <w:spacing w:line="200" w:lineRule="atLeast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14:paraId="438BCF04" w14:textId="77777777" w:rsidR="00651626" w:rsidRDefault="002E75BC" w:rsidP="009725E3">
      <w:pPr>
        <w:spacing w:line="200" w:lineRule="atLeas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651626">
      <w:headerReference w:type="default" r:id="rId6"/>
      <w:footerReference w:type="even" r:id="rId7"/>
      <w:footerReference w:type="default" r:id="rId8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DF8A8" w14:textId="77777777" w:rsidR="00A608D5" w:rsidRDefault="00A608D5">
      <w:r>
        <w:separator/>
      </w:r>
    </w:p>
  </w:endnote>
  <w:endnote w:type="continuationSeparator" w:id="0">
    <w:p w14:paraId="362AE367" w14:textId="77777777" w:rsidR="00A608D5" w:rsidRDefault="00A6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92CC5" w14:textId="77777777" w:rsidR="00651626" w:rsidRDefault="002E75BC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22E7447B" w14:textId="77777777" w:rsidR="00651626" w:rsidRDefault="0065162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486FC" w14:textId="77777777" w:rsidR="00651626" w:rsidRDefault="00651626">
    <w:pPr>
      <w:pStyle w:val="a4"/>
      <w:framePr w:wrap="around" w:vAnchor="text" w:hAnchor="margin" w:xAlign="outside" w:y="1"/>
      <w:rPr>
        <w:rStyle w:val="a6"/>
      </w:rPr>
    </w:pPr>
  </w:p>
  <w:p w14:paraId="099B6697" w14:textId="77777777" w:rsidR="00651626" w:rsidRDefault="002E75BC">
    <w:pPr>
      <w:pStyle w:val="a4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9725E3">
      <w:rPr>
        <w:rStyle w:val="a6"/>
        <w:noProof/>
      </w:rPr>
      <w:t>3</w:t>
    </w:r>
    <w: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2AB2D" w14:textId="77777777" w:rsidR="00A608D5" w:rsidRDefault="00A608D5">
      <w:r>
        <w:separator/>
      </w:r>
    </w:p>
  </w:footnote>
  <w:footnote w:type="continuationSeparator" w:id="0">
    <w:p w14:paraId="74C42A44" w14:textId="77777777" w:rsidR="00A608D5" w:rsidRDefault="00A60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03E7F" w14:textId="77777777" w:rsidR="00651626" w:rsidRDefault="0065162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jNDY3MWEwM2NiYzU2ODcwZDNmZWQzNDVmMzk2ZDcifQ=="/>
  </w:docVars>
  <w:rsids>
    <w:rsidRoot w:val="00DD6A27"/>
    <w:rsid w:val="00021FD3"/>
    <w:rsid w:val="0002355A"/>
    <w:rsid w:val="000378FE"/>
    <w:rsid w:val="00042BCF"/>
    <w:rsid w:val="000B1E26"/>
    <w:rsid w:val="001F3408"/>
    <w:rsid w:val="002E75BC"/>
    <w:rsid w:val="00375D13"/>
    <w:rsid w:val="0039286E"/>
    <w:rsid w:val="00492E72"/>
    <w:rsid w:val="00651626"/>
    <w:rsid w:val="00651DA8"/>
    <w:rsid w:val="006B2A26"/>
    <w:rsid w:val="006F5529"/>
    <w:rsid w:val="00780AE8"/>
    <w:rsid w:val="008272F2"/>
    <w:rsid w:val="00863330"/>
    <w:rsid w:val="0089126E"/>
    <w:rsid w:val="008C6CB5"/>
    <w:rsid w:val="008F0347"/>
    <w:rsid w:val="00911E4C"/>
    <w:rsid w:val="0093645C"/>
    <w:rsid w:val="009725E3"/>
    <w:rsid w:val="009D1B4F"/>
    <w:rsid w:val="00A608D5"/>
    <w:rsid w:val="00A73C6E"/>
    <w:rsid w:val="00B903F5"/>
    <w:rsid w:val="00C87C6A"/>
    <w:rsid w:val="00C966F8"/>
    <w:rsid w:val="00CE01EA"/>
    <w:rsid w:val="00D172E3"/>
    <w:rsid w:val="00D81C24"/>
    <w:rsid w:val="00D93056"/>
    <w:rsid w:val="00DD6A27"/>
    <w:rsid w:val="00E123A3"/>
    <w:rsid w:val="00EA2E15"/>
    <w:rsid w:val="00EF4F00"/>
    <w:rsid w:val="00F22CDE"/>
    <w:rsid w:val="00FA73CA"/>
    <w:rsid w:val="00FC3BF5"/>
    <w:rsid w:val="75A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BB2DF"/>
  <w15:docId w15:val="{1AED493F-59C6-49C1-878A-2122393A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1">
    <w:name w:val="页眉 Char"/>
    <w:basedOn w:val="a0"/>
    <w:link w:val="a5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403</Words>
  <Characters>2298</Characters>
  <Application>Microsoft Office Word</Application>
  <DocSecurity>0</DocSecurity>
  <Lines>19</Lines>
  <Paragraphs>5</Paragraphs>
  <ScaleCrop>false</ScaleCrop>
  <Company>china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黄钧渟</dc:creator>
  <cp:lastModifiedBy>黄钧渟</cp:lastModifiedBy>
  <cp:revision>6</cp:revision>
  <cp:lastPrinted>2024-03-05T01:25:00Z</cp:lastPrinted>
  <dcterms:created xsi:type="dcterms:W3CDTF">2024-04-18T07:33:00Z</dcterms:created>
  <dcterms:modified xsi:type="dcterms:W3CDTF">2024-04-19T00:57:00Z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B9631B4818264E0381AC0768C70EB7E3_13</vt:lpwstr>
  </property>
</Properties>
</file>