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Times New Roman"/>
          <w:b/>
          <w:sz w:val="42"/>
          <w:szCs w:val="44"/>
        </w:rPr>
      </w:pP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Times New Roman"/>
          <w:b/>
          <w:sz w:val="42"/>
          <w:szCs w:val="44"/>
        </w:rPr>
        <w:t>广西工商技师学院</w:t>
      </w:r>
    </w:p>
    <w:p>
      <w:pPr>
        <w:jc w:val="center"/>
        <w:rPr>
          <w:rFonts w:ascii="宋体" w:hAnsi="宋体" w:eastAsia="宋体" w:cs="Times New Roman"/>
          <w:b/>
          <w:sz w:val="42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年招聘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  <w:lang w:eastAsia="zh-CN"/>
        </w:rPr>
        <w:t>教师第一批</w:t>
      </w:r>
      <w:r>
        <w:rPr>
          <w:rFonts w:hint="eastAsia" w:ascii="宋体" w:hAnsi="宋体" w:eastAsia="宋体" w:cs="宋体"/>
          <w:b/>
          <w:color w:val="000000"/>
          <w:sz w:val="42"/>
          <w:szCs w:val="42"/>
          <w:shd w:val="clear" w:color="auto" w:fill="FFFFFF"/>
        </w:rPr>
        <w:t>拟聘人员公示</w:t>
      </w:r>
    </w:p>
    <w:p>
      <w:pPr>
        <w:spacing w:line="560" w:lineRule="exact"/>
        <w:rPr>
          <w:rFonts w:ascii="仿宋_GB2312" w:hAnsi="宋体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ind w:firstLine="64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按照招聘程序，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对以下拟聘人员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 w:bidi="ar"/>
        </w:rPr>
        <w:t>予以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公示：</w:t>
      </w:r>
      <w:bookmarkStart w:id="0" w:name="_GoBack"/>
      <w:bookmarkEnd w:id="0"/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梁耀，男，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1987年5月生，研究生学历，艺术学硕士学位，毕业于南京师范大学美术学专业，拟聘为我院专任教师。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杨青青，女，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1990年5月生，研究生学历，教育学硕士学位，毕业于广西民族大学心理健康教育专业，拟聘为我院专任教师。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韦懿雁，女，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1994年10月生，研究生学历，文学硕士学位，毕业于英国杜伦大学社会文化人类学专业，拟聘为我院专任教师。</w:t>
      </w:r>
    </w:p>
    <w:p>
      <w:pPr>
        <w:widowControl/>
        <w:shd w:val="clear" w:color="auto" w:fill="FFFFFF"/>
        <w:spacing w:line="450" w:lineRule="atLeas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公示期为7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（202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6月21日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），如对拟聘用人选有异议，请以书面形式，并署真实姓名和联系方式，于202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 w:bidi="ar"/>
        </w:rPr>
        <w:t>下午下班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前邮寄或直接送达广西工商技师学院组织人事科（直接送达的以当天日期为准，邮寄的以邮戳日期为准）。地址：广西梧州市龙圩区广信路358号，邮政编码：543199，联系电话：0774-2691508。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bidi="ar"/>
        </w:rPr>
        <w:t>群众如实反映情况受法律保护。</w:t>
      </w:r>
    </w:p>
    <w:p>
      <w:pPr>
        <w:widowControl/>
        <w:shd w:val="clear" w:color="auto" w:fill="FFFFFF"/>
        <w:spacing w:line="450" w:lineRule="atLeast"/>
        <w:ind w:firstLine="640"/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450" w:lineRule="atLeast"/>
        <w:ind w:firstLine="4800" w:firstLineChars="1500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bidi="ar"/>
        </w:rPr>
        <w:t>广西工商技师学院</w:t>
      </w:r>
    </w:p>
    <w:p>
      <w:pPr>
        <w:widowControl/>
        <w:shd w:val="clear" w:color="auto" w:fill="FFFFFF"/>
        <w:spacing w:line="450" w:lineRule="atLeast"/>
        <w:ind w:firstLine="64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/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610" w:right="1633" w:bottom="155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zQzNzU0YzU2YTRjNTU2Mzk4NGQ4YTM5YzVkODEifQ=="/>
  </w:docVars>
  <w:rsids>
    <w:rsidRoot w:val="300B2D75"/>
    <w:rsid w:val="04DF296A"/>
    <w:rsid w:val="0DB226B6"/>
    <w:rsid w:val="0E314709"/>
    <w:rsid w:val="18C55137"/>
    <w:rsid w:val="1BD47FCC"/>
    <w:rsid w:val="1CCF79E0"/>
    <w:rsid w:val="1D636092"/>
    <w:rsid w:val="217C763D"/>
    <w:rsid w:val="24C92BD6"/>
    <w:rsid w:val="294916CB"/>
    <w:rsid w:val="2B3054CA"/>
    <w:rsid w:val="300B2D75"/>
    <w:rsid w:val="378F2906"/>
    <w:rsid w:val="3F26358B"/>
    <w:rsid w:val="408672C3"/>
    <w:rsid w:val="40B219FB"/>
    <w:rsid w:val="418F6220"/>
    <w:rsid w:val="429A5351"/>
    <w:rsid w:val="4E4562A2"/>
    <w:rsid w:val="50D72B2A"/>
    <w:rsid w:val="515003A4"/>
    <w:rsid w:val="52A40292"/>
    <w:rsid w:val="58C27B49"/>
    <w:rsid w:val="5931682E"/>
    <w:rsid w:val="5A8C022B"/>
    <w:rsid w:val="5C7B68E0"/>
    <w:rsid w:val="6CA22FE3"/>
    <w:rsid w:val="6DC736C6"/>
    <w:rsid w:val="6EDA1202"/>
    <w:rsid w:val="70E41C93"/>
    <w:rsid w:val="72E61136"/>
    <w:rsid w:val="72E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345</Characters>
  <Lines>0</Lines>
  <Paragraphs>0</Paragraphs>
  <TotalTime>12</TotalTime>
  <ScaleCrop>false</ScaleCrop>
  <LinksUpToDate>false</LinksUpToDate>
  <CharactersWithSpaces>383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2021-03-22T01:02:00Z</dcterms:created>
  <dc:creator>Administrator</dc:creator>
  <cp:lastModifiedBy>马大帅</cp:lastModifiedBy>
  <cp:lastPrinted>2022-06-15T02:22:23Z</cp:lastPrinted>
  <dcterms:modified xsi:type="dcterms:W3CDTF">2022-06-15T03:12:29Z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3FBE18EC32DF480EBC3218926F4E3B60</vt:lpwstr>
  </property>
</Properties>
</file>