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51626" w:rsidRDefault="002E75BC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 w:rsidR="00C22214" w:rsidRPr="00C22214">
        <w:rPr>
          <w:rFonts w:ascii="仿宋_GB2312" w:hAnsi="宋体" w:hint="eastAsia"/>
          <w:sz w:val="24"/>
          <w:u w:val="single"/>
        </w:rPr>
        <w:t xml:space="preserve"> </w:t>
      </w:r>
      <w:r w:rsidR="00515C1E" w:rsidRPr="00515C1E">
        <w:rPr>
          <w:rFonts w:ascii="仿宋_GB2312" w:hAnsi="宋体" w:hint="eastAsia"/>
          <w:sz w:val="24"/>
          <w:u w:val="single"/>
        </w:rPr>
        <w:t>高新校区</w:t>
      </w:r>
      <w:r w:rsidR="00C22214" w:rsidRPr="00C22214">
        <w:rPr>
          <w:rFonts w:ascii="仿宋_GB2312" w:hAnsi="宋体" w:hint="eastAsia"/>
          <w:sz w:val="24"/>
          <w:u w:val="single"/>
        </w:rPr>
        <w:t xml:space="preserve">校园监控设备硬盘购置 </w:t>
      </w:r>
      <w:r>
        <w:rPr>
          <w:rFonts w:ascii="仿宋_GB2312" w:hAnsi="宋体" w:hint="eastAsia"/>
          <w:sz w:val="24"/>
        </w:rPr>
        <w:t>项目采购</w:t>
      </w:r>
    </w:p>
    <w:p w:rsidR="00651626" w:rsidRDefault="002E75BC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047F6A">
        <w:rPr>
          <w:rFonts w:ascii="仿宋_GB2312" w:hAnsi="宋体"/>
          <w:kern w:val="0"/>
          <w:sz w:val="24"/>
        </w:rPr>
        <w:t>21600</w:t>
      </w:r>
      <w:bookmarkStart w:id="0" w:name="_GoBack"/>
      <w:bookmarkEnd w:id="0"/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9913" w:type="dxa"/>
        <w:jc w:val="center"/>
        <w:tblLook w:val="04A0" w:firstRow="1" w:lastRow="0" w:firstColumn="1" w:lastColumn="0" w:noHBand="0" w:noVBand="1"/>
      </w:tblPr>
      <w:tblGrid>
        <w:gridCol w:w="662"/>
        <w:gridCol w:w="1426"/>
        <w:gridCol w:w="2980"/>
        <w:gridCol w:w="789"/>
        <w:gridCol w:w="937"/>
        <w:gridCol w:w="1276"/>
        <w:gridCol w:w="1134"/>
        <w:gridCol w:w="709"/>
      </w:tblGrid>
      <w:tr w:rsidR="00651626" w:rsidTr="00F652D3">
        <w:trPr>
          <w:trHeight w:val="762"/>
          <w:jc w:val="center"/>
        </w:trPr>
        <w:tc>
          <w:tcPr>
            <w:tcW w:w="991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626" w:rsidRDefault="002E75B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651626" w:rsidTr="00F652D3">
        <w:trPr>
          <w:trHeight w:val="329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规格、型号、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材质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1626" w:rsidTr="00F652D3">
        <w:trPr>
          <w:trHeight w:val="2227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海康威视</w:t>
            </w:r>
            <w:proofErr w:type="gramEnd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(HIKVISION) 8T监控硬盘</w:t>
            </w:r>
          </w:p>
          <w:p w:rsidR="00651626" w:rsidRPr="005D73CA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重量：&lt;1.0 Kg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品牌：</w:t>
            </w:r>
            <w:proofErr w:type="gramStart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海康威视</w:t>
            </w:r>
            <w:proofErr w:type="gramEnd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(HIKVISION)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硬盘尺寸 ：3.5英寸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接口类型 ：SATA   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转速 ：&gt;=5400转/分   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缓存 ：&gt;=64MB   </w:t>
            </w:r>
          </w:p>
          <w:p w:rsidR="00651626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硬盘容量 ：8TB</w:t>
            </w:r>
          </w:p>
          <w:p w:rsidR="00515C1E" w:rsidRPr="005D73CA" w:rsidRDefault="006A1811" w:rsidP="00C22214">
            <w:pPr>
              <w:spacing w:line="280" w:lineRule="exac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保修期</w:t>
            </w:r>
            <w:r w:rsidRPr="005D73CA">
              <w:rPr>
                <w:rFonts w:ascii="仿宋_GB2312" w:hAnsi="宋体" w:cs="宋体"/>
                <w:kern w:val="0"/>
                <w:sz w:val="22"/>
                <w:szCs w:val="22"/>
              </w:rPr>
              <w:t>：</w:t>
            </w:r>
            <w:r w:rsidR="00515C1E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C2221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515C1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51626" w:rsidTr="00F652D3">
        <w:trPr>
          <w:trHeight w:val="440"/>
          <w:jc w:val="center"/>
        </w:trPr>
        <w:tc>
          <w:tcPr>
            <w:tcW w:w="8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1626" w:rsidTr="00F652D3">
        <w:trPr>
          <w:trHeight w:val="448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51626" w:rsidTr="00F652D3">
        <w:trPr>
          <w:trHeight w:val="936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</w:t>
            </w:r>
            <w:r w:rsidR="00515C1E">
              <w:rPr>
                <w:rFonts w:ascii="仿宋_GB2312" w:hAnsi="宋体" w:cs="宋体" w:hint="eastAsia"/>
                <w:kern w:val="0"/>
                <w:sz w:val="22"/>
                <w:szCs w:val="22"/>
              </w:rPr>
              <w:t>人工费、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 w:rsidP="003A2BB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 w:rsidR="00515C1E">
              <w:rPr>
                <w:rFonts w:ascii="仿宋_GB2312" w:hAnsi="宋体" w:cs="宋体" w:hint="eastAsia"/>
                <w:kern w:val="0"/>
                <w:sz w:val="22"/>
                <w:szCs w:val="22"/>
              </w:rPr>
              <w:t>（高新校区）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651626" w:rsidTr="00F652D3">
        <w:trPr>
          <w:trHeight w:val="89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651626" w:rsidRDefault="00651626">
      <w:pPr>
        <w:spacing w:line="480" w:lineRule="exact"/>
        <w:rPr>
          <w:rFonts w:ascii="仿宋_GB2312"/>
          <w:bCs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ED" w:rsidRDefault="00BB5AED">
      <w:r>
        <w:separator/>
      </w:r>
    </w:p>
  </w:endnote>
  <w:endnote w:type="continuationSeparator" w:id="0">
    <w:p w:rsidR="00BB5AED" w:rsidRDefault="00B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047F6A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ED" w:rsidRDefault="00BB5AED">
      <w:r>
        <w:separator/>
      </w:r>
    </w:p>
  </w:footnote>
  <w:footnote w:type="continuationSeparator" w:id="0">
    <w:p w:rsidR="00BB5AED" w:rsidRDefault="00BB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47F6A"/>
    <w:rsid w:val="000B1E26"/>
    <w:rsid w:val="002E75BC"/>
    <w:rsid w:val="00322699"/>
    <w:rsid w:val="0039286E"/>
    <w:rsid w:val="003A2BB4"/>
    <w:rsid w:val="004661E2"/>
    <w:rsid w:val="00515C1E"/>
    <w:rsid w:val="005D73CA"/>
    <w:rsid w:val="00651626"/>
    <w:rsid w:val="00651DA8"/>
    <w:rsid w:val="006A1811"/>
    <w:rsid w:val="006B2A26"/>
    <w:rsid w:val="00780AE8"/>
    <w:rsid w:val="0089126E"/>
    <w:rsid w:val="008C1B83"/>
    <w:rsid w:val="008C6CB5"/>
    <w:rsid w:val="008F0347"/>
    <w:rsid w:val="00911E4C"/>
    <w:rsid w:val="0093645C"/>
    <w:rsid w:val="00A73C6E"/>
    <w:rsid w:val="00BB5AED"/>
    <w:rsid w:val="00C22214"/>
    <w:rsid w:val="00C966F8"/>
    <w:rsid w:val="00CE01EA"/>
    <w:rsid w:val="00D172E3"/>
    <w:rsid w:val="00DD6A27"/>
    <w:rsid w:val="00EF4F00"/>
    <w:rsid w:val="00F22CDE"/>
    <w:rsid w:val="00F652D3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3</cp:revision>
  <cp:lastPrinted>2024-04-19T00:33:00Z</cp:lastPrinted>
  <dcterms:created xsi:type="dcterms:W3CDTF">2024-05-28T00:26:00Z</dcterms:created>
  <dcterms:modified xsi:type="dcterms:W3CDTF">2024-05-28T00:27:00Z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