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D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0B585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b/>
          <w:bCs/>
          <w:szCs w:val="21"/>
        </w:rPr>
      </w:pPr>
    </w:p>
    <w:p w14:paraId="0D7C9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广西工商技师学院202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春学期</w:t>
      </w:r>
    </w:p>
    <w:p w14:paraId="6CDE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非实名制工作人员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进入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p w14:paraId="1F9ACB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16B2E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人工智能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17人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53AB5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陈科才、陈稀苇、何忠潮、黄安华、梁竞文、梁丽莹、陆飞鹏、缪洁霞、莫伟达、农金莹、潘炳帆、王博、谢竞湘、詹永梅、张孜鑫、钟海玲、朱森杰</w:t>
      </w:r>
    </w:p>
    <w:p w14:paraId="7ACDE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护理专业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19人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D058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陈慧珊、陈娴、陈展慧、陈紫桐、何小双、黄蔓、贾丽铧、李恒、李嘉丽、李秋敏、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梁礼贤、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梁英莉、梁展毓、廖媛娟、林华婷、覃健佳、唐菲、王秀芬、左婷</w:t>
      </w:r>
    </w:p>
    <w:p w14:paraId="397F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护理专业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11人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42C82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邓礼玉、邓柳燕、姜爱希、李婷、蒙永华、莫善、秦怡斓、覃铭、吴忝益、赵华、郑枚欣</w:t>
      </w:r>
    </w:p>
    <w:p w14:paraId="6A8E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平面设计教师（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30人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61A3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慧玲、陈开肯、陈可、陈盈、陈永昌、陈振斐、仇小露、董思欣、郭秋兰、郭毅铭、郭泽群、何凯柠、胡骏宇、黄敏、黄献妮、黄小康、李霄霄、梁天星、林彤、莫恭誉、牟雨露、阙月恒、王小凤、韦梦苹、吴定洁、吴敏铧、杨雨婷、姚永健、张远胜、郑珊珊</w:t>
      </w:r>
    </w:p>
    <w:p w14:paraId="2464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化学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29F0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黄远婷、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梁钰婷、叶梅婷、余燕灵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</w:p>
    <w:p w14:paraId="3AAD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数学教师（1人）</w:t>
      </w:r>
    </w:p>
    <w:p w14:paraId="34D1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覃海粤</w:t>
      </w:r>
    </w:p>
    <w:p w14:paraId="3799C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七、地理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3C74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陈榆、傅敬权</w:t>
      </w:r>
    </w:p>
    <w:p w14:paraId="6570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生物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9人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6779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陈柏君、黄婉礽、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蒙家泽、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潘嘉欣、宋业祥、谭富森、王艳萍、杨美雪、朱正娟</w:t>
      </w:r>
    </w:p>
    <w:p w14:paraId="5546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50FA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邓传旺、甘巧怡、李平志、陆毅、彭圣翔、吴仙美、张荣钧</w:t>
      </w:r>
    </w:p>
    <w:p w14:paraId="6832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、中式烹饪实习指导教师（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226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蒋林荟、吴天其、张鸿锦 </w:t>
      </w:r>
    </w:p>
    <w:p w14:paraId="3BC0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、中西式面点实习指导教师（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303F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黄朝玲、林嘉沿、刘杰梅、宋佳欣、覃京敏、覃玉玲、韦礼娇、张轶梅</w:t>
      </w:r>
    </w:p>
    <w:p w14:paraId="5124C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、安全保卫干事（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40人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6513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陈广升、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陈勇银、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继永、邓和强、邓炜東、范双全、何昌院、黄明飞、黄潘祥、江权钊、蒋贵石、李灿财、李开析、李科静、梁嘉乐、梁均铭、梁为浩、梁文林、梁益德、梁宗添、凌宗杰、莫承拳、莫思浩、莫田宇、莫维满、莫砚云、欧显浩、沈佐、石国夫、覃宇国、吴泽民、伍世海、项乐、徐嘉澳、叶柏琛、张定烽、张智巍、钟旦冰、钟燊昌、祝冠松</w:t>
      </w:r>
    </w:p>
    <w:p w14:paraId="57E707E8"/>
    <w:sectPr>
      <w:pgSz w:w="11906" w:h="16838"/>
      <w:pgMar w:top="1894" w:right="1916" w:bottom="1877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123E1"/>
    <w:rsid w:val="56C1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2025-07-16T04:54:00Z</dcterms:created>
  <dc:creator>。</dc:creator>
  <cp:lastModifiedBy>。</cp:lastModifiedBy>
  <dcterms:modified xsi:type="dcterms:W3CDTF">2025-07-16T04:56:07Z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2FB581E82BF540EEBB053981A7D2B16A_11</vt:lpwstr>
  </property>
  <property fmtid="{D5CDD505-2E9C-101B-9397-08002B2CF9AE}" pid="4" name="KSOTemplateDocerSaveRecord">
    <vt:lpwstr>eyJoZGlkIjoiNDM4MmYwODQ1MDQ4MGQ0YzZhYWRlOTIyMDNkM2MyMjIiLCJ1c2VySWQiOiIzNTQ1MDg5MjkifQ==</vt:lpwstr>
  </property>
</Properties>
</file>