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rPr>
          <w:rFonts w:ascii="方正仿宋简体" w:hAnsi="方正仿宋简体" w:eastAsia="方正仿宋简体" w:cs="方正仿宋简体"/>
          <w:sz w:val="30"/>
          <w:szCs w:val="30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</w:rPr>
        <w:t>附件2</w:t>
      </w:r>
    </w:p>
    <w:p>
      <w:pPr>
        <w:widowControl/>
        <w:shd w:val="solid" w:color="FFFFFF" w:fill="auto"/>
        <w:autoSpaceDN w:val="0"/>
        <w:spacing w:line="384" w:lineRule="auto"/>
        <w:jc w:val="center"/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  <w:lang w:val="en-US" w:eastAsia="zh-CN"/>
        </w:rPr>
        <w:t>广西工商技师学院区外招聘急需紧缺高层次人才报名</w:t>
      </w:r>
      <w:r>
        <w:rPr>
          <w:rFonts w:hint="eastAsia" w:ascii="黑体" w:hAnsi="黑体" w:eastAsia="黑体" w:cs="黑体"/>
          <w:bCs/>
          <w:sz w:val="30"/>
          <w:szCs w:val="30"/>
          <w:shd w:val="clear" w:color="auto" w:fill="FFFFFF"/>
        </w:rPr>
        <w:t>表</w:t>
      </w:r>
    </w:p>
    <w:p>
      <w:pPr>
        <w:widowControl/>
        <w:shd w:val="solid" w:color="FFFFFF" w:fill="auto"/>
        <w:autoSpaceDN w:val="0"/>
        <w:spacing w:line="384" w:lineRule="auto"/>
        <w:jc w:val="both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应聘岗位名称：</w:t>
      </w:r>
    </w:p>
    <w:tbl>
      <w:tblPr>
        <w:tblStyle w:val="6"/>
        <w:tblW w:w="9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08"/>
        <w:gridCol w:w="327"/>
        <w:gridCol w:w="698"/>
        <w:gridCol w:w="130"/>
        <w:gridCol w:w="641"/>
        <w:gridCol w:w="130"/>
        <w:gridCol w:w="256"/>
        <w:gridCol w:w="771"/>
        <w:gridCol w:w="384"/>
        <w:gridCol w:w="771"/>
        <w:gridCol w:w="1285"/>
        <w:gridCol w:w="1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外语水平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等级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状况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3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3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46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2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8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86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286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本人签名：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78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2、表中填写内容不得涂改。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3、表中“本人签名”处须本人手写。</w:t>
      </w:r>
    </w:p>
    <w:p/>
    <w:sectPr>
      <w:head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30"/>
    <w:rsid w:val="000126C9"/>
    <w:rsid w:val="0004475C"/>
    <w:rsid w:val="00140FC6"/>
    <w:rsid w:val="00177530"/>
    <w:rsid w:val="001D256A"/>
    <w:rsid w:val="002403A2"/>
    <w:rsid w:val="00294C0B"/>
    <w:rsid w:val="003C7E15"/>
    <w:rsid w:val="003F0F08"/>
    <w:rsid w:val="003F225B"/>
    <w:rsid w:val="00500686"/>
    <w:rsid w:val="00534639"/>
    <w:rsid w:val="005636BD"/>
    <w:rsid w:val="005F03F9"/>
    <w:rsid w:val="00694627"/>
    <w:rsid w:val="00704FF8"/>
    <w:rsid w:val="007A26CC"/>
    <w:rsid w:val="0089358E"/>
    <w:rsid w:val="008E53BB"/>
    <w:rsid w:val="008E5C0B"/>
    <w:rsid w:val="00920BFE"/>
    <w:rsid w:val="00971A13"/>
    <w:rsid w:val="00A01ADD"/>
    <w:rsid w:val="00B85E0B"/>
    <w:rsid w:val="00BE5087"/>
    <w:rsid w:val="00C31966"/>
    <w:rsid w:val="00C41F4B"/>
    <w:rsid w:val="00D2531C"/>
    <w:rsid w:val="00D41942"/>
    <w:rsid w:val="00E54007"/>
    <w:rsid w:val="00ED2797"/>
    <w:rsid w:val="00EE167A"/>
    <w:rsid w:val="00EF0CC4"/>
    <w:rsid w:val="00EF408D"/>
    <w:rsid w:val="00F334A8"/>
    <w:rsid w:val="00FA6FBE"/>
    <w:rsid w:val="00FD1F85"/>
    <w:rsid w:val="00FF52DA"/>
    <w:rsid w:val="0710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b/>
      <w:bCs/>
      <w:kern w:val="0"/>
      <w:sz w:val="20"/>
      <w:szCs w:val="32"/>
      <w:lang w:eastAsia="en-US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576</Characters>
  <Lines>4</Lines>
  <Paragraphs>1</Paragraphs>
  <TotalTime>4</TotalTime>
  <ScaleCrop>false</ScaleCrop>
  <LinksUpToDate>false</LinksUpToDate>
  <CharactersWithSpaces>676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2018-10-12T05:22:00Z</dcterms:created>
  <dc:creator>周鹏程</dc:creator>
  <cp:lastModifiedBy>心如止水</cp:lastModifiedBy>
  <cp:lastPrinted>2018-10-10T07:12:00Z</cp:lastPrinted>
  <dcterms:modified xsi:type="dcterms:W3CDTF">2019-09-05T00:32:11Z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