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广西工商技师学院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春学期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人才招聘面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试成绩</w:t>
      </w:r>
    </w:p>
    <w:tbl>
      <w:tblPr>
        <w:tblStyle w:val="4"/>
        <w:tblpPr w:leftFromText="180" w:rightFromText="180" w:vertAnchor="text" w:horzAnchor="page" w:tblpX="811" w:tblpY="556"/>
        <w:tblOverlap w:val="never"/>
        <w:tblW w:w="10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15"/>
        <w:gridCol w:w="1440"/>
        <w:gridCol w:w="1815"/>
        <w:gridCol w:w="253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结构化成绩（40%）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写作、试讲或实操成绩（60%）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电气自动化教师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谭火凤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73.76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梁铉培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莫兰清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58.56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余文双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卢詠春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陆柏金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数控教师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李嘉荣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72.40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林建宇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苏春勇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彭伟光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陈洲铭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于松江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莫自荣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吴桂炎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68.82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陈超才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严睿思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59.80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邱雪妮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53.06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杨群名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69.28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关文李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陈晴雁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吴华月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唐钰铭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78.33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郭锦彬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68.40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502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000F5008"/>
    <w:rsid w:val="000F5008"/>
    <w:rsid w:val="004E5D2D"/>
    <w:rsid w:val="00777395"/>
    <w:rsid w:val="00811FEE"/>
    <w:rsid w:val="00D20CD7"/>
    <w:rsid w:val="00FE57BE"/>
    <w:rsid w:val="05996902"/>
    <w:rsid w:val="0CA257AB"/>
    <w:rsid w:val="11353597"/>
    <w:rsid w:val="176F5AFB"/>
    <w:rsid w:val="19AF70DF"/>
    <w:rsid w:val="1CB42F34"/>
    <w:rsid w:val="22132149"/>
    <w:rsid w:val="22550634"/>
    <w:rsid w:val="29344CC7"/>
    <w:rsid w:val="2E923026"/>
    <w:rsid w:val="344352E2"/>
    <w:rsid w:val="347F064C"/>
    <w:rsid w:val="3A816A16"/>
    <w:rsid w:val="4D03472C"/>
    <w:rsid w:val="523C53F3"/>
    <w:rsid w:val="548F7C92"/>
    <w:rsid w:val="5C81120F"/>
    <w:rsid w:val="614E61E3"/>
    <w:rsid w:val="6C3A34D3"/>
    <w:rsid w:val="76727D3B"/>
    <w:rsid w:val="7A2F5389"/>
    <w:rsid w:val="9EF7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nhideWhenUsed/>
    <w:qFormat/>
    <w:uiPriority w:val="99"/>
    <w:rPr>
      <w:color w:val="757D8A"/>
      <w:u w:val="none"/>
    </w:rPr>
  </w:style>
  <w:style w:type="character" w:styleId="7">
    <w:name w:val="Hyperlink"/>
    <w:basedOn w:val="5"/>
    <w:unhideWhenUsed/>
    <w:qFormat/>
    <w:uiPriority w:val="99"/>
    <w:rPr>
      <w:color w:val="757D8A"/>
      <w:u w:val="non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top01"/>
    <w:basedOn w:val="5"/>
    <w:qFormat/>
    <w:uiPriority w:val="0"/>
    <w:rPr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361</Words>
  <Characters>698</Characters>
  <Lines>1</Lines>
  <Paragraphs>1</Paragraphs>
  <TotalTime>55</TotalTime>
  <ScaleCrop>false</ScaleCrop>
  <LinksUpToDate>false</LinksUpToDate>
  <CharactersWithSpaces>819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2016-12-11T16:57:00Z</dcterms:created>
  <dc:creator>lenovo</dc:creator>
  <cp:lastModifiedBy>徐志伟</cp:lastModifiedBy>
  <cp:lastPrinted>2023-07-03T10:03:00Z</cp:lastPrinted>
  <dcterms:modified xsi:type="dcterms:W3CDTF">2023-07-04T22:09:55Z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CC0E64196D0845368ABCF12CAB4262E6_13</vt:lpwstr>
  </property>
</Properties>
</file>