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04AA7"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43D6D107">
      <w:pPr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考生面试须知</w:t>
      </w:r>
    </w:p>
    <w:p w14:paraId="6BC36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 w14:paraId="4AA36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二、考生应在规定的时间内到达指定地点参加面试，违者按有关规定处理。进入考点时，应主动出示居民身份证、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面试通知书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。</w:t>
      </w:r>
    </w:p>
    <w:p w14:paraId="7034A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三、考生必须遵守面试考场纪律和要求。自觉维护考场秩序，服从主考官和工作人员的管理，诚信参加面试，不得以任何理由违反规定，影响面试。</w:t>
      </w:r>
    </w:p>
    <w:p w14:paraId="6F494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四、考生不得穿制服或穿戴有特别标志的服装参加面试。</w:t>
      </w:r>
    </w:p>
    <w:p w14:paraId="5B417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五、考生未按时到达的不允许进入候考室，按自动放弃面试资格处理。考生按抽签确定的面试序号参加面试。</w:t>
      </w:r>
    </w:p>
    <w:p w14:paraId="2E47C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 w14:paraId="22DA4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七、考生在候考过程中不得随意出入候考室，因特殊情况需出入候考室的，须有候考室工作人员专人陪同监督。</w:t>
      </w:r>
    </w:p>
    <w:p w14:paraId="46A50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八、考生在面试时不得携带任何与面试有关的物品和资料进入面试室；面试结束后，不得将题本和草稿纸带出面试室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28"/>
          <w:szCs w:val="28"/>
        </w:rPr>
        <w:t>不得以任何方式对外泄露试题信息。</w:t>
      </w:r>
    </w:p>
    <w:p w14:paraId="01B9F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九、考生在面试时，只能报自己的面试序号，不得透露考生姓名、所在学校或单位、籍贯等信息。考生透露的，扣减面试成绩的5%—20%，情节严重的，取消其面试成绩。</w:t>
      </w:r>
    </w:p>
    <w:p w14:paraId="2F098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十、考生面试结束后，要听从工作人员管理，不得返回候考室，由工作人员引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导</w:t>
      </w:r>
      <w:r>
        <w:rPr>
          <w:rFonts w:hint="eastAsia" w:ascii="仿宋_GB2312" w:hAnsi="Times New Roman" w:eastAsia="仿宋_GB2312" w:cs="Times New Roman"/>
          <w:sz w:val="28"/>
          <w:szCs w:val="28"/>
        </w:rPr>
        <w:t>考生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到</w:t>
      </w:r>
      <w:r>
        <w:rPr>
          <w:rFonts w:hint="eastAsia" w:ascii="仿宋_GB2312" w:hAnsi="Times New Roman" w:eastAsia="仿宋_GB2312" w:cs="Times New Roman"/>
          <w:sz w:val="28"/>
          <w:szCs w:val="28"/>
        </w:rPr>
        <w:t>考后休息室等待宣布面试成绩。考生在考后休息室等候，不得喧哗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28"/>
          <w:szCs w:val="28"/>
        </w:rPr>
        <w:t>待面试成绩宣布完毕，签字确认后方可离开考场。</w:t>
      </w:r>
    </w:p>
    <w:p w14:paraId="62064D24"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61B0EBFE-3570-4B1F-B8DE-CA42CB5D253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E5C56B4-1265-4134-A5C1-F4480DBF083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B78AF27-C77B-44A8-98AE-E37D536494B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45F3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07804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0D07804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4D32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7993CB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97993CB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DC059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DB0B3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83464"/>
    <w:rsid w:val="2308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2025-12-08T03:19:00Z</dcterms:created>
  <dc:creator>Abby</dc:creator>
  <cp:lastModifiedBy>Abby</cp:lastModifiedBy>
  <dcterms:modified xsi:type="dcterms:W3CDTF">2025-12-08T03:19:57Z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69AE4246BF5E4009A4645E7824225CF9_11</vt:lpwstr>
  </property>
  <property fmtid="{D5CDD505-2E9C-101B-9397-08002B2CF9AE}" pid="4" name="KSOTemplateDocerSaveRecord">
    <vt:lpwstr>eyJoZGlkIjoiY2ViMWE1NWQ5Y2U1YzA2MTEwZGMyNzFmZTAxYTdmODUiLCJ1c2VySWQiOiIyODQ5Mzg3NDMifQ==</vt:lpwstr>
  </property>
</Properties>
</file>