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E1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  <w:t>考生面试须知</w:t>
      </w:r>
    </w:p>
    <w:p w14:paraId="6BC3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AA3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二、考生应在规定的时间内到达指定地点参加面试，违者按有关规定处理。进入考点时，应主动出示居民身份证、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笔试准考证、面试通知书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7034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F49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四、考生不得穿制服或穿戴有特别标志的服装参加面试。</w:t>
      </w:r>
    </w:p>
    <w:p w14:paraId="5B41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五、考生须于面试当天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规定时间</w:t>
      </w:r>
      <w:r>
        <w:rPr>
          <w:rFonts w:hint="eastAsia" w:ascii="仿宋_GB2312" w:hAnsi="Times New Roman" w:eastAsia="仿宋_GB2312" w:cs="Times New Roman"/>
          <w:sz w:val="28"/>
          <w:szCs w:val="28"/>
        </w:rPr>
        <w:t>前进入候考室，未按时到达的考生不允许进入候考室，按自动放弃面试资格处理。考生按抽签确定的面试序号参加面试。</w:t>
      </w:r>
    </w:p>
    <w:p w14:paraId="7D6F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考生须于面试当天上午7：20前进入候考室，未按时到达的考生不允许进入候考室，按自动放弃面试资格处理。</w:t>
      </w:r>
    </w:p>
    <w:p w14:paraId="2E47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六、考生在抽签前要主动将各种电子、通信、计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算、存储等禁止使用和携带的设备交由工作人员统一保管。严禁将手机等禁止使用和携带的设备带至候考室座位或面试室内。如有违反，给予取消本次面试资格处理。</w:t>
      </w:r>
    </w:p>
    <w:p w14:paraId="22DA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七、考生在候考过程中不得随意出入候考室，因特殊情况需出入候考室的，须有候考室工作人员专人陪同监督。</w:t>
      </w:r>
    </w:p>
    <w:p w14:paraId="46A5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八、考生在面试时不得携带任何与面试有关的物品和资料进入面试室；面试结束后，不得将题本和草稿纸带出面试室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不得以任何方式对外泄露试题信息。</w:t>
      </w:r>
    </w:p>
    <w:p w14:paraId="01B9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241C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十、考生面试结束后，要听从工作人员管理，不得返回候考室，由工作人员引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导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到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考后休息室等待宣布面试成绩。考生在考后休息室等候，不得喧哗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待面试成绩宣布完毕，签字确认后方可离开考场。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75E121A-E3EE-4D0D-8019-495B63CDE8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AA6775-0C57-46FE-B7F5-A41CB65E3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mI0N2QxNDE5ODNhM2IwNmMxYjc0NzJmOGNmZGEifQ=="/>
  </w:docVars>
  <w:rsids>
    <w:rsidRoot w:val="14C10662"/>
    <w:rsid w:val="14C10662"/>
    <w:rsid w:val="2AD04D07"/>
    <w:rsid w:val="2F95414A"/>
    <w:rsid w:val="3D7C3EA9"/>
    <w:rsid w:val="3F4D0EE1"/>
    <w:rsid w:val="3F6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728</Characters>
  <Lines>0</Lines>
  <Paragraphs>0</Paragraphs>
  <TotalTime>8</TotalTime>
  <ScaleCrop>false</ScaleCrop>
  <LinksUpToDate>false</LinksUpToDate>
  <CharactersWithSpaces>728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2025-05-26T03:02:00Z</dcterms:created>
  <dc:creator>#</dc:creator>
  <cp:lastModifiedBy>Abby</cp:lastModifiedBy>
  <dcterms:modified xsi:type="dcterms:W3CDTF">2026-06-09T09:22:59Z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E62C111684BD469FA06C873CBECED087_11</vt:lpwstr>
  </property>
  <property fmtid="{D5CDD505-2E9C-101B-9397-08002B2CF9AE}" pid="4" name="KSOTemplateDocerSaveRecord">
    <vt:lpwstr>eyJoZGlkIjoiY2ViMWE1NWQ5Y2U1YzA2MTEwZGMyNzFmZTAxYTdmODUiLCJ1c2VySWQiOiIyODQ5Mzg3NDMifQ==</vt:lpwstr>
  </property>
</Properties>
</file>